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EB223" w14:textId="77777777" w:rsidR="00626263" w:rsidRPr="005D447C" w:rsidRDefault="00626263" w:rsidP="0019223C">
      <w:pPr>
        <w:spacing w:line="276" w:lineRule="auto"/>
        <w:jc w:val="center"/>
        <w:rPr>
          <w:b/>
          <w:bCs/>
          <w:sz w:val="32"/>
          <w:szCs w:val="32"/>
        </w:rPr>
      </w:pPr>
      <w:r w:rsidRPr="005D447C">
        <w:rPr>
          <w:b/>
          <w:bCs/>
          <w:sz w:val="32"/>
          <w:szCs w:val="32"/>
        </w:rPr>
        <w:t>Пояснительная записка</w:t>
      </w:r>
      <w:r w:rsidR="00482A1B">
        <w:rPr>
          <w:b/>
          <w:bCs/>
          <w:sz w:val="32"/>
          <w:szCs w:val="32"/>
        </w:rPr>
        <w:t xml:space="preserve"> </w:t>
      </w:r>
    </w:p>
    <w:p w14:paraId="29A4CE52" w14:textId="77777777" w:rsidR="00AF7E21" w:rsidRDefault="00626263" w:rsidP="0019223C">
      <w:pPr>
        <w:spacing w:line="276" w:lineRule="auto"/>
        <w:jc w:val="center"/>
        <w:rPr>
          <w:b/>
          <w:bCs/>
          <w:sz w:val="32"/>
          <w:szCs w:val="32"/>
        </w:rPr>
      </w:pPr>
      <w:r w:rsidRPr="005D447C">
        <w:rPr>
          <w:b/>
          <w:bCs/>
          <w:sz w:val="32"/>
          <w:szCs w:val="32"/>
        </w:rPr>
        <w:t xml:space="preserve"> к проекту бюджета Нижневартовского района</w:t>
      </w:r>
    </w:p>
    <w:p w14:paraId="328BDEF4" w14:textId="0A225163" w:rsidR="00626263" w:rsidRPr="005D447C" w:rsidRDefault="00626263" w:rsidP="0019223C">
      <w:pPr>
        <w:spacing w:line="276" w:lineRule="auto"/>
        <w:jc w:val="center"/>
        <w:rPr>
          <w:b/>
          <w:bCs/>
          <w:sz w:val="32"/>
          <w:szCs w:val="32"/>
        </w:rPr>
      </w:pPr>
      <w:r w:rsidRPr="005D447C">
        <w:rPr>
          <w:b/>
          <w:bCs/>
          <w:sz w:val="32"/>
          <w:szCs w:val="32"/>
        </w:rPr>
        <w:t xml:space="preserve"> </w:t>
      </w:r>
      <w:r w:rsidR="002D523A">
        <w:rPr>
          <w:b/>
          <w:bCs/>
          <w:sz w:val="32"/>
          <w:szCs w:val="32"/>
        </w:rPr>
        <w:t>на 20</w:t>
      </w:r>
      <w:r w:rsidR="008E0E7C">
        <w:rPr>
          <w:b/>
          <w:bCs/>
          <w:sz w:val="32"/>
          <w:szCs w:val="32"/>
        </w:rPr>
        <w:t>2</w:t>
      </w:r>
      <w:r w:rsidR="00D12962">
        <w:rPr>
          <w:b/>
          <w:bCs/>
          <w:sz w:val="32"/>
          <w:szCs w:val="32"/>
        </w:rPr>
        <w:t>4</w:t>
      </w:r>
      <w:r w:rsidR="002D523A">
        <w:rPr>
          <w:b/>
          <w:bCs/>
          <w:sz w:val="32"/>
          <w:szCs w:val="32"/>
        </w:rPr>
        <w:t xml:space="preserve"> год и </w:t>
      </w:r>
      <w:r w:rsidR="008E0E7C">
        <w:rPr>
          <w:b/>
          <w:bCs/>
          <w:sz w:val="32"/>
          <w:szCs w:val="32"/>
        </w:rPr>
        <w:t xml:space="preserve">на </w:t>
      </w:r>
      <w:r w:rsidR="002D523A">
        <w:rPr>
          <w:b/>
          <w:bCs/>
          <w:sz w:val="32"/>
          <w:szCs w:val="32"/>
        </w:rPr>
        <w:t>плановый период 20</w:t>
      </w:r>
      <w:r w:rsidR="006F08C3">
        <w:rPr>
          <w:b/>
          <w:bCs/>
          <w:sz w:val="32"/>
          <w:szCs w:val="32"/>
        </w:rPr>
        <w:t>2</w:t>
      </w:r>
      <w:r w:rsidR="00D12962">
        <w:rPr>
          <w:b/>
          <w:bCs/>
          <w:sz w:val="32"/>
          <w:szCs w:val="32"/>
        </w:rPr>
        <w:t>5</w:t>
      </w:r>
      <w:r w:rsidR="002D523A">
        <w:rPr>
          <w:b/>
          <w:bCs/>
          <w:sz w:val="32"/>
          <w:szCs w:val="32"/>
        </w:rPr>
        <w:t xml:space="preserve"> и 202</w:t>
      </w:r>
      <w:r w:rsidR="00D12962">
        <w:rPr>
          <w:b/>
          <w:bCs/>
          <w:sz w:val="32"/>
          <w:szCs w:val="32"/>
        </w:rPr>
        <w:t>6</w:t>
      </w:r>
      <w:r w:rsidR="002D523A">
        <w:rPr>
          <w:b/>
          <w:bCs/>
          <w:sz w:val="32"/>
          <w:szCs w:val="32"/>
        </w:rPr>
        <w:t xml:space="preserve"> годов</w:t>
      </w:r>
    </w:p>
    <w:p w14:paraId="3AF51533" w14:textId="77777777" w:rsidR="00AF7E21" w:rsidRDefault="00AF7E21" w:rsidP="0019223C">
      <w:pPr>
        <w:spacing w:line="276" w:lineRule="auto"/>
        <w:jc w:val="center"/>
        <w:rPr>
          <w:bCs/>
          <w:sz w:val="32"/>
          <w:szCs w:val="32"/>
        </w:rPr>
      </w:pPr>
    </w:p>
    <w:p w14:paraId="673B2835" w14:textId="77777777" w:rsidR="008202CA" w:rsidRPr="00F403FD" w:rsidRDefault="008202CA" w:rsidP="0019223C">
      <w:pPr>
        <w:spacing w:line="276" w:lineRule="auto"/>
        <w:jc w:val="center"/>
        <w:rPr>
          <w:bCs/>
          <w:sz w:val="32"/>
          <w:szCs w:val="32"/>
        </w:rPr>
      </w:pPr>
      <w:r w:rsidRPr="00F403FD">
        <w:rPr>
          <w:bCs/>
          <w:sz w:val="32"/>
          <w:szCs w:val="32"/>
        </w:rPr>
        <w:t>Введение</w:t>
      </w:r>
    </w:p>
    <w:p w14:paraId="63825B8F" w14:textId="77777777" w:rsidR="001E68CC" w:rsidRPr="00F403FD" w:rsidRDefault="001E68CC" w:rsidP="0019223C">
      <w:pPr>
        <w:spacing w:line="276" w:lineRule="auto"/>
        <w:jc w:val="center"/>
        <w:rPr>
          <w:bCs/>
          <w:sz w:val="32"/>
          <w:szCs w:val="32"/>
        </w:rPr>
      </w:pPr>
    </w:p>
    <w:p w14:paraId="1AFF62C8" w14:textId="63EE0F6D" w:rsidR="00817CC7" w:rsidRPr="00F403FD" w:rsidRDefault="00FA6633" w:rsidP="00AF7E21">
      <w:pPr>
        <w:pStyle w:val="a9"/>
        <w:tabs>
          <w:tab w:val="num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rFonts w:eastAsia="Calibri"/>
          <w:sz w:val="28"/>
          <w:szCs w:val="28"/>
        </w:rPr>
        <w:t xml:space="preserve">Проект решения Думы района «О бюджете </w:t>
      </w:r>
      <w:r w:rsidR="002F1F4B" w:rsidRPr="00F403FD">
        <w:rPr>
          <w:rFonts w:eastAsia="Calibri"/>
          <w:sz w:val="28"/>
          <w:szCs w:val="28"/>
        </w:rPr>
        <w:t xml:space="preserve">Нижневартовского </w:t>
      </w:r>
      <w:r w:rsidRPr="00F403FD">
        <w:rPr>
          <w:rFonts w:eastAsia="Calibri"/>
          <w:sz w:val="28"/>
          <w:szCs w:val="28"/>
        </w:rPr>
        <w:t xml:space="preserve">района </w:t>
      </w:r>
      <w:r w:rsidR="002D523A" w:rsidRPr="00F403FD">
        <w:rPr>
          <w:rFonts w:eastAsia="Calibri"/>
          <w:sz w:val="28"/>
          <w:szCs w:val="28"/>
        </w:rPr>
        <w:t>на 20</w:t>
      </w:r>
      <w:r w:rsidR="002D0664" w:rsidRPr="00F403FD">
        <w:rPr>
          <w:rFonts w:eastAsia="Calibri"/>
          <w:sz w:val="28"/>
          <w:szCs w:val="28"/>
        </w:rPr>
        <w:t>2</w:t>
      </w:r>
      <w:r w:rsidR="00FD449C" w:rsidRPr="00F403FD">
        <w:rPr>
          <w:rFonts w:eastAsia="Calibri"/>
          <w:sz w:val="28"/>
          <w:szCs w:val="28"/>
        </w:rPr>
        <w:t>3</w:t>
      </w:r>
      <w:r w:rsidR="002D523A" w:rsidRPr="00F403FD">
        <w:rPr>
          <w:rFonts w:eastAsia="Calibri"/>
          <w:sz w:val="28"/>
          <w:szCs w:val="28"/>
        </w:rPr>
        <w:t xml:space="preserve"> год и плановый период 20</w:t>
      </w:r>
      <w:r w:rsidR="006F08C3" w:rsidRPr="00F403FD">
        <w:rPr>
          <w:rFonts w:eastAsia="Calibri"/>
          <w:sz w:val="28"/>
          <w:szCs w:val="28"/>
        </w:rPr>
        <w:t>2</w:t>
      </w:r>
      <w:r w:rsidR="00FD449C" w:rsidRPr="00F403FD">
        <w:rPr>
          <w:rFonts w:eastAsia="Calibri"/>
          <w:sz w:val="28"/>
          <w:szCs w:val="28"/>
        </w:rPr>
        <w:t>4</w:t>
      </w:r>
      <w:r w:rsidR="002D523A" w:rsidRPr="00F403FD">
        <w:rPr>
          <w:rFonts w:eastAsia="Calibri"/>
          <w:sz w:val="28"/>
          <w:szCs w:val="28"/>
        </w:rPr>
        <w:t xml:space="preserve"> и 202</w:t>
      </w:r>
      <w:r w:rsidR="00FD449C" w:rsidRPr="00F403FD">
        <w:rPr>
          <w:rFonts w:eastAsia="Calibri"/>
          <w:sz w:val="28"/>
          <w:szCs w:val="28"/>
        </w:rPr>
        <w:t>5</w:t>
      </w:r>
      <w:r w:rsidR="002D523A" w:rsidRPr="00F403FD">
        <w:rPr>
          <w:rFonts w:eastAsia="Calibri"/>
          <w:sz w:val="28"/>
          <w:szCs w:val="28"/>
        </w:rPr>
        <w:t xml:space="preserve"> годов</w:t>
      </w:r>
      <w:r w:rsidRPr="00F403FD">
        <w:rPr>
          <w:rFonts w:eastAsia="Calibri"/>
          <w:sz w:val="28"/>
          <w:szCs w:val="28"/>
        </w:rPr>
        <w:t>» подготовлен в соответствии с</w:t>
      </w:r>
      <w:r w:rsidR="00817CC7" w:rsidRPr="00F403FD">
        <w:rPr>
          <w:sz w:val="28"/>
          <w:szCs w:val="28"/>
        </w:rPr>
        <w:t xml:space="preserve"> решени</w:t>
      </w:r>
      <w:r w:rsidR="00727E2D" w:rsidRPr="00F403FD">
        <w:rPr>
          <w:sz w:val="28"/>
          <w:szCs w:val="28"/>
        </w:rPr>
        <w:t>е</w:t>
      </w:r>
      <w:r w:rsidRPr="00F403FD">
        <w:rPr>
          <w:sz w:val="28"/>
          <w:szCs w:val="28"/>
        </w:rPr>
        <w:t>м</w:t>
      </w:r>
      <w:r w:rsidR="00817CC7" w:rsidRPr="00F403FD">
        <w:rPr>
          <w:sz w:val="28"/>
          <w:szCs w:val="28"/>
        </w:rPr>
        <w:t xml:space="preserve"> Думы района от 05.10.2007 </w:t>
      </w:r>
      <w:r w:rsidR="002F1F4B" w:rsidRPr="00F403FD">
        <w:rPr>
          <w:sz w:val="28"/>
          <w:szCs w:val="28"/>
        </w:rPr>
        <w:t xml:space="preserve">года </w:t>
      </w:r>
      <w:r w:rsidR="00817CC7" w:rsidRPr="00F403FD">
        <w:rPr>
          <w:sz w:val="28"/>
          <w:szCs w:val="28"/>
        </w:rPr>
        <w:t>№ 101 «Об отдельных вопросах организации и осуществления бюджетного процесса в</w:t>
      </w:r>
      <w:r w:rsidR="00962134" w:rsidRPr="00F403FD">
        <w:rPr>
          <w:sz w:val="28"/>
          <w:szCs w:val="28"/>
        </w:rPr>
        <w:t xml:space="preserve"> </w:t>
      </w:r>
      <w:r w:rsidR="00817CC7" w:rsidRPr="00F403FD">
        <w:rPr>
          <w:sz w:val="28"/>
          <w:szCs w:val="28"/>
        </w:rPr>
        <w:t>Нижневартовском районе».</w:t>
      </w:r>
    </w:p>
    <w:p w14:paraId="3B5FD4BF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Бюджет района на 2024-2026 годы разработан на основании:</w:t>
      </w:r>
    </w:p>
    <w:p w14:paraId="667164A6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1)</w:t>
      </w:r>
      <w:r w:rsidRPr="00F403FD">
        <w:rPr>
          <w:sz w:val="28"/>
          <w:szCs w:val="28"/>
        </w:rPr>
        <w:tab/>
        <w:t>Положений Послания Президента Российской Федерации Федеральному Собранию Российской Федерации от 21 февраля 2023 года;</w:t>
      </w:r>
    </w:p>
    <w:p w14:paraId="272F162A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2)</w:t>
      </w:r>
      <w:r w:rsidRPr="00F403FD">
        <w:rPr>
          <w:sz w:val="28"/>
          <w:szCs w:val="28"/>
        </w:rPr>
        <w:tab/>
        <w:t xml:space="preserve"> Указов Президента Российской Федерации:</w:t>
      </w:r>
    </w:p>
    <w:p w14:paraId="54720546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от 7 мая 2012 года № 597 «О мероприятиях по реализации государственной социальной политики»,</w:t>
      </w:r>
    </w:p>
    <w:p w14:paraId="35413B3A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от 1 июня 2012 года № 761 «О Национальной стратегии действий в интересах детей на 2012-2017 годы»,</w:t>
      </w:r>
    </w:p>
    <w:p w14:paraId="2289F005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от 7 мая 2018 года № 204 «О национальных целях и стратегических задачах развития Российской Федерации на период до 2024 года»,</w:t>
      </w:r>
    </w:p>
    <w:p w14:paraId="20C9C264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от 21 июля 2020 года № 474 «О национальных целях развития Российской Федерации на период до 2030 года»,</w:t>
      </w:r>
    </w:p>
    <w:p w14:paraId="7733303F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3)</w:t>
      </w:r>
      <w:r w:rsidRPr="00F403FD">
        <w:rPr>
          <w:sz w:val="28"/>
          <w:szCs w:val="28"/>
        </w:rPr>
        <w:tab/>
        <w:t xml:space="preserve"> Основных направлений налоговой, бюджетной и долговой политики Ханты-Мансийского автономного округа-Югры на 2024-2026 годы, </w:t>
      </w:r>
    </w:p>
    <w:p w14:paraId="01CECA64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4)</w:t>
      </w:r>
      <w:r w:rsidRPr="00F403FD">
        <w:rPr>
          <w:sz w:val="28"/>
          <w:szCs w:val="28"/>
        </w:rPr>
        <w:tab/>
        <w:t>Основных направлений налоговой и бюджетной политики Нижневартовского района на 2024-2026 годы</w:t>
      </w:r>
    </w:p>
    <w:p w14:paraId="75370836" w14:textId="77777777" w:rsidR="00F403FD" w:rsidRPr="00F403FD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5)</w:t>
      </w:r>
      <w:r w:rsidRPr="00F403FD">
        <w:rPr>
          <w:sz w:val="28"/>
          <w:szCs w:val="28"/>
        </w:rPr>
        <w:tab/>
        <w:t xml:space="preserve">Прогнозе социально-экономического развития Нижневартовского района на 2024 год и на плановый период 2025 и 2026 годов, </w:t>
      </w:r>
    </w:p>
    <w:p w14:paraId="2A1B01FC" w14:textId="31B3C2B1" w:rsidR="009B7503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6)</w:t>
      </w:r>
      <w:r w:rsidRPr="00F403FD">
        <w:rPr>
          <w:sz w:val="28"/>
          <w:szCs w:val="28"/>
        </w:rPr>
        <w:tab/>
        <w:t>Бюджетного прогноза Нижневартовского района на долгосрочный период до 2028 года.</w:t>
      </w:r>
    </w:p>
    <w:p w14:paraId="5840C2D6" w14:textId="77777777" w:rsidR="00F403FD" w:rsidRPr="00E10575" w:rsidRDefault="00F403FD" w:rsidP="00F403FD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color w:val="FF0000"/>
          <w:sz w:val="28"/>
          <w:szCs w:val="28"/>
        </w:rPr>
      </w:pPr>
    </w:p>
    <w:p w14:paraId="0E9D4EC8" w14:textId="77777777" w:rsidR="00F403FD" w:rsidRPr="00F403FD" w:rsidRDefault="00F403FD" w:rsidP="00AF7E21">
      <w:pPr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t>Основные параметры бюджета района на 2024 год и плановый период 2025 и 2026 годов определены исходя из базового варианта основных показателей прогноза социально-экономического развития Нижневартовского района на 2024 год и плановый период 2025 и 2026 годов.</w:t>
      </w:r>
    </w:p>
    <w:p w14:paraId="397C0AA7" w14:textId="33BBD03F" w:rsidR="0045315A" w:rsidRPr="00F403FD" w:rsidRDefault="00F60A61" w:rsidP="00AF7E21">
      <w:pPr>
        <w:spacing w:line="276" w:lineRule="auto"/>
        <w:ind w:firstLine="851"/>
        <w:jc w:val="both"/>
        <w:rPr>
          <w:sz w:val="28"/>
          <w:szCs w:val="28"/>
        </w:rPr>
      </w:pPr>
      <w:r w:rsidRPr="00F403FD">
        <w:rPr>
          <w:sz w:val="28"/>
          <w:szCs w:val="28"/>
        </w:rPr>
        <w:lastRenderedPageBreak/>
        <w:t xml:space="preserve">Основные параметры бюджета Нижневартовского района </w:t>
      </w:r>
      <w:r w:rsidR="00E9559D" w:rsidRPr="00F403FD">
        <w:rPr>
          <w:sz w:val="28"/>
          <w:szCs w:val="28"/>
        </w:rPr>
        <w:t>на 202</w:t>
      </w:r>
      <w:r w:rsidR="00F403FD">
        <w:rPr>
          <w:sz w:val="28"/>
          <w:szCs w:val="28"/>
        </w:rPr>
        <w:t>4</w:t>
      </w:r>
      <w:r w:rsidR="00E9559D" w:rsidRPr="00F403FD">
        <w:rPr>
          <w:sz w:val="28"/>
          <w:szCs w:val="28"/>
        </w:rPr>
        <w:t xml:space="preserve"> год и плановый период 202</w:t>
      </w:r>
      <w:r w:rsidR="00F403FD">
        <w:rPr>
          <w:sz w:val="28"/>
          <w:szCs w:val="28"/>
        </w:rPr>
        <w:t>5</w:t>
      </w:r>
      <w:r w:rsidR="00E9559D" w:rsidRPr="00F403FD">
        <w:rPr>
          <w:sz w:val="28"/>
          <w:szCs w:val="28"/>
        </w:rPr>
        <w:t xml:space="preserve"> и 202</w:t>
      </w:r>
      <w:r w:rsidR="00F403FD">
        <w:rPr>
          <w:sz w:val="28"/>
          <w:szCs w:val="28"/>
        </w:rPr>
        <w:t>6</w:t>
      </w:r>
      <w:r w:rsidRPr="00F403FD">
        <w:rPr>
          <w:sz w:val="28"/>
          <w:szCs w:val="28"/>
        </w:rPr>
        <w:t xml:space="preserve"> годов </w:t>
      </w:r>
      <w:r w:rsidR="00F403FD">
        <w:rPr>
          <w:sz w:val="28"/>
          <w:szCs w:val="28"/>
        </w:rPr>
        <w:t xml:space="preserve">представлены </w:t>
      </w:r>
      <w:r w:rsidRPr="00F403FD">
        <w:rPr>
          <w:sz w:val="28"/>
          <w:szCs w:val="28"/>
        </w:rPr>
        <w:t>в</w:t>
      </w:r>
      <w:r w:rsidR="0045315A" w:rsidRPr="00F403FD">
        <w:rPr>
          <w:sz w:val="28"/>
          <w:szCs w:val="28"/>
        </w:rPr>
        <w:t xml:space="preserve"> таблиц</w:t>
      </w:r>
      <w:r w:rsidRPr="00F403FD">
        <w:rPr>
          <w:sz w:val="28"/>
          <w:szCs w:val="28"/>
        </w:rPr>
        <w:t>е 1 и в приложении 1 к пояснительной записке.</w:t>
      </w:r>
    </w:p>
    <w:p w14:paraId="66B1770A" w14:textId="77777777" w:rsidR="00A50778" w:rsidRPr="00F403FD" w:rsidRDefault="00A50778" w:rsidP="0019223C">
      <w:pPr>
        <w:spacing w:line="276" w:lineRule="auto"/>
        <w:ind w:firstLine="720"/>
        <w:jc w:val="right"/>
        <w:rPr>
          <w:sz w:val="28"/>
          <w:szCs w:val="28"/>
        </w:rPr>
      </w:pPr>
    </w:p>
    <w:p w14:paraId="43558F4F" w14:textId="77777777" w:rsidR="00626263" w:rsidRPr="00F403FD" w:rsidRDefault="00626263" w:rsidP="0019223C">
      <w:pPr>
        <w:spacing w:line="276" w:lineRule="auto"/>
        <w:ind w:firstLine="720"/>
        <w:jc w:val="right"/>
        <w:rPr>
          <w:sz w:val="28"/>
          <w:szCs w:val="28"/>
        </w:rPr>
      </w:pPr>
      <w:r w:rsidRPr="00F403FD">
        <w:rPr>
          <w:sz w:val="28"/>
          <w:szCs w:val="28"/>
        </w:rPr>
        <w:t>Таблица 1.</w:t>
      </w:r>
    </w:p>
    <w:p w14:paraId="4467A6D6" w14:textId="77777777" w:rsidR="00D606C4" w:rsidRPr="00F403FD" w:rsidRDefault="00626263" w:rsidP="0019223C">
      <w:pPr>
        <w:spacing w:line="276" w:lineRule="auto"/>
        <w:ind w:firstLine="720"/>
        <w:jc w:val="center"/>
        <w:rPr>
          <w:sz w:val="28"/>
          <w:szCs w:val="28"/>
        </w:rPr>
      </w:pPr>
      <w:r w:rsidRPr="00F403FD">
        <w:rPr>
          <w:sz w:val="28"/>
          <w:szCs w:val="28"/>
        </w:rPr>
        <w:t xml:space="preserve">Основные </w:t>
      </w:r>
      <w:r w:rsidR="008807DF" w:rsidRPr="00F403FD">
        <w:rPr>
          <w:sz w:val="28"/>
          <w:szCs w:val="28"/>
        </w:rPr>
        <w:t>параметры</w:t>
      </w:r>
      <w:r w:rsidRPr="00F403FD">
        <w:rPr>
          <w:sz w:val="28"/>
          <w:szCs w:val="28"/>
        </w:rPr>
        <w:t xml:space="preserve"> бюджета</w:t>
      </w:r>
      <w:r w:rsidR="00482A1B" w:rsidRPr="00F403FD">
        <w:rPr>
          <w:sz w:val="28"/>
          <w:szCs w:val="28"/>
        </w:rPr>
        <w:t xml:space="preserve"> </w:t>
      </w:r>
      <w:r w:rsidR="00D64B78" w:rsidRPr="00F403FD">
        <w:rPr>
          <w:sz w:val="28"/>
          <w:szCs w:val="28"/>
        </w:rPr>
        <w:t xml:space="preserve">Нижневартовского </w:t>
      </w:r>
      <w:r w:rsidRPr="00F403FD">
        <w:rPr>
          <w:sz w:val="28"/>
          <w:szCs w:val="28"/>
        </w:rPr>
        <w:t>района</w:t>
      </w:r>
    </w:p>
    <w:p w14:paraId="5778311D" w14:textId="7B7AA87F" w:rsidR="00626263" w:rsidRPr="00F403FD" w:rsidRDefault="00BF1C47" w:rsidP="0019223C">
      <w:pPr>
        <w:spacing w:line="276" w:lineRule="auto"/>
        <w:ind w:firstLine="720"/>
        <w:jc w:val="center"/>
        <w:rPr>
          <w:sz w:val="28"/>
          <w:szCs w:val="28"/>
        </w:rPr>
      </w:pPr>
      <w:r w:rsidRPr="00F403FD">
        <w:rPr>
          <w:sz w:val="28"/>
          <w:szCs w:val="28"/>
        </w:rPr>
        <w:t>на 20</w:t>
      </w:r>
      <w:r w:rsidR="005F0529" w:rsidRPr="00F403FD">
        <w:rPr>
          <w:sz w:val="28"/>
          <w:szCs w:val="28"/>
        </w:rPr>
        <w:t>2</w:t>
      </w:r>
      <w:r w:rsidR="00F403FD">
        <w:rPr>
          <w:sz w:val="28"/>
          <w:szCs w:val="28"/>
        </w:rPr>
        <w:t>4</w:t>
      </w:r>
      <w:r w:rsidRPr="00F403FD">
        <w:rPr>
          <w:sz w:val="28"/>
          <w:szCs w:val="28"/>
        </w:rPr>
        <w:t xml:space="preserve"> год и плановый период 20</w:t>
      </w:r>
      <w:r w:rsidR="008807DF" w:rsidRPr="00F403FD">
        <w:rPr>
          <w:sz w:val="28"/>
          <w:szCs w:val="28"/>
        </w:rPr>
        <w:t>2</w:t>
      </w:r>
      <w:r w:rsidR="00F403FD">
        <w:rPr>
          <w:sz w:val="28"/>
          <w:szCs w:val="28"/>
        </w:rPr>
        <w:t>5</w:t>
      </w:r>
      <w:r w:rsidR="005F0529" w:rsidRPr="00F403FD">
        <w:rPr>
          <w:sz w:val="28"/>
          <w:szCs w:val="28"/>
        </w:rPr>
        <w:t xml:space="preserve"> и </w:t>
      </w:r>
      <w:r w:rsidRPr="00F403FD">
        <w:rPr>
          <w:sz w:val="28"/>
          <w:szCs w:val="28"/>
        </w:rPr>
        <w:t>202</w:t>
      </w:r>
      <w:r w:rsidR="00F403FD">
        <w:rPr>
          <w:sz w:val="28"/>
          <w:szCs w:val="28"/>
        </w:rPr>
        <w:t>6</w:t>
      </w:r>
      <w:r w:rsidR="005F0529" w:rsidRPr="00F403FD">
        <w:rPr>
          <w:sz w:val="28"/>
          <w:szCs w:val="28"/>
        </w:rPr>
        <w:t xml:space="preserve"> </w:t>
      </w:r>
      <w:r w:rsidR="00D606C4" w:rsidRPr="00F403FD">
        <w:rPr>
          <w:sz w:val="28"/>
          <w:szCs w:val="28"/>
        </w:rPr>
        <w:t>годов</w:t>
      </w:r>
    </w:p>
    <w:p w14:paraId="3901096A" w14:textId="77777777" w:rsidR="00626263" w:rsidRPr="00F403FD" w:rsidRDefault="00626263" w:rsidP="0019223C">
      <w:pPr>
        <w:spacing w:line="276" w:lineRule="auto"/>
        <w:ind w:firstLine="720"/>
        <w:jc w:val="right"/>
      </w:pPr>
      <w:r w:rsidRPr="00F403FD">
        <w:t>(тыс. рублей)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74"/>
        <w:gridCol w:w="2337"/>
        <w:gridCol w:w="1984"/>
        <w:gridCol w:w="1843"/>
        <w:gridCol w:w="1843"/>
      </w:tblGrid>
      <w:tr w:rsidR="00F403FD" w:rsidRPr="00F403FD" w14:paraId="25E3302E" w14:textId="77777777" w:rsidTr="008807DF">
        <w:tc>
          <w:tcPr>
            <w:tcW w:w="1774" w:type="dxa"/>
            <w:vMerge w:val="restart"/>
            <w:shd w:val="clear" w:color="auto" w:fill="auto"/>
          </w:tcPr>
          <w:p w14:paraId="77D30637" w14:textId="77777777" w:rsidR="009D2AFD" w:rsidRPr="00F403FD" w:rsidRDefault="009D2AFD" w:rsidP="00597D8F">
            <w:pPr>
              <w:spacing w:line="276" w:lineRule="auto"/>
              <w:jc w:val="center"/>
            </w:pPr>
            <w:r w:rsidRPr="00F403FD">
              <w:t>Наименование показателя</w:t>
            </w:r>
          </w:p>
        </w:tc>
        <w:tc>
          <w:tcPr>
            <w:tcW w:w="2337" w:type="dxa"/>
            <w:vMerge w:val="restart"/>
            <w:shd w:val="clear" w:color="auto" w:fill="auto"/>
          </w:tcPr>
          <w:p w14:paraId="75A25C98" w14:textId="17D58447" w:rsidR="009D2AFD" w:rsidRPr="00F403FD" w:rsidRDefault="009D2AFD" w:rsidP="004B0A9F">
            <w:pPr>
              <w:spacing w:line="276" w:lineRule="auto"/>
              <w:jc w:val="center"/>
            </w:pPr>
            <w:r w:rsidRPr="00F403FD">
              <w:t>20</w:t>
            </w:r>
            <w:r w:rsidR="004B0A9F" w:rsidRPr="00F403FD">
              <w:t>2</w:t>
            </w:r>
            <w:r w:rsidR="00F403FD">
              <w:t>3</w:t>
            </w:r>
            <w:r w:rsidRPr="00F403FD">
              <w:t xml:space="preserve"> год (решение Думы района от </w:t>
            </w:r>
            <w:r w:rsidR="00F403FD">
              <w:t>05</w:t>
            </w:r>
            <w:r w:rsidR="00C60680" w:rsidRPr="00F403FD">
              <w:t>.1</w:t>
            </w:r>
            <w:r w:rsidR="00F403FD">
              <w:t>2</w:t>
            </w:r>
            <w:r w:rsidR="00C60680" w:rsidRPr="00F403FD">
              <w:t>.202</w:t>
            </w:r>
            <w:r w:rsidR="00F403FD">
              <w:t>2</w:t>
            </w:r>
            <w:r w:rsidR="00C60680" w:rsidRPr="00F403FD">
              <w:t xml:space="preserve"> № </w:t>
            </w:r>
            <w:r w:rsidR="00F403FD">
              <w:t>761</w:t>
            </w:r>
            <w:r w:rsidRPr="00F403FD">
              <w:t>)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0C733B8" w14:textId="4029B581" w:rsidR="009D2AFD" w:rsidRPr="00F403FD" w:rsidRDefault="009D2AFD" w:rsidP="00A50778">
            <w:pPr>
              <w:spacing w:line="276" w:lineRule="auto"/>
              <w:jc w:val="center"/>
            </w:pPr>
            <w:r w:rsidRPr="00F403FD">
              <w:t>20</w:t>
            </w:r>
            <w:r w:rsidR="00EC7E66" w:rsidRPr="00F403FD">
              <w:t>2</w:t>
            </w:r>
            <w:r w:rsidR="00F403FD">
              <w:t>4</w:t>
            </w:r>
            <w:r w:rsidRPr="00F403FD">
              <w:t xml:space="preserve"> год (проект)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25180777" w14:textId="77777777" w:rsidR="009D2AFD" w:rsidRPr="00F403FD" w:rsidRDefault="009D2AFD" w:rsidP="00EA11E2">
            <w:pPr>
              <w:spacing w:line="276" w:lineRule="auto"/>
              <w:jc w:val="center"/>
            </w:pPr>
            <w:r w:rsidRPr="00F403FD">
              <w:t>Плановый период</w:t>
            </w:r>
          </w:p>
        </w:tc>
      </w:tr>
      <w:tr w:rsidR="00F403FD" w:rsidRPr="00F403FD" w14:paraId="0AD93F9E" w14:textId="77777777" w:rsidTr="008807DF">
        <w:tc>
          <w:tcPr>
            <w:tcW w:w="1774" w:type="dxa"/>
            <w:vMerge/>
            <w:shd w:val="clear" w:color="auto" w:fill="auto"/>
          </w:tcPr>
          <w:p w14:paraId="17BC2749" w14:textId="77777777" w:rsidR="009D2AFD" w:rsidRPr="00F403FD" w:rsidRDefault="009D2AFD" w:rsidP="0019223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37" w:type="dxa"/>
            <w:vMerge/>
            <w:shd w:val="clear" w:color="auto" w:fill="auto"/>
          </w:tcPr>
          <w:p w14:paraId="283BD571" w14:textId="77777777" w:rsidR="009D2AFD" w:rsidRPr="00F403FD" w:rsidRDefault="009D2AFD" w:rsidP="00CA0D5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A781330" w14:textId="77777777" w:rsidR="009D2AFD" w:rsidRPr="00F403FD" w:rsidRDefault="009D2AFD" w:rsidP="00BA2AF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B84E8B0" w14:textId="7226A868" w:rsidR="009D2AFD" w:rsidRPr="00F403FD" w:rsidRDefault="009D2AFD" w:rsidP="00EC7E6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403FD">
              <w:t>20</w:t>
            </w:r>
            <w:r w:rsidR="008807DF" w:rsidRPr="00F403FD">
              <w:t>2</w:t>
            </w:r>
            <w:r w:rsidR="00F403FD">
              <w:t>5</w:t>
            </w:r>
            <w:r w:rsidRPr="00F403FD">
              <w:t xml:space="preserve"> год (проект)</w:t>
            </w:r>
          </w:p>
        </w:tc>
        <w:tc>
          <w:tcPr>
            <w:tcW w:w="1843" w:type="dxa"/>
            <w:shd w:val="clear" w:color="auto" w:fill="auto"/>
          </w:tcPr>
          <w:p w14:paraId="04DF7006" w14:textId="32AD79F8" w:rsidR="009D2AFD" w:rsidRPr="00F403FD" w:rsidRDefault="009D2AFD" w:rsidP="00EC7E6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403FD">
              <w:t>20</w:t>
            </w:r>
            <w:r w:rsidR="00B73402" w:rsidRPr="00F403FD">
              <w:t>2</w:t>
            </w:r>
            <w:r w:rsidR="00F403FD">
              <w:t>6</w:t>
            </w:r>
            <w:r w:rsidRPr="00F403FD">
              <w:t xml:space="preserve"> год (проект)</w:t>
            </w:r>
          </w:p>
        </w:tc>
      </w:tr>
      <w:tr w:rsidR="00F403FD" w:rsidRPr="00F403FD" w14:paraId="7E4F24F3" w14:textId="77777777" w:rsidTr="00C16ACF">
        <w:tc>
          <w:tcPr>
            <w:tcW w:w="1774" w:type="dxa"/>
            <w:shd w:val="clear" w:color="auto" w:fill="auto"/>
          </w:tcPr>
          <w:p w14:paraId="4B6A5508" w14:textId="77777777" w:rsidR="008F271E" w:rsidRPr="00F403FD" w:rsidRDefault="008F271E" w:rsidP="008F27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>Доходы</w:t>
            </w:r>
          </w:p>
        </w:tc>
        <w:tc>
          <w:tcPr>
            <w:tcW w:w="2337" w:type="dxa"/>
            <w:shd w:val="clear" w:color="auto" w:fill="auto"/>
            <w:vAlign w:val="bottom"/>
          </w:tcPr>
          <w:p w14:paraId="494CFC6E" w14:textId="734012A1" w:rsidR="008F271E" w:rsidRPr="00F403FD" w:rsidRDefault="00F678E7" w:rsidP="008F27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4 713 493,2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7CF0B6" w14:textId="7F093A4C" w:rsidR="008F271E" w:rsidRPr="00F403FD" w:rsidRDefault="00F678E7" w:rsidP="008F271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5 311 501,3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2B4D69" w14:textId="32C223E7" w:rsidR="008F271E" w:rsidRPr="00F403FD" w:rsidRDefault="00A61F2B" w:rsidP="008F271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5 117 728,2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458013" w14:textId="4398B0CD" w:rsidR="008F271E" w:rsidRPr="00F403FD" w:rsidRDefault="00A61F2B" w:rsidP="008F271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5 297 894,8</w:t>
            </w:r>
          </w:p>
        </w:tc>
      </w:tr>
      <w:tr w:rsidR="00F403FD" w:rsidRPr="00F403FD" w14:paraId="35D6EF1E" w14:textId="77777777" w:rsidTr="00C16ACF">
        <w:tc>
          <w:tcPr>
            <w:tcW w:w="1774" w:type="dxa"/>
            <w:shd w:val="clear" w:color="auto" w:fill="auto"/>
          </w:tcPr>
          <w:p w14:paraId="3D498C7E" w14:textId="77777777" w:rsidR="008F271E" w:rsidRPr="00F403FD" w:rsidRDefault="008F271E" w:rsidP="008F27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>Расходы</w:t>
            </w:r>
          </w:p>
        </w:tc>
        <w:tc>
          <w:tcPr>
            <w:tcW w:w="2337" w:type="dxa"/>
            <w:shd w:val="clear" w:color="auto" w:fill="auto"/>
            <w:vAlign w:val="bottom"/>
          </w:tcPr>
          <w:p w14:paraId="499F8E52" w14:textId="65FDAB58" w:rsidR="008F271E" w:rsidRPr="00F403FD" w:rsidRDefault="00A61F2B" w:rsidP="008F27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4 783 493,2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923C3BF" w14:textId="507B8ACB" w:rsidR="008F271E" w:rsidRPr="00F403FD" w:rsidRDefault="00A61F2B" w:rsidP="008F271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5 380 501,3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1935B4" w14:textId="51500407" w:rsidR="008F271E" w:rsidRPr="00F403FD" w:rsidRDefault="00A61F2B" w:rsidP="008F271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5 185 728,2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2E0086" w14:textId="76F046D8" w:rsidR="008F271E" w:rsidRPr="00F403FD" w:rsidRDefault="00A61F2B" w:rsidP="008F271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5 364 894,8</w:t>
            </w:r>
          </w:p>
        </w:tc>
      </w:tr>
      <w:tr w:rsidR="00E10575" w:rsidRPr="00F403FD" w14:paraId="4F5B6478" w14:textId="77777777" w:rsidTr="00137344">
        <w:tc>
          <w:tcPr>
            <w:tcW w:w="1774" w:type="dxa"/>
            <w:shd w:val="clear" w:color="auto" w:fill="auto"/>
          </w:tcPr>
          <w:p w14:paraId="11A034F5" w14:textId="77777777" w:rsidR="008F271E" w:rsidRPr="00F403FD" w:rsidRDefault="008F271E" w:rsidP="008F27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 xml:space="preserve">Дефицит </w:t>
            </w:r>
          </w:p>
        </w:tc>
        <w:tc>
          <w:tcPr>
            <w:tcW w:w="2337" w:type="dxa"/>
            <w:shd w:val="clear" w:color="auto" w:fill="auto"/>
          </w:tcPr>
          <w:p w14:paraId="4A1C536D" w14:textId="243ECC17" w:rsidR="008F271E" w:rsidRPr="00F403FD" w:rsidRDefault="008F271E" w:rsidP="008F271E">
            <w:pPr>
              <w:jc w:val="center"/>
              <w:rPr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>-7</w:t>
            </w:r>
            <w:r w:rsidR="00F403FD">
              <w:rPr>
                <w:sz w:val="28"/>
                <w:szCs w:val="28"/>
              </w:rPr>
              <w:t>0</w:t>
            </w:r>
            <w:r w:rsidRPr="00F403FD">
              <w:rPr>
                <w:sz w:val="28"/>
                <w:szCs w:val="28"/>
              </w:rPr>
              <w:t xml:space="preserve"> 000,0</w:t>
            </w:r>
          </w:p>
        </w:tc>
        <w:tc>
          <w:tcPr>
            <w:tcW w:w="1984" w:type="dxa"/>
            <w:shd w:val="clear" w:color="auto" w:fill="auto"/>
          </w:tcPr>
          <w:p w14:paraId="3BB94DD2" w14:textId="784274CC" w:rsidR="008F271E" w:rsidRPr="00F403FD" w:rsidRDefault="008F271E" w:rsidP="008F271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>-</w:t>
            </w:r>
            <w:r w:rsidR="00F403FD">
              <w:rPr>
                <w:sz w:val="28"/>
                <w:szCs w:val="28"/>
              </w:rPr>
              <w:t>69</w:t>
            </w:r>
            <w:r w:rsidRPr="00F403FD">
              <w:rPr>
                <w:sz w:val="28"/>
                <w:szCs w:val="28"/>
              </w:rPr>
              <w:t xml:space="preserve"> 000,0</w:t>
            </w:r>
          </w:p>
        </w:tc>
        <w:tc>
          <w:tcPr>
            <w:tcW w:w="1843" w:type="dxa"/>
            <w:shd w:val="clear" w:color="auto" w:fill="auto"/>
          </w:tcPr>
          <w:p w14:paraId="4EEB473B" w14:textId="7858D904" w:rsidR="008F271E" w:rsidRPr="00F403FD" w:rsidRDefault="008F271E" w:rsidP="008F271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>-</w:t>
            </w:r>
            <w:r w:rsidR="00D96592" w:rsidRPr="00F403FD">
              <w:rPr>
                <w:sz w:val="28"/>
                <w:szCs w:val="28"/>
              </w:rPr>
              <w:t>6</w:t>
            </w:r>
            <w:r w:rsidR="00F403FD">
              <w:rPr>
                <w:sz w:val="28"/>
                <w:szCs w:val="28"/>
              </w:rPr>
              <w:t>8</w:t>
            </w:r>
            <w:r w:rsidRPr="00F403FD">
              <w:rPr>
                <w:sz w:val="28"/>
                <w:szCs w:val="28"/>
              </w:rPr>
              <w:t xml:space="preserve"> 000,0</w:t>
            </w:r>
          </w:p>
        </w:tc>
        <w:tc>
          <w:tcPr>
            <w:tcW w:w="1843" w:type="dxa"/>
            <w:shd w:val="clear" w:color="auto" w:fill="auto"/>
          </w:tcPr>
          <w:p w14:paraId="33188963" w14:textId="71E0880C" w:rsidR="008F271E" w:rsidRPr="00F403FD" w:rsidRDefault="008F271E" w:rsidP="008F271E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403FD">
              <w:rPr>
                <w:sz w:val="28"/>
                <w:szCs w:val="28"/>
              </w:rPr>
              <w:t>-6</w:t>
            </w:r>
            <w:r w:rsidR="00F403FD">
              <w:rPr>
                <w:sz w:val="28"/>
                <w:szCs w:val="28"/>
              </w:rPr>
              <w:t>7</w:t>
            </w:r>
            <w:r w:rsidRPr="00F403FD">
              <w:rPr>
                <w:sz w:val="28"/>
                <w:szCs w:val="28"/>
              </w:rPr>
              <w:t xml:space="preserve"> 000,0</w:t>
            </w:r>
          </w:p>
        </w:tc>
      </w:tr>
    </w:tbl>
    <w:p w14:paraId="002A30B4" w14:textId="77777777" w:rsidR="00D80039" w:rsidRPr="00F403FD" w:rsidRDefault="00D80039" w:rsidP="00D80039">
      <w:pPr>
        <w:tabs>
          <w:tab w:val="left" w:pos="300"/>
        </w:tabs>
        <w:ind w:firstLine="709"/>
        <w:jc w:val="both"/>
        <w:rPr>
          <w:sz w:val="28"/>
          <w:szCs w:val="28"/>
        </w:rPr>
      </w:pPr>
    </w:p>
    <w:p w14:paraId="6D9B2C73" w14:textId="155228CC" w:rsidR="00D50086" w:rsidRPr="00F403FD" w:rsidRDefault="007203B8" w:rsidP="00CE426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03FD">
        <w:rPr>
          <w:rFonts w:ascii="Times New Roman" w:hAnsi="Times New Roman" w:cs="Times New Roman"/>
          <w:sz w:val="28"/>
          <w:szCs w:val="28"/>
          <w:lang w:eastAsia="en-US"/>
        </w:rPr>
        <w:t>В целях соблюдения принципа сбалансированности бюджета</w:t>
      </w:r>
      <w:r w:rsidR="00CE426E" w:rsidRPr="00F403FD">
        <w:rPr>
          <w:rFonts w:ascii="Times New Roman" w:hAnsi="Times New Roman" w:cs="Times New Roman"/>
          <w:sz w:val="28"/>
          <w:szCs w:val="28"/>
          <w:lang w:eastAsia="en-US"/>
        </w:rPr>
        <w:t xml:space="preserve"> и</w:t>
      </w:r>
      <w:r w:rsidRPr="00F403FD">
        <w:rPr>
          <w:rFonts w:ascii="Times New Roman" w:hAnsi="Times New Roman" w:cs="Times New Roman"/>
          <w:sz w:val="28"/>
          <w:szCs w:val="28"/>
          <w:lang w:eastAsia="en-US"/>
        </w:rPr>
        <w:t xml:space="preserve"> необходимости </w:t>
      </w:r>
      <w:r w:rsidRPr="00F403FD">
        <w:rPr>
          <w:rFonts w:ascii="Times New Roman" w:eastAsia="Calibri" w:hAnsi="Times New Roman" w:cs="Times New Roman"/>
          <w:sz w:val="28"/>
          <w:szCs w:val="28"/>
        </w:rPr>
        <w:t>минимизации размера дефицита бюджета</w:t>
      </w:r>
      <w:r w:rsidR="00CE426E" w:rsidRPr="00F403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1890" w:rsidRPr="00F403FD">
        <w:rPr>
          <w:rFonts w:ascii="Times New Roman" w:eastAsia="Calibri" w:hAnsi="Times New Roman" w:cs="Times New Roman"/>
          <w:sz w:val="28"/>
          <w:szCs w:val="28"/>
        </w:rPr>
        <w:t xml:space="preserve">планируемый </w:t>
      </w:r>
      <w:r w:rsidR="00CE426E" w:rsidRPr="00F403FD">
        <w:rPr>
          <w:rFonts w:ascii="Times New Roman" w:eastAsia="Calibri" w:hAnsi="Times New Roman" w:cs="Times New Roman"/>
          <w:sz w:val="28"/>
          <w:szCs w:val="28"/>
        </w:rPr>
        <w:t>деф</w:t>
      </w:r>
      <w:r w:rsidR="002E4BC4" w:rsidRPr="00F403FD">
        <w:rPr>
          <w:rFonts w:ascii="Times New Roman" w:eastAsia="Calibri" w:hAnsi="Times New Roman" w:cs="Times New Roman"/>
          <w:sz w:val="28"/>
          <w:szCs w:val="28"/>
        </w:rPr>
        <w:t xml:space="preserve">ицит бюджета района </w:t>
      </w:r>
      <w:r w:rsidR="002C1890" w:rsidRPr="00F403FD">
        <w:rPr>
          <w:rFonts w:ascii="Times New Roman" w:eastAsia="Calibri" w:hAnsi="Times New Roman" w:cs="Times New Roman"/>
          <w:sz w:val="28"/>
          <w:szCs w:val="28"/>
        </w:rPr>
        <w:t>на 202</w:t>
      </w:r>
      <w:r w:rsidR="00F403FD">
        <w:rPr>
          <w:rFonts w:ascii="Times New Roman" w:eastAsia="Calibri" w:hAnsi="Times New Roman" w:cs="Times New Roman"/>
          <w:sz w:val="28"/>
          <w:szCs w:val="28"/>
        </w:rPr>
        <w:t>4</w:t>
      </w:r>
      <w:r w:rsidR="00D96592" w:rsidRPr="00F403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1890" w:rsidRPr="00F403FD">
        <w:rPr>
          <w:rFonts w:ascii="Times New Roman" w:eastAsia="Calibri" w:hAnsi="Times New Roman" w:cs="Times New Roman"/>
          <w:sz w:val="28"/>
          <w:szCs w:val="28"/>
        </w:rPr>
        <w:t>- 202</w:t>
      </w:r>
      <w:r w:rsidR="00F403FD">
        <w:rPr>
          <w:rFonts w:ascii="Times New Roman" w:eastAsia="Calibri" w:hAnsi="Times New Roman" w:cs="Times New Roman"/>
          <w:sz w:val="28"/>
          <w:szCs w:val="28"/>
        </w:rPr>
        <w:t>6</w:t>
      </w:r>
      <w:r w:rsidR="002C1890" w:rsidRPr="00F403FD">
        <w:rPr>
          <w:rFonts w:ascii="Times New Roman" w:eastAsia="Calibri" w:hAnsi="Times New Roman" w:cs="Times New Roman"/>
          <w:sz w:val="28"/>
          <w:szCs w:val="28"/>
        </w:rPr>
        <w:t xml:space="preserve"> годы ежегодно сокращается на 1 000,0</w:t>
      </w:r>
      <w:r w:rsidR="0069345A" w:rsidRPr="00F403F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E426E" w:rsidRPr="00F403FD">
        <w:rPr>
          <w:rFonts w:ascii="Times New Roman" w:hAnsi="Times New Roman" w:cs="Times New Roman"/>
          <w:sz w:val="28"/>
          <w:szCs w:val="28"/>
        </w:rPr>
        <w:t>.</w:t>
      </w:r>
    </w:p>
    <w:p w14:paraId="7505276B" w14:textId="243EBAEC" w:rsidR="0088251A" w:rsidRPr="00F403FD" w:rsidRDefault="005C0EAC" w:rsidP="00CE426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403FD">
        <w:rPr>
          <w:rFonts w:ascii="Times New Roman" w:hAnsi="Times New Roman" w:cs="Times New Roman"/>
          <w:sz w:val="28"/>
          <w:szCs w:val="28"/>
        </w:rPr>
        <w:t xml:space="preserve">Источниками покрытия дефицита бюджета </w:t>
      </w:r>
      <w:r w:rsidR="00CE426E" w:rsidRPr="00F403FD">
        <w:rPr>
          <w:rFonts w:ascii="Times New Roman" w:hAnsi="Times New Roman" w:cs="Times New Roman"/>
          <w:sz w:val="28"/>
          <w:szCs w:val="28"/>
        </w:rPr>
        <w:t>района</w:t>
      </w:r>
      <w:r w:rsidRPr="00F403FD">
        <w:rPr>
          <w:rFonts w:ascii="Times New Roman" w:hAnsi="Times New Roman" w:cs="Times New Roman"/>
          <w:sz w:val="28"/>
          <w:szCs w:val="28"/>
        </w:rPr>
        <w:t xml:space="preserve"> в 20</w:t>
      </w:r>
      <w:r w:rsidR="00A50778" w:rsidRPr="00F403FD">
        <w:rPr>
          <w:rFonts w:ascii="Times New Roman" w:hAnsi="Times New Roman" w:cs="Times New Roman"/>
          <w:sz w:val="28"/>
          <w:szCs w:val="28"/>
        </w:rPr>
        <w:t>2</w:t>
      </w:r>
      <w:r w:rsidR="00F403FD">
        <w:rPr>
          <w:rFonts w:ascii="Times New Roman" w:hAnsi="Times New Roman" w:cs="Times New Roman"/>
          <w:sz w:val="28"/>
          <w:szCs w:val="28"/>
        </w:rPr>
        <w:t>4</w:t>
      </w:r>
      <w:r w:rsidR="00CE426E" w:rsidRPr="00F403FD">
        <w:rPr>
          <w:rFonts w:ascii="Times New Roman" w:hAnsi="Times New Roman" w:cs="Times New Roman"/>
          <w:sz w:val="28"/>
          <w:szCs w:val="28"/>
        </w:rPr>
        <w:t>-202</w:t>
      </w:r>
      <w:r w:rsidR="00F403FD">
        <w:rPr>
          <w:rFonts w:ascii="Times New Roman" w:hAnsi="Times New Roman" w:cs="Times New Roman"/>
          <w:sz w:val="28"/>
          <w:szCs w:val="28"/>
        </w:rPr>
        <w:t>6</w:t>
      </w:r>
      <w:r w:rsidRPr="00F403FD">
        <w:rPr>
          <w:rFonts w:ascii="Times New Roman" w:hAnsi="Times New Roman" w:cs="Times New Roman"/>
          <w:sz w:val="28"/>
          <w:szCs w:val="28"/>
        </w:rPr>
        <w:t xml:space="preserve"> год</w:t>
      </w:r>
      <w:r w:rsidR="00CE426E" w:rsidRPr="00F403FD">
        <w:rPr>
          <w:rFonts w:ascii="Times New Roman" w:hAnsi="Times New Roman" w:cs="Times New Roman"/>
          <w:sz w:val="28"/>
          <w:szCs w:val="28"/>
        </w:rPr>
        <w:t>ах</w:t>
      </w:r>
      <w:r w:rsidR="005F1396" w:rsidRPr="00F403FD">
        <w:rPr>
          <w:rFonts w:ascii="Times New Roman" w:hAnsi="Times New Roman" w:cs="Times New Roman"/>
          <w:sz w:val="28"/>
          <w:szCs w:val="28"/>
        </w:rPr>
        <w:t xml:space="preserve"> </w:t>
      </w:r>
      <w:r w:rsidR="00A50778" w:rsidRPr="00F403FD">
        <w:rPr>
          <w:rFonts w:ascii="Times New Roman" w:hAnsi="Times New Roman" w:cs="Times New Roman"/>
          <w:sz w:val="28"/>
          <w:szCs w:val="28"/>
        </w:rPr>
        <w:t>являются</w:t>
      </w:r>
      <w:r w:rsidRPr="00F403FD">
        <w:rPr>
          <w:rFonts w:ascii="Times New Roman" w:hAnsi="Times New Roman" w:cs="Times New Roman"/>
          <w:sz w:val="28"/>
          <w:szCs w:val="28"/>
        </w:rPr>
        <w:t xml:space="preserve"> остатки средств </w:t>
      </w:r>
      <w:r w:rsidR="002C1890" w:rsidRPr="00F403FD">
        <w:rPr>
          <w:rFonts w:ascii="Times New Roman" w:hAnsi="Times New Roman" w:cs="Times New Roman"/>
          <w:sz w:val="28"/>
          <w:szCs w:val="28"/>
        </w:rPr>
        <w:t xml:space="preserve">на счете </w:t>
      </w:r>
      <w:r w:rsidRPr="00F403F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E426E" w:rsidRPr="00F403FD">
        <w:rPr>
          <w:rFonts w:ascii="Times New Roman" w:hAnsi="Times New Roman" w:cs="Times New Roman"/>
          <w:sz w:val="28"/>
          <w:szCs w:val="28"/>
        </w:rPr>
        <w:t>района</w:t>
      </w:r>
      <w:r w:rsidR="00F403FD" w:rsidRPr="00F403FD">
        <w:t xml:space="preserve"> </w:t>
      </w:r>
      <w:r w:rsidR="00F403FD" w:rsidRPr="00F403FD">
        <w:rPr>
          <w:rFonts w:ascii="Times New Roman" w:hAnsi="Times New Roman" w:cs="Times New Roman"/>
          <w:sz w:val="28"/>
          <w:szCs w:val="28"/>
        </w:rPr>
        <w:t>на начало очередного финансового года.</w:t>
      </w:r>
    </w:p>
    <w:p w14:paraId="61C634D2" w14:textId="02E471C5" w:rsidR="005E3914" w:rsidRPr="00E10575" w:rsidRDefault="005E3914" w:rsidP="00663580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color w:val="FF0000"/>
          <w:sz w:val="28"/>
          <w:szCs w:val="28"/>
        </w:rPr>
      </w:pPr>
    </w:p>
    <w:p w14:paraId="03D56837" w14:textId="77777777" w:rsidR="002852A8" w:rsidRPr="007B59B1" w:rsidRDefault="002852A8" w:rsidP="002852A8">
      <w:pPr>
        <w:widowControl w:val="0"/>
        <w:autoSpaceDE w:val="0"/>
        <w:autoSpaceDN w:val="0"/>
        <w:adjustRightInd w:val="0"/>
        <w:spacing w:line="276" w:lineRule="auto"/>
        <w:ind w:left="142" w:firstLine="709"/>
        <w:jc w:val="center"/>
        <w:rPr>
          <w:b/>
          <w:bCs/>
          <w:sz w:val="28"/>
          <w:szCs w:val="28"/>
        </w:rPr>
      </w:pPr>
      <w:r w:rsidRPr="007B59B1">
        <w:rPr>
          <w:b/>
          <w:bCs/>
          <w:sz w:val="28"/>
          <w:szCs w:val="28"/>
        </w:rPr>
        <w:t>ДОХОДЫ БЮДЖЕТА</w:t>
      </w:r>
    </w:p>
    <w:p w14:paraId="2D0BB0EA" w14:textId="77777777" w:rsidR="002852A8" w:rsidRPr="00E10575" w:rsidRDefault="002852A8" w:rsidP="002B7170">
      <w:pPr>
        <w:widowControl w:val="0"/>
        <w:autoSpaceDE w:val="0"/>
        <w:autoSpaceDN w:val="0"/>
        <w:adjustRightInd w:val="0"/>
        <w:spacing w:line="276" w:lineRule="auto"/>
        <w:ind w:left="142" w:firstLine="709"/>
        <w:jc w:val="center"/>
        <w:rPr>
          <w:color w:val="FF0000"/>
          <w:sz w:val="28"/>
          <w:szCs w:val="28"/>
        </w:rPr>
      </w:pPr>
    </w:p>
    <w:p w14:paraId="2379CDE9" w14:textId="77777777" w:rsidR="007B59B1" w:rsidRPr="00597098" w:rsidRDefault="007B59B1" w:rsidP="002B7170">
      <w:pPr>
        <w:widowControl w:val="0"/>
        <w:autoSpaceDE w:val="0"/>
        <w:autoSpaceDN w:val="0"/>
        <w:adjustRightInd w:val="0"/>
        <w:spacing w:line="276" w:lineRule="auto"/>
        <w:ind w:left="142" w:firstLine="709"/>
        <w:jc w:val="both"/>
        <w:rPr>
          <w:sz w:val="28"/>
          <w:szCs w:val="28"/>
        </w:rPr>
      </w:pPr>
      <w:r w:rsidRPr="00597098">
        <w:rPr>
          <w:sz w:val="28"/>
          <w:szCs w:val="28"/>
        </w:rPr>
        <w:t>Формирование доходной базы бюджет</w:t>
      </w:r>
      <w:r>
        <w:rPr>
          <w:sz w:val="28"/>
          <w:szCs w:val="28"/>
        </w:rPr>
        <w:t>а Нижневартовского района на 2024</w:t>
      </w:r>
      <w:r w:rsidRPr="0059709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2025-2026 годов</w:t>
      </w:r>
      <w:r w:rsidRPr="00597098">
        <w:rPr>
          <w:sz w:val="28"/>
          <w:szCs w:val="28"/>
        </w:rPr>
        <w:t xml:space="preserve"> осуществлено </w:t>
      </w:r>
      <w:r>
        <w:rPr>
          <w:sz w:val="28"/>
          <w:szCs w:val="28"/>
        </w:rPr>
        <w:t xml:space="preserve">исходя из сценарных условий экономического развития Российской Федерации, прогноза социально-экономического развития района, налоговой политики района, с учетом изменений, вносимых в бюджетное и налоговое законодательство. </w:t>
      </w:r>
    </w:p>
    <w:p w14:paraId="12DD1660" w14:textId="77777777" w:rsidR="007B59B1" w:rsidRPr="009709E0" w:rsidRDefault="007B59B1" w:rsidP="002B7170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46B0133A" w14:textId="77777777" w:rsidR="007B59B1" w:rsidRPr="00597098" w:rsidRDefault="007B59B1" w:rsidP="002B7170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597098">
        <w:rPr>
          <w:sz w:val="28"/>
          <w:szCs w:val="28"/>
        </w:rPr>
        <w:t>рогнозные назначения доходной части бюджета Нижневартовского района на 20</w:t>
      </w:r>
      <w:r>
        <w:rPr>
          <w:sz w:val="28"/>
          <w:szCs w:val="28"/>
        </w:rPr>
        <w:t>24</w:t>
      </w:r>
      <w:r w:rsidRPr="00597098">
        <w:rPr>
          <w:sz w:val="28"/>
          <w:szCs w:val="28"/>
        </w:rPr>
        <w:t xml:space="preserve"> год составили </w:t>
      </w:r>
      <w:r>
        <w:rPr>
          <w:sz w:val="28"/>
          <w:szCs w:val="28"/>
        </w:rPr>
        <w:t>5 311 501,3</w:t>
      </w:r>
      <w:r w:rsidRPr="0059709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Pr="00B2749E">
        <w:rPr>
          <w:sz w:val="28"/>
          <w:szCs w:val="28"/>
        </w:rPr>
        <w:t xml:space="preserve">что </w:t>
      </w:r>
      <w:r>
        <w:rPr>
          <w:sz w:val="28"/>
          <w:szCs w:val="28"/>
        </w:rPr>
        <w:t>выше</w:t>
      </w:r>
      <w:r w:rsidRPr="00B2749E">
        <w:rPr>
          <w:sz w:val="28"/>
          <w:szCs w:val="28"/>
        </w:rPr>
        <w:t xml:space="preserve"> уровня 20</w:t>
      </w:r>
      <w:r>
        <w:rPr>
          <w:sz w:val="28"/>
          <w:szCs w:val="28"/>
        </w:rPr>
        <w:t>23</w:t>
      </w:r>
      <w:r w:rsidRPr="00B2749E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 xml:space="preserve">598 008,1 </w:t>
      </w:r>
      <w:r w:rsidRPr="004E66FB">
        <w:rPr>
          <w:sz w:val="28"/>
          <w:szCs w:val="28"/>
        </w:rPr>
        <w:t xml:space="preserve">тыс. рублей или на </w:t>
      </w:r>
      <w:r>
        <w:rPr>
          <w:sz w:val="28"/>
          <w:szCs w:val="28"/>
        </w:rPr>
        <w:t xml:space="preserve">+ 12,7 </w:t>
      </w:r>
      <w:r w:rsidRPr="004E66FB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597098">
        <w:rPr>
          <w:sz w:val="28"/>
          <w:szCs w:val="28"/>
        </w:rPr>
        <w:t>(Диаграмма</w:t>
      </w:r>
      <w:r>
        <w:rPr>
          <w:sz w:val="28"/>
          <w:szCs w:val="28"/>
        </w:rPr>
        <w:t>2</w:t>
      </w:r>
      <w:r w:rsidRPr="00597098">
        <w:rPr>
          <w:sz w:val="28"/>
          <w:szCs w:val="28"/>
        </w:rPr>
        <w:t>).</w:t>
      </w:r>
    </w:p>
    <w:p w14:paraId="6BDE744E" w14:textId="77777777" w:rsidR="007B59B1" w:rsidRDefault="007B59B1" w:rsidP="007B59B1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</w:p>
    <w:p w14:paraId="5020C52D" w14:textId="77777777" w:rsidR="007B59B1" w:rsidRPr="009D15D0" w:rsidRDefault="007B59B1" w:rsidP="007B59B1">
      <w:pPr>
        <w:spacing w:line="276" w:lineRule="auto"/>
        <w:ind w:left="142" w:firstLine="709"/>
        <w:jc w:val="right"/>
        <w:rPr>
          <w:b/>
          <w:bCs/>
        </w:rPr>
      </w:pPr>
      <w:r w:rsidRPr="00597098">
        <w:rPr>
          <w:b/>
          <w:bCs/>
          <w:sz w:val="28"/>
          <w:szCs w:val="28"/>
        </w:rPr>
        <w:t xml:space="preserve">Диаграмма </w:t>
      </w:r>
      <w:r>
        <w:rPr>
          <w:b/>
          <w:bCs/>
          <w:sz w:val="28"/>
          <w:szCs w:val="28"/>
        </w:rPr>
        <w:t>2</w:t>
      </w:r>
    </w:p>
    <w:p w14:paraId="14393E78" w14:textId="77777777" w:rsidR="007B59B1" w:rsidRPr="00003FFA" w:rsidRDefault="007B59B1" w:rsidP="007B59B1">
      <w:pPr>
        <w:spacing w:line="276" w:lineRule="auto"/>
        <w:ind w:left="142" w:firstLine="709"/>
        <w:jc w:val="both"/>
      </w:pPr>
    </w:p>
    <w:p w14:paraId="731E4361" w14:textId="77777777" w:rsidR="007B59B1" w:rsidRDefault="007B59B1" w:rsidP="007B59B1">
      <w:pPr>
        <w:spacing w:line="276" w:lineRule="auto"/>
        <w:ind w:left="142" w:firstLine="142"/>
        <w:jc w:val="both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254687C" wp14:editId="6B392952">
            <wp:extent cx="6661150" cy="4585970"/>
            <wp:effectExtent l="0" t="0" r="6350" b="508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786250B2-7FEE-407F-B88B-F5ED233D189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B0BCC82" w14:textId="77777777" w:rsidR="007B59B1" w:rsidRDefault="007B59B1" w:rsidP="007B59B1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3EB18333" w14:textId="77777777" w:rsidR="007B59B1" w:rsidRPr="004E66FB" w:rsidRDefault="007B59B1" w:rsidP="002B7170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2025</w:t>
      </w:r>
      <w:r w:rsidRPr="00597098">
        <w:rPr>
          <w:sz w:val="28"/>
          <w:szCs w:val="28"/>
        </w:rPr>
        <w:t xml:space="preserve"> и 20</w:t>
      </w:r>
      <w:r>
        <w:rPr>
          <w:sz w:val="28"/>
          <w:szCs w:val="28"/>
        </w:rPr>
        <w:t>26</w:t>
      </w:r>
      <w:r w:rsidRPr="00597098">
        <w:rPr>
          <w:sz w:val="28"/>
          <w:szCs w:val="28"/>
        </w:rPr>
        <w:t xml:space="preserve"> годы доходы бюджета района прогнозируются в следующих объемах: </w:t>
      </w:r>
      <w:r>
        <w:rPr>
          <w:sz w:val="28"/>
          <w:szCs w:val="28"/>
        </w:rPr>
        <w:t>5 117 728,2</w:t>
      </w:r>
      <w:r w:rsidRPr="004E66FB"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>5 297 114,8</w:t>
      </w:r>
      <w:r w:rsidRPr="004E66FB">
        <w:rPr>
          <w:sz w:val="28"/>
          <w:szCs w:val="28"/>
        </w:rPr>
        <w:t xml:space="preserve"> тыс. рублей соответственно. </w:t>
      </w:r>
      <w:r>
        <w:rPr>
          <w:sz w:val="28"/>
          <w:szCs w:val="28"/>
        </w:rPr>
        <w:t>Рост</w:t>
      </w:r>
      <w:r w:rsidRPr="004E66FB">
        <w:rPr>
          <w:sz w:val="28"/>
          <w:szCs w:val="28"/>
        </w:rPr>
        <w:t xml:space="preserve"> плановых показателей в 20</w:t>
      </w:r>
      <w:r>
        <w:rPr>
          <w:sz w:val="28"/>
          <w:szCs w:val="28"/>
        </w:rPr>
        <w:t xml:space="preserve">25 и 2026 </w:t>
      </w:r>
      <w:r w:rsidRPr="004E66FB">
        <w:rPr>
          <w:sz w:val="28"/>
          <w:szCs w:val="28"/>
        </w:rPr>
        <w:t>год</w:t>
      </w:r>
      <w:r>
        <w:rPr>
          <w:sz w:val="28"/>
          <w:szCs w:val="28"/>
        </w:rPr>
        <w:t>ах</w:t>
      </w:r>
      <w:r w:rsidRPr="004E66FB">
        <w:rPr>
          <w:sz w:val="28"/>
          <w:szCs w:val="28"/>
        </w:rPr>
        <w:t xml:space="preserve"> к уровню 20</w:t>
      </w:r>
      <w:r>
        <w:rPr>
          <w:sz w:val="28"/>
          <w:szCs w:val="28"/>
        </w:rPr>
        <w:t>23</w:t>
      </w:r>
      <w:r w:rsidRPr="004E66FB">
        <w:rPr>
          <w:sz w:val="28"/>
          <w:szCs w:val="28"/>
        </w:rPr>
        <w:t xml:space="preserve"> года составит </w:t>
      </w:r>
      <w:r>
        <w:rPr>
          <w:sz w:val="28"/>
          <w:szCs w:val="28"/>
        </w:rPr>
        <w:t>8,6 и 12,4 % по каждому году планируемого периода.</w:t>
      </w:r>
    </w:p>
    <w:p w14:paraId="3B030BA0" w14:textId="77777777" w:rsidR="007B59B1" w:rsidRDefault="007B59B1" w:rsidP="002B7170">
      <w:pPr>
        <w:spacing w:line="276" w:lineRule="auto"/>
        <w:ind w:left="142" w:firstLine="709"/>
        <w:jc w:val="both"/>
        <w:rPr>
          <w:sz w:val="28"/>
          <w:szCs w:val="28"/>
        </w:rPr>
      </w:pPr>
      <w:r w:rsidRPr="00597098">
        <w:rPr>
          <w:sz w:val="28"/>
          <w:szCs w:val="28"/>
        </w:rPr>
        <w:t xml:space="preserve">Предполагаемые изменения в составе доходных источников бюджета района в </w:t>
      </w:r>
      <w:r>
        <w:rPr>
          <w:sz w:val="28"/>
          <w:szCs w:val="28"/>
        </w:rPr>
        <w:t>2024</w:t>
      </w:r>
      <w:r w:rsidRPr="00597098">
        <w:rPr>
          <w:sz w:val="28"/>
          <w:szCs w:val="28"/>
        </w:rPr>
        <w:t xml:space="preserve"> – 20</w:t>
      </w:r>
      <w:r>
        <w:rPr>
          <w:sz w:val="28"/>
          <w:szCs w:val="28"/>
        </w:rPr>
        <w:t>26</w:t>
      </w:r>
      <w:r w:rsidRPr="00597098">
        <w:rPr>
          <w:sz w:val="28"/>
          <w:szCs w:val="28"/>
        </w:rPr>
        <w:t xml:space="preserve"> годах наглядно </w:t>
      </w:r>
      <w:r>
        <w:rPr>
          <w:sz w:val="28"/>
          <w:szCs w:val="28"/>
        </w:rPr>
        <w:t>представлены в таблице 2</w:t>
      </w:r>
      <w:r w:rsidRPr="00597098">
        <w:rPr>
          <w:sz w:val="28"/>
          <w:szCs w:val="28"/>
        </w:rPr>
        <w:t>.</w:t>
      </w:r>
    </w:p>
    <w:p w14:paraId="7EE1D9A1" w14:textId="77777777" w:rsidR="007B59B1" w:rsidRPr="00285570" w:rsidRDefault="007B59B1" w:rsidP="007B59B1">
      <w:pPr>
        <w:spacing w:line="276" w:lineRule="auto"/>
        <w:ind w:left="142" w:firstLine="709"/>
        <w:jc w:val="right"/>
        <w:rPr>
          <w:b/>
          <w:bCs/>
        </w:rPr>
      </w:pPr>
      <w:r w:rsidRPr="00285570">
        <w:rPr>
          <w:b/>
          <w:bCs/>
        </w:rPr>
        <w:t xml:space="preserve">Таблица </w:t>
      </w:r>
      <w:r>
        <w:rPr>
          <w:b/>
          <w:bCs/>
        </w:rPr>
        <w:t>2</w:t>
      </w:r>
    </w:p>
    <w:tbl>
      <w:tblPr>
        <w:tblStyle w:val="-53"/>
        <w:tblW w:w="10768" w:type="dxa"/>
        <w:tblLook w:val="04A0" w:firstRow="1" w:lastRow="0" w:firstColumn="1" w:lastColumn="0" w:noHBand="0" w:noVBand="1"/>
      </w:tblPr>
      <w:tblGrid>
        <w:gridCol w:w="1709"/>
        <w:gridCol w:w="1345"/>
        <w:gridCol w:w="1276"/>
        <w:gridCol w:w="1276"/>
        <w:gridCol w:w="1417"/>
        <w:gridCol w:w="1276"/>
        <w:gridCol w:w="1417"/>
        <w:gridCol w:w="1134"/>
      </w:tblGrid>
      <w:tr w:rsidR="007B59B1" w14:paraId="5DEA15CE" w14:textId="77777777" w:rsidTr="007B59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7" w:type="dxa"/>
            <w:vMerge w:val="restart"/>
            <w:noWrap/>
            <w:hideMark/>
          </w:tcPr>
          <w:p w14:paraId="3966F3E5" w14:textId="77777777" w:rsidR="007B59B1" w:rsidRDefault="007B59B1" w:rsidP="00F678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дохода</w:t>
            </w:r>
          </w:p>
        </w:tc>
        <w:tc>
          <w:tcPr>
            <w:tcW w:w="1345" w:type="dxa"/>
            <w:vMerge w:val="restart"/>
            <w:hideMark/>
          </w:tcPr>
          <w:p w14:paraId="3DA75C27" w14:textId="77777777" w:rsidR="007B59B1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2023 год (</w:t>
            </w:r>
            <w:proofErr w:type="spellStart"/>
            <w:r>
              <w:rPr>
                <w:color w:val="000000"/>
              </w:rPr>
              <w:t>первона</w:t>
            </w:r>
            <w:proofErr w:type="spellEnd"/>
            <w:r>
              <w:rPr>
                <w:color w:val="000000"/>
              </w:rPr>
              <w:t>-</w:t>
            </w:r>
          </w:p>
          <w:p w14:paraId="58871457" w14:textId="77777777" w:rsidR="007B59B1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чальный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2552" w:type="dxa"/>
            <w:gridSpan w:val="2"/>
            <w:noWrap/>
            <w:hideMark/>
          </w:tcPr>
          <w:p w14:paraId="51243515" w14:textId="77777777" w:rsidR="007B59B1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2024 год</w:t>
            </w:r>
          </w:p>
        </w:tc>
        <w:tc>
          <w:tcPr>
            <w:tcW w:w="2693" w:type="dxa"/>
            <w:gridSpan w:val="2"/>
            <w:noWrap/>
            <w:hideMark/>
          </w:tcPr>
          <w:p w14:paraId="75153A8C" w14:textId="77777777" w:rsidR="007B59B1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2025 год</w:t>
            </w:r>
          </w:p>
        </w:tc>
        <w:tc>
          <w:tcPr>
            <w:tcW w:w="2551" w:type="dxa"/>
            <w:gridSpan w:val="2"/>
            <w:noWrap/>
            <w:hideMark/>
          </w:tcPr>
          <w:p w14:paraId="4A73F77B" w14:textId="77777777" w:rsidR="007B59B1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2026 год</w:t>
            </w:r>
          </w:p>
        </w:tc>
      </w:tr>
      <w:tr w:rsidR="007B59B1" w14:paraId="454F4143" w14:textId="77777777" w:rsidTr="007B59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7" w:type="dxa"/>
            <w:vMerge/>
            <w:hideMark/>
          </w:tcPr>
          <w:p w14:paraId="78535DCB" w14:textId="77777777" w:rsidR="007B59B1" w:rsidRDefault="007B59B1" w:rsidP="00F678E7">
            <w:pPr>
              <w:rPr>
                <w:color w:val="000000"/>
              </w:rPr>
            </w:pPr>
          </w:p>
        </w:tc>
        <w:tc>
          <w:tcPr>
            <w:tcW w:w="1345" w:type="dxa"/>
            <w:vMerge/>
            <w:hideMark/>
          </w:tcPr>
          <w:p w14:paraId="31422C68" w14:textId="77777777" w:rsidR="007B59B1" w:rsidRDefault="007B59B1" w:rsidP="00F67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276" w:type="dxa"/>
            <w:hideMark/>
          </w:tcPr>
          <w:p w14:paraId="52AE6EC4" w14:textId="77777777" w:rsidR="007B59B1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 (тыс. руб.)</w:t>
            </w:r>
          </w:p>
        </w:tc>
        <w:tc>
          <w:tcPr>
            <w:tcW w:w="1276" w:type="dxa"/>
            <w:hideMark/>
          </w:tcPr>
          <w:p w14:paraId="08DC3F01" w14:textId="77777777" w:rsidR="007B59B1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 к 2023 году</w:t>
            </w:r>
          </w:p>
        </w:tc>
        <w:tc>
          <w:tcPr>
            <w:tcW w:w="1417" w:type="dxa"/>
            <w:hideMark/>
          </w:tcPr>
          <w:p w14:paraId="0469CF20" w14:textId="77777777" w:rsidR="007B59B1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 (тыс. руб.)</w:t>
            </w:r>
          </w:p>
        </w:tc>
        <w:tc>
          <w:tcPr>
            <w:tcW w:w="1276" w:type="dxa"/>
            <w:hideMark/>
          </w:tcPr>
          <w:p w14:paraId="6A3BB638" w14:textId="77777777" w:rsidR="007B59B1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 к 2023 году</w:t>
            </w:r>
          </w:p>
        </w:tc>
        <w:tc>
          <w:tcPr>
            <w:tcW w:w="1417" w:type="dxa"/>
            <w:hideMark/>
          </w:tcPr>
          <w:p w14:paraId="0FCA7A02" w14:textId="77777777" w:rsidR="007B59B1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 (тыс. руб.)</w:t>
            </w:r>
          </w:p>
        </w:tc>
        <w:tc>
          <w:tcPr>
            <w:tcW w:w="1134" w:type="dxa"/>
            <w:hideMark/>
          </w:tcPr>
          <w:p w14:paraId="65B75546" w14:textId="77777777" w:rsidR="007B59B1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 к 2023 году</w:t>
            </w:r>
          </w:p>
        </w:tc>
      </w:tr>
      <w:tr w:rsidR="007B59B1" w14:paraId="59F49F6A" w14:textId="77777777" w:rsidTr="007B59B1">
        <w:trPr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7" w:type="dxa"/>
            <w:hideMark/>
          </w:tcPr>
          <w:p w14:paraId="0C877139" w14:textId="77777777" w:rsidR="007B59B1" w:rsidRDefault="007B59B1" w:rsidP="00F678E7">
            <w:pPr>
              <w:rPr>
                <w:color w:val="000000"/>
              </w:rPr>
            </w:pPr>
            <w:r>
              <w:rPr>
                <w:color w:val="000000"/>
              </w:rPr>
              <w:t>Налоговые доходы</w:t>
            </w:r>
          </w:p>
        </w:tc>
        <w:tc>
          <w:tcPr>
            <w:tcW w:w="1345" w:type="dxa"/>
            <w:noWrap/>
            <w:hideMark/>
          </w:tcPr>
          <w:p w14:paraId="430F4EEE" w14:textId="77777777" w:rsidR="007B59B1" w:rsidRDefault="007B59B1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1 798 988,0</w:t>
            </w:r>
          </w:p>
        </w:tc>
        <w:tc>
          <w:tcPr>
            <w:tcW w:w="1276" w:type="dxa"/>
            <w:noWrap/>
            <w:hideMark/>
          </w:tcPr>
          <w:p w14:paraId="3D53D548" w14:textId="77777777" w:rsidR="007B59B1" w:rsidRDefault="007B59B1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1 932 351,0</w:t>
            </w:r>
          </w:p>
        </w:tc>
        <w:tc>
          <w:tcPr>
            <w:tcW w:w="1276" w:type="dxa"/>
            <w:noWrap/>
            <w:hideMark/>
          </w:tcPr>
          <w:p w14:paraId="5429F64F" w14:textId="04713569" w:rsidR="007B59B1" w:rsidRDefault="00C53BDE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206CAE8E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85" type="#_x0000_t32" style="position:absolute;left:0;text-align:left;margin-left:1.7pt;margin-top:5.6pt;width:23.05pt;height:13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7B59B1">
              <w:rPr>
                <w:color w:val="000000"/>
              </w:rPr>
              <w:t>7,4</w:t>
            </w:r>
          </w:p>
        </w:tc>
        <w:tc>
          <w:tcPr>
            <w:tcW w:w="1417" w:type="dxa"/>
            <w:noWrap/>
            <w:hideMark/>
          </w:tcPr>
          <w:p w14:paraId="68DB15A7" w14:textId="77777777" w:rsidR="007B59B1" w:rsidRDefault="007B59B1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2 050 500,0</w:t>
            </w:r>
          </w:p>
        </w:tc>
        <w:tc>
          <w:tcPr>
            <w:tcW w:w="1276" w:type="dxa"/>
            <w:noWrap/>
            <w:hideMark/>
          </w:tcPr>
          <w:p w14:paraId="37DAA985" w14:textId="36AAA8CB" w:rsidR="007B59B1" w:rsidRDefault="00C53BDE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573F68F7">
                <v:shape id="Прямая со стрелкой 6" o:spid="_x0000_s1084" type="#_x0000_t32" style="position:absolute;left:0;text-align:left;margin-left:1.1pt;margin-top:4.35pt;width:23.05pt;height:13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7B59B1">
              <w:rPr>
                <w:color w:val="000000"/>
              </w:rPr>
              <w:t>14,0</w:t>
            </w:r>
          </w:p>
        </w:tc>
        <w:tc>
          <w:tcPr>
            <w:tcW w:w="1417" w:type="dxa"/>
            <w:noWrap/>
            <w:hideMark/>
          </w:tcPr>
          <w:p w14:paraId="5AA624D6" w14:textId="77777777" w:rsidR="007B59B1" w:rsidRDefault="007B59B1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2 214 863,0</w:t>
            </w:r>
          </w:p>
        </w:tc>
        <w:tc>
          <w:tcPr>
            <w:tcW w:w="1134" w:type="dxa"/>
            <w:noWrap/>
            <w:hideMark/>
          </w:tcPr>
          <w:p w14:paraId="32E0178F" w14:textId="65D1F11E" w:rsidR="007B59B1" w:rsidRDefault="00C53BDE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04CDCA2E">
                <v:shape id="Прямая со стрелкой 10" o:spid="_x0000_s1083" type="#_x0000_t32" style="position:absolute;left:0;text-align:left;margin-left:-.25pt;margin-top:5.7pt;width:23.05pt;height:13.5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7B59B1">
              <w:rPr>
                <w:color w:val="000000"/>
              </w:rPr>
              <w:t>23,1</w:t>
            </w:r>
          </w:p>
        </w:tc>
      </w:tr>
      <w:tr w:rsidR="007B59B1" w14:paraId="5550DBC1" w14:textId="77777777" w:rsidTr="007B59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7" w:type="dxa"/>
            <w:hideMark/>
          </w:tcPr>
          <w:p w14:paraId="189496E1" w14:textId="77777777" w:rsidR="007B59B1" w:rsidRDefault="007B59B1" w:rsidP="00F678E7">
            <w:pPr>
              <w:rPr>
                <w:color w:val="000000"/>
              </w:rPr>
            </w:pPr>
            <w:r>
              <w:rPr>
                <w:color w:val="000000"/>
              </w:rPr>
              <w:t>Неналоговые доходы</w:t>
            </w:r>
          </w:p>
        </w:tc>
        <w:tc>
          <w:tcPr>
            <w:tcW w:w="1345" w:type="dxa"/>
            <w:noWrap/>
            <w:hideMark/>
          </w:tcPr>
          <w:p w14:paraId="176CE266" w14:textId="77777777" w:rsidR="007B59B1" w:rsidRDefault="007B59B1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602 808,0</w:t>
            </w:r>
          </w:p>
        </w:tc>
        <w:tc>
          <w:tcPr>
            <w:tcW w:w="1276" w:type="dxa"/>
            <w:noWrap/>
            <w:hideMark/>
          </w:tcPr>
          <w:p w14:paraId="4736206C" w14:textId="77777777" w:rsidR="007B59B1" w:rsidRDefault="007B59B1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688 498,0</w:t>
            </w:r>
          </w:p>
        </w:tc>
        <w:tc>
          <w:tcPr>
            <w:tcW w:w="1276" w:type="dxa"/>
            <w:noWrap/>
            <w:hideMark/>
          </w:tcPr>
          <w:p w14:paraId="0286A003" w14:textId="00D307C7" w:rsidR="007B59B1" w:rsidRDefault="00C53BDE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3D870B8D">
                <v:shape id="Прямая со стрелкой 3" o:spid="_x0000_s1082" type="#_x0000_t32" style="position:absolute;left:0;text-align:left;margin-left:1.8pt;margin-top:4.3pt;width:23.05pt;height:13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7B59B1">
              <w:rPr>
                <w:color w:val="000000"/>
              </w:rPr>
              <w:t>14,2</w:t>
            </w:r>
          </w:p>
        </w:tc>
        <w:tc>
          <w:tcPr>
            <w:tcW w:w="1417" w:type="dxa"/>
            <w:noWrap/>
            <w:hideMark/>
          </w:tcPr>
          <w:p w14:paraId="01B53F3A" w14:textId="77777777" w:rsidR="007B59B1" w:rsidRDefault="007B59B1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678 280,0</w:t>
            </w:r>
          </w:p>
        </w:tc>
        <w:tc>
          <w:tcPr>
            <w:tcW w:w="1276" w:type="dxa"/>
            <w:noWrap/>
            <w:hideMark/>
          </w:tcPr>
          <w:p w14:paraId="21474707" w14:textId="1EF6EA38" w:rsidR="007B59B1" w:rsidRDefault="00C53BDE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329BD2E8">
                <v:shape id="Прямая со стрелкой 7" o:spid="_x0000_s1081" type="#_x0000_t32" style="position:absolute;left:0;text-align:left;margin-left:.4pt;margin-top:4.35pt;width:23.05pt;height:13.5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7B59B1">
              <w:rPr>
                <w:color w:val="000000"/>
              </w:rPr>
              <w:t>12,5</w:t>
            </w:r>
          </w:p>
        </w:tc>
        <w:tc>
          <w:tcPr>
            <w:tcW w:w="1417" w:type="dxa"/>
            <w:noWrap/>
            <w:hideMark/>
          </w:tcPr>
          <w:p w14:paraId="467C8F6F" w14:textId="77777777" w:rsidR="007B59B1" w:rsidRDefault="007B59B1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687 451,0</w:t>
            </w:r>
          </w:p>
        </w:tc>
        <w:tc>
          <w:tcPr>
            <w:tcW w:w="1134" w:type="dxa"/>
            <w:noWrap/>
            <w:hideMark/>
          </w:tcPr>
          <w:p w14:paraId="33977ADA" w14:textId="6A0DDD9A" w:rsidR="007B59B1" w:rsidRDefault="00C53BDE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4522FB42">
                <v:shape id="Прямая со стрелкой 11" o:spid="_x0000_s1080" type="#_x0000_t32" style="position:absolute;left:0;text-align:left;margin-left:-.95pt;margin-top:5.25pt;width:23.05pt;height:13.5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7B59B1">
              <w:rPr>
                <w:color w:val="000000"/>
              </w:rPr>
              <w:t>14,0</w:t>
            </w:r>
          </w:p>
        </w:tc>
      </w:tr>
      <w:tr w:rsidR="007B59B1" w14:paraId="2E7EFE06" w14:textId="77777777" w:rsidTr="007B59B1">
        <w:trPr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7" w:type="dxa"/>
            <w:hideMark/>
          </w:tcPr>
          <w:p w14:paraId="1A0B5DCC" w14:textId="77777777" w:rsidR="007B59B1" w:rsidRDefault="007B59B1" w:rsidP="00F678E7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</w:t>
            </w:r>
          </w:p>
        </w:tc>
        <w:tc>
          <w:tcPr>
            <w:tcW w:w="1345" w:type="dxa"/>
            <w:noWrap/>
            <w:hideMark/>
          </w:tcPr>
          <w:p w14:paraId="411A170D" w14:textId="77777777" w:rsidR="007B59B1" w:rsidRDefault="007B59B1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2 311 697,2</w:t>
            </w:r>
          </w:p>
        </w:tc>
        <w:tc>
          <w:tcPr>
            <w:tcW w:w="1276" w:type="dxa"/>
            <w:noWrap/>
            <w:hideMark/>
          </w:tcPr>
          <w:p w14:paraId="20F3338D" w14:textId="77777777" w:rsidR="007B59B1" w:rsidRDefault="007B59B1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2 690 652,3</w:t>
            </w:r>
          </w:p>
        </w:tc>
        <w:tc>
          <w:tcPr>
            <w:tcW w:w="1276" w:type="dxa"/>
            <w:noWrap/>
            <w:hideMark/>
          </w:tcPr>
          <w:p w14:paraId="2D0D7C4B" w14:textId="76934AA3" w:rsidR="007B59B1" w:rsidRDefault="00C53BDE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278D661E">
                <v:shape id="Прямая со стрелкой 4" o:spid="_x0000_s1079" type="#_x0000_t32" style="position:absolute;left:0;text-align:left;margin-left:3.8pt;margin-top:4.3pt;width:23.05pt;height:13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7B59B1">
              <w:rPr>
                <w:color w:val="000000"/>
              </w:rPr>
              <w:t>16,4</w:t>
            </w:r>
          </w:p>
        </w:tc>
        <w:tc>
          <w:tcPr>
            <w:tcW w:w="1417" w:type="dxa"/>
            <w:noWrap/>
            <w:hideMark/>
          </w:tcPr>
          <w:p w14:paraId="79661B70" w14:textId="77777777" w:rsidR="007B59B1" w:rsidRDefault="007B59B1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2 388 948,2</w:t>
            </w:r>
          </w:p>
        </w:tc>
        <w:tc>
          <w:tcPr>
            <w:tcW w:w="1276" w:type="dxa"/>
            <w:noWrap/>
            <w:hideMark/>
          </w:tcPr>
          <w:p w14:paraId="5D37A1DB" w14:textId="21C43DCD" w:rsidR="007B59B1" w:rsidRDefault="00C53BDE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75538FE5">
                <v:shape id="Прямая со стрелкой 8" o:spid="_x0000_s1078" type="#_x0000_t32" style="position:absolute;left:0;text-align:left;margin-left:3.1pt;margin-top:7.05pt;width:23.05pt;height:13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7B59B1">
              <w:rPr>
                <w:color w:val="000000"/>
              </w:rPr>
              <w:t>3,3</w:t>
            </w:r>
          </w:p>
        </w:tc>
        <w:tc>
          <w:tcPr>
            <w:tcW w:w="1417" w:type="dxa"/>
            <w:noWrap/>
            <w:hideMark/>
          </w:tcPr>
          <w:p w14:paraId="3A49264D" w14:textId="77777777" w:rsidR="007B59B1" w:rsidRDefault="007B59B1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2 395 580,8</w:t>
            </w:r>
          </w:p>
        </w:tc>
        <w:tc>
          <w:tcPr>
            <w:tcW w:w="1134" w:type="dxa"/>
            <w:noWrap/>
            <w:hideMark/>
          </w:tcPr>
          <w:p w14:paraId="234F265A" w14:textId="7389ECA1" w:rsidR="007B59B1" w:rsidRDefault="00C53BDE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noProof/>
              </w:rPr>
              <w:pict w14:anchorId="5DE3498F">
                <v:shape id="Прямая со стрелкой 12" o:spid="_x0000_s1077" type="#_x0000_t32" style="position:absolute;left:0;text-align:left;margin-left:-.25pt;margin-top:8.45pt;width:23.05pt;height:13.5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7B59B1">
              <w:rPr>
                <w:color w:val="000000"/>
              </w:rPr>
              <w:t>3,6</w:t>
            </w:r>
          </w:p>
        </w:tc>
      </w:tr>
      <w:tr w:rsidR="007B59B1" w14:paraId="60D7CE94" w14:textId="77777777" w:rsidTr="007B59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7" w:type="dxa"/>
            <w:hideMark/>
          </w:tcPr>
          <w:p w14:paraId="58E3EFEA" w14:textId="77777777" w:rsidR="007B59B1" w:rsidRDefault="007B59B1" w:rsidP="00F678E7">
            <w:pPr>
              <w:rPr>
                <w:color w:val="000000"/>
              </w:rPr>
            </w:pPr>
            <w:r>
              <w:rPr>
                <w:color w:val="000000"/>
              </w:rPr>
              <w:t>ВСЕГО:</w:t>
            </w:r>
          </w:p>
        </w:tc>
        <w:tc>
          <w:tcPr>
            <w:tcW w:w="1345" w:type="dxa"/>
            <w:noWrap/>
            <w:hideMark/>
          </w:tcPr>
          <w:p w14:paraId="3B77C5A4" w14:textId="77777777" w:rsidR="007B59B1" w:rsidRPr="00A2446D" w:rsidRDefault="007B59B1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A2446D">
              <w:rPr>
                <w:b/>
                <w:bCs/>
                <w:color w:val="000000"/>
              </w:rPr>
              <w:t>4 713 493,2</w:t>
            </w:r>
          </w:p>
        </w:tc>
        <w:tc>
          <w:tcPr>
            <w:tcW w:w="1276" w:type="dxa"/>
            <w:noWrap/>
            <w:hideMark/>
          </w:tcPr>
          <w:p w14:paraId="7CE5F20D" w14:textId="77777777" w:rsidR="007B59B1" w:rsidRPr="00A2446D" w:rsidRDefault="007B59B1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A2446D">
              <w:rPr>
                <w:b/>
                <w:bCs/>
                <w:color w:val="000000"/>
              </w:rPr>
              <w:t>5 311 501,3</w:t>
            </w:r>
          </w:p>
        </w:tc>
        <w:tc>
          <w:tcPr>
            <w:tcW w:w="1276" w:type="dxa"/>
            <w:noWrap/>
            <w:hideMark/>
          </w:tcPr>
          <w:p w14:paraId="1C83D5E2" w14:textId="50745FB4" w:rsidR="007B59B1" w:rsidRPr="00A2446D" w:rsidRDefault="00C53BDE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noProof/>
              </w:rPr>
              <w:pict w14:anchorId="595296E9">
                <v:shape id="Прямая со стрелкой 5" o:spid="_x0000_s1076" type="#_x0000_t32" style="position:absolute;left:0;text-align:left;margin-left:3.1pt;margin-top:5pt;width:23.05pt;height:13.5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7B59B1" w:rsidRPr="00A2446D">
              <w:rPr>
                <w:b/>
                <w:bCs/>
                <w:color w:val="000000"/>
              </w:rPr>
              <w:t>12,7</w:t>
            </w:r>
          </w:p>
        </w:tc>
        <w:tc>
          <w:tcPr>
            <w:tcW w:w="1417" w:type="dxa"/>
            <w:noWrap/>
            <w:hideMark/>
          </w:tcPr>
          <w:p w14:paraId="08B10E01" w14:textId="77777777" w:rsidR="007B59B1" w:rsidRPr="00A2446D" w:rsidRDefault="007B59B1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A2446D">
              <w:rPr>
                <w:b/>
                <w:bCs/>
                <w:color w:val="000000"/>
              </w:rPr>
              <w:t>5 117 728,2</w:t>
            </w:r>
          </w:p>
        </w:tc>
        <w:tc>
          <w:tcPr>
            <w:tcW w:w="1276" w:type="dxa"/>
            <w:noWrap/>
            <w:hideMark/>
          </w:tcPr>
          <w:p w14:paraId="0B72FA1C" w14:textId="3B8CD308" w:rsidR="007B59B1" w:rsidRPr="00A2446D" w:rsidRDefault="00C53BDE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noProof/>
              </w:rPr>
              <w:pict w14:anchorId="04408DCE">
                <v:shape id="Прямая со стрелкой 9" o:spid="_x0000_s1075" type="#_x0000_t32" style="position:absolute;left:0;text-align:left;margin-left:5.85pt;margin-top:6.25pt;width:23.05pt;height:13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7B59B1" w:rsidRPr="00A2446D">
              <w:rPr>
                <w:b/>
                <w:bCs/>
                <w:color w:val="000000"/>
              </w:rPr>
              <w:t>8,6</w:t>
            </w:r>
          </w:p>
        </w:tc>
        <w:tc>
          <w:tcPr>
            <w:tcW w:w="1417" w:type="dxa"/>
            <w:noWrap/>
            <w:hideMark/>
          </w:tcPr>
          <w:p w14:paraId="54F1AB0F" w14:textId="77777777" w:rsidR="007B59B1" w:rsidRPr="00A2446D" w:rsidRDefault="007B59B1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 w:rsidRPr="00A2446D">
              <w:rPr>
                <w:b/>
                <w:bCs/>
                <w:color w:val="000000"/>
              </w:rPr>
              <w:t>5 297 894,8</w:t>
            </w:r>
          </w:p>
        </w:tc>
        <w:tc>
          <w:tcPr>
            <w:tcW w:w="1134" w:type="dxa"/>
            <w:noWrap/>
            <w:hideMark/>
          </w:tcPr>
          <w:p w14:paraId="563C42B4" w14:textId="7CF98AC1" w:rsidR="007B59B1" w:rsidRPr="00A2446D" w:rsidRDefault="00C53BDE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noProof/>
              </w:rPr>
              <w:pict w14:anchorId="69FBD3CF">
                <v:shape id="Прямая со стрелкой 13" o:spid="_x0000_s1074" type="#_x0000_t32" style="position:absolute;left:0;text-align:left;margin-left:1.1pt;margin-top:7.05pt;width:23.05pt;height:13.5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" strokecolor="#4bacc6 [3208]" strokeweight="3pt">
                  <v:stroke endarrow="block"/>
                  <v:shadow on="t" color="black" opacity="22937f" origin=",.5" offset="0,.63889mm"/>
                </v:shape>
              </w:pict>
            </w:r>
            <w:r w:rsidR="007B59B1" w:rsidRPr="00A2446D">
              <w:rPr>
                <w:b/>
                <w:bCs/>
                <w:color w:val="000000"/>
              </w:rPr>
              <w:t>12,4</w:t>
            </w:r>
          </w:p>
        </w:tc>
      </w:tr>
    </w:tbl>
    <w:p w14:paraId="521CDFC7" w14:textId="77777777" w:rsidR="007B59B1" w:rsidRDefault="007B59B1" w:rsidP="007B59B1">
      <w:pPr>
        <w:spacing w:line="276" w:lineRule="auto"/>
        <w:ind w:left="142"/>
        <w:jc w:val="both"/>
        <w:rPr>
          <w:sz w:val="28"/>
          <w:szCs w:val="28"/>
        </w:rPr>
      </w:pPr>
    </w:p>
    <w:p w14:paraId="38C1B13B" w14:textId="77777777" w:rsidR="007B59B1" w:rsidRDefault="007B59B1" w:rsidP="007B59B1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  <w:r w:rsidRPr="00D60C3F">
        <w:rPr>
          <w:b/>
          <w:bCs/>
          <w:sz w:val="28"/>
          <w:szCs w:val="28"/>
        </w:rPr>
        <w:t xml:space="preserve">Диаграмма </w:t>
      </w:r>
      <w:r>
        <w:rPr>
          <w:b/>
          <w:bCs/>
          <w:sz w:val="28"/>
          <w:szCs w:val="28"/>
        </w:rPr>
        <w:t>3</w:t>
      </w:r>
    </w:p>
    <w:p w14:paraId="79B8F966" w14:textId="77777777" w:rsidR="007B59B1" w:rsidRDefault="007B59B1" w:rsidP="007B59B1">
      <w:pPr>
        <w:spacing w:line="276" w:lineRule="auto"/>
        <w:ind w:left="142" w:firstLine="709"/>
        <w:jc w:val="center"/>
        <w:rPr>
          <w:b/>
          <w:bCs/>
          <w:sz w:val="28"/>
          <w:szCs w:val="28"/>
        </w:rPr>
      </w:pPr>
      <w:r w:rsidRPr="006D07B4">
        <w:rPr>
          <w:b/>
          <w:sz w:val="28"/>
          <w:szCs w:val="28"/>
        </w:rPr>
        <w:t xml:space="preserve">Структура доходов бюджета </w:t>
      </w:r>
      <w:r>
        <w:rPr>
          <w:b/>
          <w:sz w:val="28"/>
          <w:szCs w:val="28"/>
        </w:rPr>
        <w:t xml:space="preserve">района </w:t>
      </w:r>
      <w:r w:rsidRPr="006D07B4">
        <w:rPr>
          <w:b/>
          <w:sz w:val="28"/>
          <w:szCs w:val="28"/>
        </w:rPr>
        <w:t>(тыс. рублей)</w:t>
      </w:r>
    </w:p>
    <w:p w14:paraId="4844BD82" w14:textId="77777777" w:rsidR="007B59B1" w:rsidRDefault="007B59B1" w:rsidP="007B59B1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</w:p>
    <w:p w14:paraId="1026FD05" w14:textId="77777777" w:rsidR="007B59B1" w:rsidRDefault="007B59B1" w:rsidP="007B59B1">
      <w:pPr>
        <w:spacing w:line="276" w:lineRule="auto"/>
        <w:ind w:left="142"/>
        <w:jc w:val="right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0F5B50E3" wp14:editId="3D3AD50E">
            <wp:extent cx="6661150" cy="4011283"/>
            <wp:effectExtent l="0" t="0" r="0" b="0"/>
            <wp:docPr id="14" name="Диаграмма 1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3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2C565A9" w14:textId="77777777" w:rsidR="007B59B1" w:rsidRPr="00D60C3F" w:rsidRDefault="007B59B1" w:rsidP="007B59B1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</w:p>
    <w:p w14:paraId="29D9CAC1" w14:textId="15667563" w:rsidR="007B59B1" w:rsidRPr="00597098" w:rsidRDefault="007B59B1" w:rsidP="002B7170">
      <w:pPr>
        <w:autoSpaceDE w:val="0"/>
        <w:autoSpaceDN w:val="0"/>
        <w:adjustRightInd w:val="0"/>
        <w:spacing w:line="276" w:lineRule="auto"/>
        <w:ind w:left="142" w:firstLine="709"/>
        <w:jc w:val="both"/>
        <w:outlineLvl w:val="0"/>
        <w:rPr>
          <w:sz w:val="28"/>
          <w:szCs w:val="28"/>
        </w:rPr>
      </w:pPr>
      <w:r w:rsidRPr="00597098">
        <w:rPr>
          <w:sz w:val="28"/>
          <w:szCs w:val="28"/>
        </w:rPr>
        <w:t xml:space="preserve">В общем объеме доходов бюджета района наибольший удельный вес приходится на </w:t>
      </w:r>
      <w:r>
        <w:rPr>
          <w:sz w:val="28"/>
          <w:szCs w:val="28"/>
        </w:rPr>
        <w:t>безвозмездные поступления, и составляет 51 %, на долю налоговых платежей приходится 36 %</w:t>
      </w:r>
      <w:r w:rsidR="002B7170">
        <w:rPr>
          <w:sz w:val="28"/>
          <w:szCs w:val="28"/>
        </w:rPr>
        <w:t>,</w:t>
      </w:r>
      <w:r w:rsidRPr="00597098">
        <w:rPr>
          <w:sz w:val="28"/>
          <w:szCs w:val="28"/>
        </w:rPr>
        <w:t xml:space="preserve"> </w:t>
      </w:r>
      <w:r w:rsidR="002B7170">
        <w:rPr>
          <w:sz w:val="28"/>
          <w:szCs w:val="28"/>
        </w:rPr>
        <w:t>п</w:t>
      </w:r>
      <w:r>
        <w:rPr>
          <w:sz w:val="28"/>
          <w:szCs w:val="28"/>
        </w:rPr>
        <w:t xml:space="preserve">оступления неналоговых доходов по годам прогнозируемого периода составляют 13 в </w:t>
      </w:r>
      <w:r w:rsidRPr="00597098">
        <w:rPr>
          <w:sz w:val="28"/>
          <w:szCs w:val="28"/>
        </w:rPr>
        <w:t xml:space="preserve">общей структуре доходов. </w:t>
      </w:r>
    </w:p>
    <w:p w14:paraId="23441718" w14:textId="77777777" w:rsidR="007B59B1" w:rsidRPr="009709E0" w:rsidRDefault="007B59B1" w:rsidP="002B7170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0636CA6A" w14:textId="77777777" w:rsidR="007B59B1" w:rsidRDefault="007B59B1" w:rsidP="002B7170">
      <w:pPr>
        <w:spacing w:line="276" w:lineRule="auto"/>
        <w:ind w:left="142" w:firstLine="709"/>
        <w:jc w:val="both"/>
        <w:rPr>
          <w:sz w:val="28"/>
          <w:szCs w:val="28"/>
        </w:rPr>
      </w:pPr>
      <w:r w:rsidRPr="004F0CA9">
        <w:rPr>
          <w:b/>
          <w:bCs/>
          <w:sz w:val="28"/>
          <w:szCs w:val="28"/>
        </w:rPr>
        <w:t>Налоговые доходы</w:t>
      </w:r>
      <w:r w:rsidRPr="00E17C8D">
        <w:rPr>
          <w:bCs/>
          <w:sz w:val="28"/>
          <w:szCs w:val="28"/>
        </w:rPr>
        <w:t xml:space="preserve"> формируются в основном за счет </w:t>
      </w:r>
      <w:r>
        <w:rPr>
          <w:bCs/>
          <w:sz w:val="28"/>
          <w:szCs w:val="28"/>
        </w:rPr>
        <w:t>налога на доходы физических лиц. Остальные налоговые доходы</w:t>
      </w:r>
      <w:r w:rsidRPr="00E17C8D">
        <w:rPr>
          <w:bCs/>
          <w:sz w:val="28"/>
          <w:szCs w:val="28"/>
        </w:rPr>
        <w:t xml:space="preserve"> включают в себя</w:t>
      </w:r>
      <w:r>
        <w:rPr>
          <w:bCs/>
          <w:sz w:val="28"/>
          <w:szCs w:val="28"/>
        </w:rPr>
        <w:t xml:space="preserve"> акцизы </w:t>
      </w:r>
      <w:r w:rsidRPr="00E126A4">
        <w:rPr>
          <w:sz w:val="28"/>
          <w:szCs w:val="28"/>
        </w:rPr>
        <w:t>на </w:t>
      </w:r>
      <w:r>
        <w:rPr>
          <w:sz w:val="28"/>
          <w:szCs w:val="28"/>
        </w:rPr>
        <w:t>горюче-смазочные материалы</w:t>
      </w:r>
      <w:r>
        <w:rPr>
          <w:bCs/>
          <w:sz w:val="28"/>
          <w:szCs w:val="28"/>
        </w:rPr>
        <w:t>, налоги на совокупный доход</w:t>
      </w:r>
      <w:r w:rsidRPr="00E17C8D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налоги на имущество</w:t>
      </w:r>
      <w:r w:rsidRPr="00E17C8D">
        <w:rPr>
          <w:bCs/>
          <w:sz w:val="28"/>
          <w:szCs w:val="28"/>
        </w:rPr>
        <w:t>, государственную пошлину</w:t>
      </w:r>
      <w:r>
        <w:rPr>
          <w:bCs/>
          <w:sz w:val="28"/>
          <w:szCs w:val="28"/>
        </w:rPr>
        <w:t xml:space="preserve"> </w:t>
      </w:r>
      <w:r w:rsidRPr="00E17C8D">
        <w:rPr>
          <w:sz w:val="28"/>
          <w:szCs w:val="28"/>
        </w:rPr>
        <w:t xml:space="preserve">(Диаграмма </w:t>
      </w:r>
      <w:r>
        <w:rPr>
          <w:sz w:val="28"/>
          <w:szCs w:val="28"/>
        </w:rPr>
        <w:t>4</w:t>
      </w:r>
      <w:r w:rsidRPr="00E17C8D">
        <w:rPr>
          <w:sz w:val="28"/>
          <w:szCs w:val="28"/>
        </w:rPr>
        <w:t>).</w:t>
      </w:r>
    </w:p>
    <w:p w14:paraId="7EFFFE0D" w14:textId="77777777" w:rsidR="007B59B1" w:rsidRDefault="007B59B1" w:rsidP="007B59B1">
      <w:pPr>
        <w:spacing w:line="276" w:lineRule="auto"/>
        <w:ind w:left="142" w:firstLine="709"/>
        <w:jc w:val="right"/>
        <w:rPr>
          <w:sz w:val="28"/>
          <w:szCs w:val="28"/>
        </w:rPr>
      </w:pPr>
    </w:p>
    <w:p w14:paraId="3DC225BE" w14:textId="77777777" w:rsidR="007B59B1" w:rsidRDefault="007B59B1" w:rsidP="007B59B1">
      <w:pPr>
        <w:spacing w:line="276" w:lineRule="auto"/>
        <w:ind w:left="142" w:firstLine="709"/>
        <w:jc w:val="right"/>
        <w:rPr>
          <w:sz w:val="28"/>
          <w:szCs w:val="28"/>
        </w:rPr>
      </w:pPr>
    </w:p>
    <w:p w14:paraId="5C2ECEF3" w14:textId="77777777" w:rsidR="007B59B1" w:rsidRDefault="007B59B1" w:rsidP="007B59B1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  <w:r w:rsidRPr="00D60C3F">
        <w:rPr>
          <w:sz w:val="28"/>
          <w:szCs w:val="28"/>
        </w:rPr>
        <w:t>Д</w:t>
      </w:r>
      <w:r w:rsidRPr="00D60C3F">
        <w:rPr>
          <w:b/>
          <w:bCs/>
          <w:sz w:val="28"/>
          <w:szCs w:val="28"/>
        </w:rPr>
        <w:t xml:space="preserve">иаграмма </w:t>
      </w:r>
      <w:r>
        <w:rPr>
          <w:b/>
          <w:bCs/>
          <w:sz w:val="28"/>
          <w:szCs w:val="28"/>
        </w:rPr>
        <w:t>4</w:t>
      </w:r>
    </w:p>
    <w:p w14:paraId="0AC633D2" w14:textId="77777777" w:rsidR="007B59B1" w:rsidRDefault="007B59B1" w:rsidP="007B59B1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</w:p>
    <w:p w14:paraId="70BEB635" w14:textId="77777777" w:rsidR="007B59B1" w:rsidRDefault="007B59B1" w:rsidP="007B59B1">
      <w:pPr>
        <w:spacing w:line="276" w:lineRule="auto"/>
        <w:ind w:left="142" w:firstLine="709"/>
        <w:jc w:val="center"/>
        <w:rPr>
          <w:b/>
          <w:bCs/>
          <w:sz w:val="28"/>
          <w:szCs w:val="28"/>
        </w:rPr>
      </w:pPr>
    </w:p>
    <w:p w14:paraId="5F6114ED" w14:textId="77777777" w:rsidR="007B59B1" w:rsidRPr="00D60C3F" w:rsidRDefault="007B59B1" w:rsidP="007B59B1">
      <w:pPr>
        <w:spacing w:line="276" w:lineRule="auto"/>
        <w:ind w:left="142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Структура налоговых доходов</w:t>
      </w:r>
    </w:p>
    <w:p w14:paraId="2A6CA3BD" w14:textId="77777777" w:rsidR="007B59B1" w:rsidRDefault="007B59B1" w:rsidP="007B59B1">
      <w:pPr>
        <w:spacing w:line="276" w:lineRule="auto"/>
        <w:ind w:left="142" w:firstLine="709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150C4398" wp14:editId="1289D8F7">
            <wp:extent cx="4768971" cy="3356934"/>
            <wp:effectExtent l="0" t="57150" r="0" b="91440"/>
            <wp:docPr id="15" name="Схема 1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7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24D242C2" w14:textId="77777777" w:rsidR="007B59B1" w:rsidRDefault="007B59B1" w:rsidP="007B59B1">
      <w:pPr>
        <w:spacing w:line="276" w:lineRule="auto"/>
        <w:ind w:left="142" w:firstLine="709"/>
        <w:jc w:val="center"/>
        <w:rPr>
          <w:noProof/>
        </w:rPr>
      </w:pPr>
    </w:p>
    <w:p w14:paraId="6A24A782" w14:textId="77777777" w:rsidR="007B59B1" w:rsidRDefault="007B59B1" w:rsidP="007B59B1">
      <w:pPr>
        <w:spacing w:line="276" w:lineRule="auto"/>
        <w:ind w:left="142" w:firstLine="709"/>
        <w:jc w:val="center"/>
        <w:rPr>
          <w:noProof/>
        </w:rPr>
      </w:pPr>
    </w:p>
    <w:p w14:paraId="1B3B1247" w14:textId="77777777" w:rsidR="007B59B1" w:rsidRPr="00B27EC1" w:rsidRDefault="007B59B1" w:rsidP="007B59B1">
      <w:pPr>
        <w:spacing w:line="276" w:lineRule="auto"/>
        <w:ind w:left="142" w:firstLine="709"/>
        <w:jc w:val="right"/>
        <w:rPr>
          <w:noProof/>
          <w:sz w:val="22"/>
          <w:szCs w:val="22"/>
        </w:rPr>
      </w:pPr>
      <w:r w:rsidRPr="00B27EC1">
        <w:rPr>
          <w:noProof/>
          <w:sz w:val="22"/>
          <w:szCs w:val="22"/>
        </w:rPr>
        <w:t>(тыс.рублей)</w:t>
      </w:r>
    </w:p>
    <w:tbl>
      <w:tblPr>
        <w:tblStyle w:val="-61"/>
        <w:tblW w:w="10518" w:type="dxa"/>
        <w:tblLook w:val="04A0" w:firstRow="1" w:lastRow="0" w:firstColumn="1" w:lastColumn="0" w:noHBand="0" w:noVBand="1"/>
      </w:tblPr>
      <w:tblGrid>
        <w:gridCol w:w="980"/>
        <w:gridCol w:w="1850"/>
        <w:gridCol w:w="1418"/>
        <w:gridCol w:w="1843"/>
        <w:gridCol w:w="1421"/>
        <w:gridCol w:w="1588"/>
        <w:gridCol w:w="1418"/>
      </w:tblGrid>
      <w:tr w:rsidR="007B59B1" w:rsidRPr="00B27EC1" w14:paraId="07211786" w14:textId="77777777" w:rsidTr="00F678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" w:type="dxa"/>
            <w:hideMark/>
          </w:tcPr>
          <w:p w14:paraId="4438DE6C" w14:textId="77777777" w:rsidR="007B59B1" w:rsidRPr="00B27EC1" w:rsidRDefault="007B59B1" w:rsidP="00F678E7">
            <w:pPr>
              <w:jc w:val="center"/>
              <w:rPr>
                <w:b w:val="0"/>
                <w:bCs w:val="0"/>
              </w:rPr>
            </w:pPr>
          </w:p>
          <w:p w14:paraId="54B9AAA7" w14:textId="77777777" w:rsidR="007B59B1" w:rsidRPr="00B27EC1" w:rsidRDefault="007B59B1" w:rsidP="00F678E7">
            <w:pPr>
              <w:jc w:val="center"/>
              <w:rPr>
                <w:b w:val="0"/>
                <w:bCs w:val="0"/>
              </w:rPr>
            </w:pPr>
          </w:p>
          <w:p w14:paraId="71D4A534" w14:textId="77777777" w:rsidR="007B59B1" w:rsidRPr="00926681" w:rsidRDefault="007B59B1" w:rsidP="00F678E7">
            <w:pPr>
              <w:jc w:val="center"/>
            </w:pPr>
            <w:r w:rsidRPr="00B27EC1">
              <w:t>Год</w:t>
            </w:r>
          </w:p>
        </w:tc>
        <w:tc>
          <w:tcPr>
            <w:tcW w:w="1850" w:type="dxa"/>
            <w:hideMark/>
          </w:tcPr>
          <w:p w14:paraId="05D2A23F" w14:textId="77777777" w:rsidR="007B59B1" w:rsidRPr="00926681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B27EC1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418" w:type="dxa"/>
            <w:hideMark/>
          </w:tcPr>
          <w:p w14:paraId="7CA70328" w14:textId="77777777" w:rsidR="007B59B1" w:rsidRPr="00926681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926681">
              <w:rPr>
                <w:color w:val="000000"/>
              </w:rPr>
              <w:t>Акцизы</w:t>
            </w:r>
          </w:p>
        </w:tc>
        <w:tc>
          <w:tcPr>
            <w:tcW w:w="1843" w:type="dxa"/>
            <w:hideMark/>
          </w:tcPr>
          <w:p w14:paraId="2E30FF2E" w14:textId="77777777" w:rsidR="007B59B1" w:rsidRPr="00926681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926681">
              <w:rPr>
                <w:color w:val="000000"/>
              </w:rPr>
              <w:t>Налоги на совокупный доход</w:t>
            </w:r>
          </w:p>
        </w:tc>
        <w:tc>
          <w:tcPr>
            <w:tcW w:w="1421" w:type="dxa"/>
            <w:hideMark/>
          </w:tcPr>
          <w:p w14:paraId="28BA660C" w14:textId="77777777" w:rsidR="007B59B1" w:rsidRPr="00926681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926681">
              <w:rPr>
                <w:color w:val="000000"/>
              </w:rPr>
              <w:t>Налоги на имущество</w:t>
            </w:r>
          </w:p>
        </w:tc>
        <w:tc>
          <w:tcPr>
            <w:tcW w:w="1588" w:type="dxa"/>
            <w:hideMark/>
          </w:tcPr>
          <w:p w14:paraId="11E9A823" w14:textId="77777777" w:rsidR="007B59B1" w:rsidRPr="00926681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926681">
              <w:rPr>
                <w:color w:val="000000"/>
              </w:rPr>
              <w:t>Госпошлина</w:t>
            </w:r>
          </w:p>
        </w:tc>
        <w:tc>
          <w:tcPr>
            <w:tcW w:w="1418" w:type="dxa"/>
            <w:hideMark/>
          </w:tcPr>
          <w:p w14:paraId="4BE40F05" w14:textId="77777777" w:rsidR="007B59B1" w:rsidRPr="00926681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926681">
              <w:rPr>
                <w:color w:val="000000"/>
              </w:rPr>
              <w:t>ВСЕГО</w:t>
            </w:r>
          </w:p>
        </w:tc>
      </w:tr>
      <w:tr w:rsidR="007B59B1" w:rsidRPr="00B27EC1" w14:paraId="5787B127" w14:textId="77777777" w:rsidTr="00F678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" w:type="dxa"/>
            <w:noWrap/>
            <w:hideMark/>
          </w:tcPr>
          <w:p w14:paraId="1B9027F4" w14:textId="77777777" w:rsidR="007B59B1" w:rsidRPr="00926681" w:rsidRDefault="007B59B1" w:rsidP="00F678E7">
            <w:pPr>
              <w:jc w:val="center"/>
              <w:rPr>
                <w:color w:val="000000"/>
              </w:rPr>
            </w:pPr>
            <w:r w:rsidRPr="00926681">
              <w:rPr>
                <w:color w:val="000000"/>
              </w:rPr>
              <w:t>202</w:t>
            </w:r>
            <w:r>
              <w:rPr>
                <w:color w:val="000000"/>
              </w:rPr>
              <w:t>3</w:t>
            </w:r>
          </w:p>
        </w:tc>
        <w:tc>
          <w:tcPr>
            <w:tcW w:w="1850" w:type="dxa"/>
            <w:noWrap/>
            <w:vAlign w:val="bottom"/>
            <w:hideMark/>
          </w:tcPr>
          <w:p w14:paraId="04597EEE" w14:textId="77777777" w:rsidR="007B59B1" w:rsidRPr="00A006C5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1 687 083,0</w:t>
            </w:r>
          </w:p>
        </w:tc>
        <w:tc>
          <w:tcPr>
            <w:tcW w:w="1418" w:type="dxa"/>
            <w:noWrap/>
            <w:vAlign w:val="bottom"/>
            <w:hideMark/>
          </w:tcPr>
          <w:p w14:paraId="78672848" w14:textId="77777777" w:rsidR="007B59B1" w:rsidRPr="00A006C5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1843" w:type="dxa"/>
            <w:noWrap/>
            <w:vAlign w:val="bottom"/>
            <w:hideMark/>
          </w:tcPr>
          <w:p w14:paraId="2881385C" w14:textId="77777777" w:rsidR="007B59B1" w:rsidRPr="00A006C5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64 705,0</w:t>
            </w:r>
          </w:p>
        </w:tc>
        <w:tc>
          <w:tcPr>
            <w:tcW w:w="1421" w:type="dxa"/>
            <w:noWrap/>
            <w:vAlign w:val="bottom"/>
            <w:hideMark/>
          </w:tcPr>
          <w:p w14:paraId="005BF1F9" w14:textId="77777777" w:rsidR="007B59B1" w:rsidRPr="00A006C5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30 200,0</w:t>
            </w:r>
          </w:p>
        </w:tc>
        <w:tc>
          <w:tcPr>
            <w:tcW w:w="1588" w:type="dxa"/>
            <w:noWrap/>
            <w:vAlign w:val="bottom"/>
            <w:hideMark/>
          </w:tcPr>
          <w:p w14:paraId="625E9B0C" w14:textId="77777777" w:rsidR="007B59B1" w:rsidRPr="00A006C5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418" w:type="dxa"/>
            <w:noWrap/>
            <w:vAlign w:val="bottom"/>
            <w:hideMark/>
          </w:tcPr>
          <w:p w14:paraId="626F0109" w14:textId="77777777" w:rsidR="007B59B1" w:rsidRPr="00A006C5" w:rsidRDefault="007B59B1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1 798 988,0</w:t>
            </w:r>
          </w:p>
        </w:tc>
      </w:tr>
      <w:tr w:rsidR="007B59B1" w:rsidRPr="00B27EC1" w14:paraId="51A7E2E0" w14:textId="77777777" w:rsidTr="00F678E7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" w:type="dxa"/>
            <w:noWrap/>
            <w:hideMark/>
          </w:tcPr>
          <w:p w14:paraId="0BA3FAD1" w14:textId="77777777" w:rsidR="007B59B1" w:rsidRPr="00926681" w:rsidRDefault="007B59B1" w:rsidP="00F678E7">
            <w:pPr>
              <w:jc w:val="center"/>
              <w:rPr>
                <w:color w:val="000000"/>
              </w:rPr>
            </w:pPr>
            <w:r w:rsidRPr="00926681">
              <w:rPr>
                <w:color w:val="000000"/>
              </w:rPr>
              <w:t>202</w:t>
            </w:r>
            <w:r>
              <w:rPr>
                <w:color w:val="000000"/>
              </w:rPr>
              <w:t>4</w:t>
            </w:r>
          </w:p>
        </w:tc>
        <w:tc>
          <w:tcPr>
            <w:tcW w:w="1850" w:type="dxa"/>
            <w:noWrap/>
            <w:vAlign w:val="bottom"/>
            <w:hideMark/>
          </w:tcPr>
          <w:p w14:paraId="2CD9C8A4" w14:textId="77777777" w:rsidR="007B59B1" w:rsidRPr="00A006C5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1 821 350,0</w:t>
            </w:r>
          </w:p>
        </w:tc>
        <w:tc>
          <w:tcPr>
            <w:tcW w:w="1418" w:type="dxa"/>
            <w:noWrap/>
            <w:vAlign w:val="bottom"/>
            <w:hideMark/>
          </w:tcPr>
          <w:p w14:paraId="39F31591" w14:textId="77777777" w:rsidR="007B59B1" w:rsidRPr="00A006C5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1843" w:type="dxa"/>
            <w:noWrap/>
            <w:vAlign w:val="bottom"/>
            <w:hideMark/>
          </w:tcPr>
          <w:p w14:paraId="3D8F3B49" w14:textId="77777777" w:rsidR="007B59B1" w:rsidRPr="00A006C5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62 382,0</w:t>
            </w:r>
          </w:p>
        </w:tc>
        <w:tc>
          <w:tcPr>
            <w:tcW w:w="1421" w:type="dxa"/>
            <w:noWrap/>
            <w:vAlign w:val="bottom"/>
            <w:hideMark/>
          </w:tcPr>
          <w:p w14:paraId="3AE230AB" w14:textId="77777777" w:rsidR="007B59B1" w:rsidRPr="00A006C5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31 419,0</w:t>
            </w:r>
          </w:p>
        </w:tc>
        <w:tc>
          <w:tcPr>
            <w:tcW w:w="1588" w:type="dxa"/>
            <w:noWrap/>
            <w:vAlign w:val="bottom"/>
            <w:hideMark/>
          </w:tcPr>
          <w:p w14:paraId="1271DF19" w14:textId="77777777" w:rsidR="007B59B1" w:rsidRPr="00A006C5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4 200,0</w:t>
            </w:r>
          </w:p>
        </w:tc>
        <w:tc>
          <w:tcPr>
            <w:tcW w:w="1418" w:type="dxa"/>
            <w:noWrap/>
            <w:vAlign w:val="bottom"/>
            <w:hideMark/>
          </w:tcPr>
          <w:p w14:paraId="358886CB" w14:textId="77777777" w:rsidR="007B59B1" w:rsidRPr="00A006C5" w:rsidRDefault="007B59B1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1 932 351,0</w:t>
            </w:r>
          </w:p>
        </w:tc>
      </w:tr>
      <w:tr w:rsidR="007B59B1" w:rsidRPr="00B27EC1" w14:paraId="1E6B58EC" w14:textId="77777777" w:rsidTr="00F678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" w:type="dxa"/>
            <w:noWrap/>
            <w:hideMark/>
          </w:tcPr>
          <w:p w14:paraId="30B79001" w14:textId="77777777" w:rsidR="007B59B1" w:rsidRPr="00926681" w:rsidRDefault="007B59B1" w:rsidP="00F678E7">
            <w:pPr>
              <w:jc w:val="center"/>
              <w:rPr>
                <w:color w:val="000000"/>
              </w:rPr>
            </w:pPr>
            <w:r w:rsidRPr="00926681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</w:p>
        </w:tc>
        <w:tc>
          <w:tcPr>
            <w:tcW w:w="1850" w:type="dxa"/>
            <w:noWrap/>
            <w:vAlign w:val="bottom"/>
            <w:hideMark/>
          </w:tcPr>
          <w:p w14:paraId="0D1C4E08" w14:textId="77777777" w:rsidR="007B59B1" w:rsidRPr="00A006C5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1 938 910,0</w:t>
            </w:r>
          </w:p>
        </w:tc>
        <w:tc>
          <w:tcPr>
            <w:tcW w:w="1418" w:type="dxa"/>
            <w:noWrap/>
            <w:vAlign w:val="bottom"/>
            <w:hideMark/>
          </w:tcPr>
          <w:p w14:paraId="11EA5051" w14:textId="77777777" w:rsidR="007B59B1" w:rsidRPr="00A006C5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1843" w:type="dxa"/>
            <w:noWrap/>
            <w:vAlign w:val="bottom"/>
            <w:hideMark/>
          </w:tcPr>
          <w:p w14:paraId="6517EADF" w14:textId="77777777" w:rsidR="007B59B1" w:rsidRPr="00A006C5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62 671,0</w:t>
            </w:r>
          </w:p>
        </w:tc>
        <w:tc>
          <w:tcPr>
            <w:tcW w:w="1421" w:type="dxa"/>
            <w:noWrap/>
            <w:vAlign w:val="bottom"/>
            <w:hideMark/>
          </w:tcPr>
          <w:p w14:paraId="619A56BC" w14:textId="77777777" w:rsidR="007B59B1" w:rsidRPr="00A006C5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31 419,0</w:t>
            </w:r>
          </w:p>
        </w:tc>
        <w:tc>
          <w:tcPr>
            <w:tcW w:w="1588" w:type="dxa"/>
            <w:noWrap/>
            <w:vAlign w:val="bottom"/>
            <w:hideMark/>
          </w:tcPr>
          <w:p w14:paraId="78FE4F72" w14:textId="77777777" w:rsidR="007B59B1" w:rsidRPr="00A006C5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418" w:type="dxa"/>
            <w:noWrap/>
            <w:vAlign w:val="bottom"/>
            <w:hideMark/>
          </w:tcPr>
          <w:p w14:paraId="4F3AD0DC" w14:textId="77777777" w:rsidR="007B59B1" w:rsidRPr="00A006C5" w:rsidRDefault="007B59B1" w:rsidP="00F678E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2 050 500,0</w:t>
            </w:r>
          </w:p>
        </w:tc>
      </w:tr>
      <w:tr w:rsidR="007B59B1" w:rsidRPr="00B27EC1" w14:paraId="090BBBCB" w14:textId="77777777" w:rsidTr="00F678E7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" w:type="dxa"/>
            <w:noWrap/>
            <w:hideMark/>
          </w:tcPr>
          <w:p w14:paraId="173F16C6" w14:textId="77777777" w:rsidR="007B59B1" w:rsidRPr="00926681" w:rsidRDefault="007B59B1" w:rsidP="00F678E7">
            <w:pPr>
              <w:jc w:val="center"/>
              <w:rPr>
                <w:color w:val="000000"/>
              </w:rPr>
            </w:pPr>
            <w:r w:rsidRPr="00926681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</w:p>
        </w:tc>
        <w:tc>
          <w:tcPr>
            <w:tcW w:w="1850" w:type="dxa"/>
            <w:noWrap/>
            <w:vAlign w:val="bottom"/>
            <w:hideMark/>
          </w:tcPr>
          <w:p w14:paraId="6A5976E1" w14:textId="77777777" w:rsidR="007B59B1" w:rsidRPr="00A006C5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2 102 900,0</w:t>
            </w:r>
          </w:p>
        </w:tc>
        <w:tc>
          <w:tcPr>
            <w:tcW w:w="1418" w:type="dxa"/>
            <w:noWrap/>
            <w:vAlign w:val="bottom"/>
            <w:hideMark/>
          </w:tcPr>
          <w:p w14:paraId="0532847C" w14:textId="77777777" w:rsidR="007B59B1" w:rsidRPr="00A006C5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1843" w:type="dxa"/>
            <w:noWrap/>
            <w:vAlign w:val="bottom"/>
            <w:hideMark/>
          </w:tcPr>
          <w:p w14:paraId="7E114E5A" w14:textId="77777777" w:rsidR="007B59B1" w:rsidRPr="00A006C5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62 744,0</w:t>
            </w:r>
          </w:p>
        </w:tc>
        <w:tc>
          <w:tcPr>
            <w:tcW w:w="1421" w:type="dxa"/>
            <w:noWrap/>
            <w:vAlign w:val="bottom"/>
            <w:hideMark/>
          </w:tcPr>
          <w:p w14:paraId="78F7D392" w14:textId="77777777" w:rsidR="007B59B1" w:rsidRPr="00A006C5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31 419,0</w:t>
            </w:r>
          </w:p>
        </w:tc>
        <w:tc>
          <w:tcPr>
            <w:tcW w:w="1588" w:type="dxa"/>
            <w:noWrap/>
            <w:vAlign w:val="bottom"/>
            <w:hideMark/>
          </w:tcPr>
          <w:p w14:paraId="567C7210" w14:textId="77777777" w:rsidR="007B59B1" w:rsidRPr="00A006C5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418" w:type="dxa"/>
            <w:noWrap/>
            <w:vAlign w:val="bottom"/>
            <w:hideMark/>
          </w:tcPr>
          <w:p w14:paraId="7F30AA8C" w14:textId="77777777" w:rsidR="007B59B1" w:rsidRPr="00A006C5" w:rsidRDefault="007B59B1" w:rsidP="00F678E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4"/>
                <w:szCs w:val="24"/>
              </w:rPr>
            </w:pPr>
            <w:r w:rsidRPr="00A006C5">
              <w:rPr>
                <w:rFonts w:cs="Times New Roman"/>
                <w:color w:val="000000"/>
                <w:sz w:val="24"/>
                <w:szCs w:val="24"/>
              </w:rPr>
              <w:t>2 214 863,0</w:t>
            </w:r>
          </w:p>
        </w:tc>
      </w:tr>
    </w:tbl>
    <w:p w14:paraId="223002D6" w14:textId="77777777" w:rsidR="007B59B1" w:rsidRPr="004E3748" w:rsidRDefault="007B59B1" w:rsidP="007B59B1">
      <w:pPr>
        <w:spacing w:line="276" w:lineRule="auto"/>
        <w:ind w:left="142" w:firstLine="709"/>
        <w:jc w:val="both"/>
      </w:pPr>
    </w:p>
    <w:p w14:paraId="26E9860A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 w:rsidRPr="004F32AB">
        <w:rPr>
          <w:bCs/>
          <w:sz w:val="28"/>
          <w:szCs w:val="28"/>
        </w:rPr>
        <w:t xml:space="preserve">Ключевую роль в доходах бюджета играет </w:t>
      </w:r>
      <w:r w:rsidRPr="004F32AB">
        <w:rPr>
          <w:b/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>.</w:t>
      </w:r>
      <w:r w:rsidRPr="00597098">
        <w:rPr>
          <w:sz w:val="28"/>
          <w:szCs w:val="28"/>
        </w:rPr>
        <w:t xml:space="preserve"> В течение всего прогнозируемого периода наблюдается стабильность его удельного веса. </w:t>
      </w:r>
    </w:p>
    <w:p w14:paraId="67C7ED3F" w14:textId="77777777" w:rsidR="007B59B1" w:rsidRDefault="007B59B1" w:rsidP="0067006F">
      <w:pPr>
        <w:spacing w:line="276" w:lineRule="auto"/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Налог на доходы физических лиц запланирован по нормативу отчислений 35,5</w:t>
      </w:r>
      <w:r w:rsidRPr="004F32AB">
        <w:rPr>
          <w:bCs/>
          <w:sz w:val="28"/>
          <w:szCs w:val="28"/>
        </w:rPr>
        <w:t> %</w:t>
      </w:r>
      <w:r>
        <w:rPr>
          <w:bCs/>
          <w:sz w:val="28"/>
          <w:szCs w:val="28"/>
        </w:rPr>
        <w:t xml:space="preserve">. Налог спрогнозирован в суммах: </w:t>
      </w:r>
    </w:p>
    <w:p w14:paraId="7BE56BE4" w14:textId="77777777" w:rsidR="007B59B1" w:rsidRDefault="007B59B1" w:rsidP="0067006F">
      <w:pPr>
        <w:spacing w:line="276" w:lineRule="auto"/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2024 год – 1 821 350,0</w:t>
      </w:r>
      <w:r w:rsidRPr="004F32AB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;</w:t>
      </w:r>
    </w:p>
    <w:p w14:paraId="2B68FA26" w14:textId="77777777" w:rsidR="007B59B1" w:rsidRDefault="007B59B1" w:rsidP="0067006F">
      <w:pPr>
        <w:spacing w:line="276" w:lineRule="auto"/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2025 год –1 938 910,0 тыс. рублей;</w:t>
      </w:r>
    </w:p>
    <w:p w14:paraId="75514211" w14:textId="77777777" w:rsidR="007B59B1" w:rsidRDefault="007B59B1" w:rsidP="0067006F">
      <w:pPr>
        <w:spacing w:line="276" w:lineRule="auto"/>
        <w:ind w:left="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2026 год – 2 102 900,0 тыс. рублей.</w:t>
      </w:r>
    </w:p>
    <w:p w14:paraId="49608434" w14:textId="77777777" w:rsidR="007B59B1" w:rsidRPr="00D85C69" w:rsidRDefault="007B59B1" w:rsidP="0067006F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b/>
          <w:sz w:val="32"/>
          <w:szCs w:val="32"/>
        </w:rPr>
      </w:pPr>
      <w:r w:rsidRPr="00D85C69">
        <w:rPr>
          <w:b/>
          <w:sz w:val="32"/>
          <w:szCs w:val="32"/>
        </w:rPr>
        <w:t>Налоги на совокупный доход</w:t>
      </w:r>
    </w:p>
    <w:p w14:paraId="16BCACD0" w14:textId="77777777" w:rsidR="007B59B1" w:rsidRPr="009709E0" w:rsidRDefault="007B59B1" w:rsidP="0067006F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  <w:r w:rsidRPr="00597098">
        <w:rPr>
          <w:sz w:val="28"/>
          <w:szCs w:val="28"/>
        </w:rPr>
        <w:t xml:space="preserve">Налоги на </w:t>
      </w:r>
      <w:r>
        <w:rPr>
          <w:sz w:val="28"/>
          <w:szCs w:val="28"/>
        </w:rPr>
        <w:t>совокупный доход занимают вторую позицию в структуре налоговых доходов.</w:t>
      </w:r>
    </w:p>
    <w:p w14:paraId="5F3E6CF2" w14:textId="77777777" w:rsidR="007B59B1" w:rsidRPr="00D85C69" w:rsidRDefault="007B59B1" w:rsidP="0067006F">
      <w:pPr>
        <w:spacing w:line="276" w:lineRule="auto"/>
        <w:ind w:left="142" w:firstLine="709"/>
        <w:jc w:val="both"/>
        <w:rPr>
          <w:i/>
          <w:sz w:val="28"/>
          <w:szCs w:val="28"/>
        </w:rPr>
      </w:pPr>
      <w:r w:rsidRPr="00D85C69">
        <w:rPr>
          <w:b/>
          <w:bCs/>
          <w:i/>
          <w:sz w:val="28"/>
          <w:szCs w:val="28"/>
        </w:rPr>
        <w:t>Единый налог, взимаемый в связи с применением упрощенной системы налогообложения</w:t>
      </w:r>
      <w:r w:rsidRPr="00D85C69">
        <w:rPr>
          <w:i/>
          <w:sz w:val="28"/>
          <w:szCs w:val="28"/>
        </w:rPr>
        <w:tab/>
      </w:r>
    </w:p>
    <w:p w14:paraId="78E66165" w14:textId="1EB5F5D0" w:rsidR="007B59B1" w:rsidRDefault="007B59B1" w:rsidP="0067006F">
      <w:pPr>
        <w:autoSpaceDE w:val="0"/>
        <w:autoSpaceDN w:val="0"/>
        <w:adjustRightInd w:val="0"/>
        <w:spacing w:line="276" w:lineRule="auto"/>
        <w:ind w:left="142" w:firstLine="709"/>
        <w:jc w:val="both"/>
        <w:outlineLvl w:val="0"/>
        <w:rPr>
          <w:sz w:val="28"/>
          <w:szCs w:val="28"/>
        </w:rPr>
      </w:pPr>
      <w:r w:rsidRPr="00454777">
        <w:rPr>
          <w:sz w:val="28"/>
          <w:szCs w:val="28"/>
        </w:rPr>
        <w:t>Единый налог, взимаемый по упрощенной системе налогообложения, является специальным налоговым режимом и зачисляется в б</w:t>
      </w:r>
      <w:r>
        <w:rPr>
          <w:sz w:val="28"/>
          <w:szCs w:val="28"/>
        </w:rPr>
        <w:t xml:space="preserve">юджет субъекта РФ по </w:t>
      </w:r>
      <w:r>
        <w:rPr>
          <w:sz w:val="28"/>
          <w:szCs w:val="28"/>
        </w:rPr>
        <w:lastRenderedPageBreak/>
        <w:t>нормативу 10</w:t>
      </w:r>
      <w:r w:rsidRPr="00454777">
        <w:rPr>
          <w:sz w:val="28"/>
          <w:szCs w:val="28"/>
        </w:rPr>
        <w:t xml:space="preserve">0%. В </w:t>
      </w:r>
      <w:r>
        <w:rPr>
          <w:sz w:val="28"/>
          <w:szCs w:val="28"/>
        </w:rPr>
        <w:t>планируемом периоде</w:t>
      </w:r>
      <w:r w:rsidRPr="00454777">
        <w:rPr>
          <w:sz w:val="28"/>
          <w:szCs w:val="28"/>
        </w:rPr>
        <w:t>, соответствии с Закон</w:t>
      </w:r>
      <w:r>
        <w:rPr>
          <w:sz w:val="28"/>
          <w:szCs w:val="28"/>
        </w:rPr>
        <w:t xml:space="preserve">ом ХМАО – Югры от 10.11.2008 № </w:t>
      </w:r>
      <w:r w:rsidRPr="00454777">
        <w:rPr>
          <w:sz w:val="28"/>
          <w:szCs w:val="28"/>
        </w:rPr>
        <w:t xml:space="preserve">132-оз "О межбюджетных отношениях в Ханты-Мансийском </w:t>
      </w:r>
      <w:r>
        <w:rPr>
          <w:sz w:val="28"/>
          <w:szCs w:val="28"/>
        </w:rPr>
        <w:t xml:space="preserve">автономном округе – </w:t>
      </w:r>
      <w:r w:rsidRPr="00454777">
        <w:rPr>
          <w:sz w:val="28"/>
          <w:szCs w:val="28"/>
        </w:rPr>
        <w:t>Югре"</w:t>
      </w:r>
      <w:r>
        <w:rPr>
          <w:sz w:val="28"/>
          <w:szCs w:val="28"/>
        </w:rPr>
        <w:t>,</w:t>
      </w:r>
      <w:r w:rsidRPr="00454777">
        <w:rPr>
          <w:sz w:val="28"/>
          <w:szCs w:val="28"/>
        </w:rPr>
        <w:t xml:space="preserve"> в бюджет района зачисляется 100 процентов от суммы, подлежащей зачислению в бюджет субъекта</w:t>
      </w:r>
      <w:r>
        <w:rPr>
          <w:sz w:val="28"/>
          <w:szCs w:val="28"/>
        </w:rPr>
        <w:t xml:space="preserve"> и спрогнозирован:</w:t>
      </w:r>
    </w:p>
    <w:p w14:paraId="39334598" w14:textId="77777777" w:rsidR="007B59B1" w:rsidRDefault="007B59B1" w:rsidP="0067006F">
      <w:pPr>
        <w:autoSpaceDE w:val="0"/>
        <w:autoSpaceDN w:val="0"/>
        <w:adjustRightInd w:val="0"/>
        <w:spacing w:line="276" w:lineRule="auto"/>
        <w:ind w:left="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2024 год в сумме 62 382,0 тыс. рублей;</w:t>
      </w:r>
    </w:p>
    <w:p w14:paraId="7F01B341" w14:textId="77777777" w:rsidR="007B59B1" w:rsidRDefault="007B59B1" w:rsidP="0067006F">
      <w:pPr>
        <w:autoSpaceDE w:val="0"/>
        <w:autoSpaceDN w:val="0"/>
        <w:adjustRightInd w:val="0"/>
        <w:spacing w:line="276" w:lineRule="auto"/>
        <w:ind w:left="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2025 год в сумме 62 671,0 тыс. рублей;</w:t>
      </w:r>
    </w:p>
    <w:p w14:paraId="7F46B90C" w14:textId="77777777" w:rsidR="007B59B1" w:rsidRDefault="007B59B1" w:rsidP="0067006F">
      <w:pPr>
        <w:autoSpaceDE w:val="0"/>
        <w:autoSpaceDN w:val="0"/>
        <w:adjustRightInd w:val="0"/>
        <w:spacing w:line="276" w:lineRule="auto"/>
        <w:ind w:left="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2026 год в сумме 62 744,0 тыс. рублей.</w:t>
      </w:r>
    </w:p>
    <w:p w14:paraId="3B9188E6" w14:textId="77777777" w:rsidR="0067006F" w:rsidRDefault="0067006F" w:rsidP="0067006F">
      <w:pPr>
        <w:spacing w:line="276" w:lineRule="auto"/>
        <w:ind w:left="142" w:firstLine="709"/>
        <w:jc w:val="both"/>
        <w:rPr>
          <w:b/>
          <w:i/>
          <w:sz w:val="28"/>
          <w:szCs w:val="28"/>
        </w:rPr>
      </w:pPr>
    </w:p>
    <w:p w14:paraId="4F7930F4" w14:textId="45A3E4E9" w:rsidR="007B59B1" w:rsidRPr="00D85C69" w:rsidRDefault="007B59B1" w:rsidP="0067006F">
      <w:pPr>
        <w:spacing w:line="276" w:lineRule="auto"/>
        <w:ind w:left="142" w:firstLine="709"/>
        <w:jc w:val="both"/>
        <w:rPr>
          <w:b/>
          <w:i/>
          <w:sz w:val="28"/>
          <w:szCs w:val="28"/>
        </w:rPr>
      </w:pPr>
      <w:r w:rsidRPr="00D85C69">
        <w:rPr>
          <w:b/>
          <w:i/>
          <w:sz w:val="28"/>
          <w:szCs w:val="28"/>
        </w:rPr>
        <w:t>Патентная система налогообложения</w:t>
      </w:r>
    </w:p>
    <w:p w14:paraId="7757DF7F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вид налогообложения подлежит зачислению в бюджет района по нормативу 100%.</w:t>
      </w:r>
    </w:p>
    <w:p w14:paraId="012609B2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Прогнозные назначения по данному виду налога составили:</w:t>
      </w:r>
    </w:p>
    <w:p w14:paraId="2B4E9D33" w14:textId="77777777" w:rsidR="007B59B1" w:rsidRDefault="007B59B1" w:rsidP="0067006F">
      <w:pPr>
        <w:autoSpaceDE w:val="0"/>
        <w:autoSpaceDN w:val="0"/>
        <w:adjustRightInd w:val="0"/>
        <w:spacing w:line="276" w:lineRule="auto"/>
        <w:ind w:left="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2024 год в сумме 1 539,0 тыс. рублей;</w:t>
      </w:r>
    </w:p>
    <w:p w14:paraId="01F17577" w14:textId="77777777" w:rsidR="007B59B1" w:rsidRDefault="007B59B1" w:rsidP="0067006F">
      <w:pPr>
        <w:autoSpaceDE w:val="0"/>
        <w:autoSpaceDN w:val="0"/>
        <w:adjustRightInd w:val="0"/>
        <w:spacing w:line="276" w:lineRule="auto"/>
        <w:ind w:left="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2025 год в сумме 1 552,0 тыс. рублей;</w:t>
      </w:r>
    </w:p>
    <w:p w14:paraId="2733FD3C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2026 год в сумме 1 572,0 тыс. рублей.</w:t>
      </w:r>
    </w:p>
    <w:p w14:paraId="3006C8FA" w14:textId="77777777" w:rsidR="0067006F" w:rsidRDefault="0067006F" w:rsidP="0067006F">
      <w:pPr>
        <w:spacing w:line="276" w:lineRule="auto"/>
        <w:ind w:left="142" w:firstLine="709"/>
        <w:jc w:val="both"/>
        <w:rPr>
          <w:b/>
          <w:bCs/>
          <w:i/>
          <w:sz w:val="28"/>
          <w:szCs w:val="28"/>
        </w:rPr>
      </w:pPr>
    </w:p>
    <w:p w14:paraId="10869BF7" w14:textId="593DB99E" w:rsidR="007B59B1" w:rsidRPr="00D85C69" w:rsidRDefault="007B59B1" w:rsidP="0067006F">
      <w:pPr>
        <w:spacing w:line="276" w:lineRule="auto"/>
        <w:ind w:left="142" w:firstLine="709"/>
        <w:jc w:val="both"/>
        <w:rPr>
          <w:b/>
          <w:bCs/>
          <w:i/>
          <w:sz w:val="28"/>
          <w:szCs w:val="28"/>
        </w:rPr>
      </w:pPr>
      <w:r w:rsidRPr="00D85C69">
        <w:rPr>
          <w:b/>
          <w:bCs/>
          <w:i/>
          <w:sz w:val="28"/>
          <w:szCs w:val="28"/>
        </w:rPr>
        <w:t>Единый сельскохозяйственный налог</w:t>
      </w:r>
    </w:p>
    <w:p w14:paraId="171A0533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2024-2026 годы налог рассчитан в соответствии с нормативами отчисления по единому сельскохозяйственному</w:t>
      </w:r>
      <w:r w:rsidRPr="00AB49D3">
        <w:rPr>
          <w:sz w:val="28"/>
          <w:szCs w:val="28"/>
        </w:rPr>
        <w:t xml:space="preserve"> налог</w:t>
      </w:r>
      <w:r>
        <w:rPr>
          <w:sz w:val="28"/>
          <w:szCs w:val="28"/>
        </w:rPr>
        <w:t>у:</w:t>
      </w:r>
      <w:r w:rsidRPr="00AB49D3">
        <w:rPr>
          <w:sz w:val="28"/>
          <w:szCs w:val="28"/>
        </w:rPr>
        <w:t xml:space="preserve"> в местный бюджет</w:t>
      </w:r>
      <w:r>
        <w:rPr>
          <w:sz w:val="28"/>
          <w:szCs w:val="28"/>
        </w:rPr>
        <w:t xml:space="preserve"> –50% от взимаемого налога с территорий поселений;</w:t>
      </w:r>
      <w:r w:rsidRPr="00AB49D3">
        <w:rPr>
          <w:sz w:val="28"/>
          <w:szCs w:val="28"/>
        </w:rPr>
        <w:t xml:space="preserve"> взима</w:t>
      </w:r>
      <w:r>
        <w:rPr>
          <w:sz w:val="28"/>
          <w:szCs w:val="28"/>
        </w:rPr>
        <w:t xml:space="preserve">емый на межселенной территории - 100% и </w:t>
      </w:r>
      <w:r w:rsidRPr="00454777">
        <w:rPr>
          <w:sz w:val="28"/>
          <w:szCs w:val="28"/>
        </w:rPr>
        <w:t xml:space="preserve">спрогнозирован в </w:t>
      </w:r>
      <w:r>
        <w:rPr>
          <w:sz w:val="28"/>
          <w:szCs w:val="28"/>
        </w:rPr>
        <w:t>сумме 506,0 тыс. рублей на каждый год планируемого периода.</w:t>
      </w:r>
      <w:r w:rsidRPr="00454777">
        <w:rPr>
          <w:sz w:val="28"/>
          <w:szCs w:val="28"/>
        </w:rPr>
        <w:t xml:space="preserve"> </w:t>
      </w:r>
    </w:p>
    <w:p w14:paraId="615CB32E" w14:textId="77777777" w:rsidR="0067006F" w:rsidRDefault="0067006F" w:rsidP="0067006F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</w:p>
    <w:p w14:paraId="5C4622AC" w14:textId="0F58EBDA" w:rsidR="007B59B1" w:rsidRDefault="007B59B1" w:rsidP="0067006F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  <w:r w:rsidRPr="00B6082B">
        <w:rPr>
          <w:b/>
          <w:bCs/>
          <w:sz w:val="28"/>
          <w:szCs w:val="28"/>
        </w:rPr>
        <w:t>Акцизы на нефтепродукты</w:t>
      </w:r>
    </w:p>
    <w:p w14:paraId="09ACF7F7" w14:textId="77777777" w:rsidR="007B59B1" w:rsidRDefault="007B59B1" w:rsidP="0067006F">
      <w:pPr>
        <w:spacing w:line="276" w:lineRule="auto"/>
        <w:ind w:left="142" w:firstLine="709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Акцизы на нефтепродукты являются источником формирования дорожных фондов</w:t>
      </w:r>
      <w:r w:rsidRPr="00E126A4">
        <w:rPr>
          <w:sz w:val="28"/>
          <w:szCs w:val="28"/>
        </w:rPr>
        <w:t>, отчисления от акцизов на горюче-смазочные материалы подлежат зачислению в местные бюджеты, в размере</w:t>
      </w:r>
      <w:r w:rsidRPr="00E126A4">
        <w:rPr>
          <w:color w:val="333333"/>
          <w:sz w:val="28"/>
          <w:szCs w:val="28"/>
        </w:rPr>
        <w:t xml:space="preserve"> не менее 10% от поступлений в консолидированный бюджет субъекта</w:t>
      </w:r>
      <w:r w:rsidRPr="00E126A4">
        <w:rPr>
          <w:sz w:val="28"/>
          <w:szCs w:val="28"/>
        </w:rPr>
        <w:t>.</w:t>
      </w:r>
      <w:r>
        <w:rPr>
          <w:sz w:val="28"/>
          <w:szCs w:val="28"/>
        </w:rPr>
        <w:t xml:space="preserve"> Суммы, подлежащие к зачислению в местные бюджеты в виде дифференцированных нормативов отчислений рассчитаны исходя из протяженности</w:t>
      </w:r>
      <w:r w:rsidRPr="00E126A4">
        <w:rPr>
          <w:sz w:val="28"/>
          <w:szCs w:val="28"/>
        </w:rPr>
        <w:t xml:space="preserve"> дорог местного значения</w:t>
      </w:r>
      <w:r>
        <w:rPr>
          <w:sz w:val="28"/>
          <w:szCs w:val="28"/>
        </w:rPr>
        <w:t>.</w:t>
      </w:r>
    </w:p>
    <w:p w14:paraId="4BB187DC" w14:textId="77777777" w:rsidR="007B59B1" w:rsidRDefault="007B59B1" w:rsidP="0067006F">
      <w:pPr>
        <w:spacing w:line="276" w:lineRule="auto"/>
        <w:ind w:left="142" w:firstLine="709"/>
        <w:jc w:val="both"/>
        <w:rPr>
          <w:bCs/>
          <w:sz w:val="28"/>
          <w:szCs w:val="28"/>
        </w:rPr>
      </w:pPr>
      <w:r w:rsidRPr="00B6082B">
        <w:rPr>
          <w:bCs/>
          <w:sz w:val="28"/>
          <w:szCs w:val="28"/>
        </w:rPr>
        <w:t xml:space="preserve">Таким образом, </w:t>
      </w:r>
      <w:r>
        <w:rPr>
          <w:bCs/>
          <w:sz w:val="28"/>
          <w:szCs w:val="28"/>
        </w:rPr>
        <w:t xml:space="preserve">прогнозируемые </w:t>
      </w:r>
      <w:r w:rsidRPr="00B6082B">
        <w:rPr>
          <w:bCs/>
          <w:sz w:val="28"/>
          <w:szCs w:val="28"/>
        </w:rPr>
        <w:t>суммы данных доходов состав</w:t>
      </w:r>
      <w:r>
        <w:rPr>
          <w:bCs/>
          <w:sz w:val="28"/>
          <w:szCs w:val="28"/>
        </w:rPr>
        <w:t>ляют 13 000 тыс. рублей на каждый год прогнозируемого периода:</w:t>
      </w:r>
    </w:p>
    <w:p w14:paraId="507F8C3A" w14:textId="77777777" w:rsidR="0067006F" w:rsidRDefault="0067006F" w:rsidP="0067006F">
      <w:pPr>
        <w:spacing w:line="276" w:lineRule="auto"/>
        <w:ind w:left="142" w:firstLine="709"/>
        <w:jc w:val="both"/>
        <w:rPr>
          <w:b/>
          <w:bCs/>
          <w:sz w:val="32"/>
          <w:szCs w:val="32"/>
        </w:rPr>
      </w:pPr>
    </w:p>
    <w:p w14:paraId="74B5E78C" w14:textId="3C52D343" w:rsidR="007B59B1" w:rsidRPr="00D85C69" w:rsidRDefault="007B59B1" w:rsidP="0067006F">
      <w:pPr>
        <w:spacing w:line="276" w:lineRule="auto"/>
        <w:ind w:left="142" w:firstLine="709"/>
        <w:jc w:val="both"/>
        <w:rPr>
          <w:b/>
          <w:bCs/>
          <w:sz w:val="32"/>
          <w:szCs w:val="32"/>
        </w:rPr>
      </w:pPr>
      <w:r w:rsidRPr="00D85C69">
        <w:rPr>
          <w:b/>
          <w:bCs/>
          <w:sz w:val="32"/>
          <w:szCs w:val="32"/>
        </w:rPr>
        <w:t>Налоги на имущество</w:t>
      </w:r>
    </w:p>
    <w:p w14:paraId="48B36962" w14:textId="77777777" w:rsidR="007B59B1" w:rsidRPr="00D85C69" w:rsidRDefault="007B59B1" w:rsidP="0067006F">
      <w:pPr>
        <w:spacing w:line="276" w:lineRule="auto"/>
        <w:ind w:left="142" w:firstLine="709"/>
        <w:jc w:val="both"/>
        <w:rPr>
          <w:b/>
          <w:bCs/>
          <w:i/>
          <w:sz w:val="28"/>
          <w:szCs w:val="28"/>
        </w:rPr>
      </w:pPr>
      <w:r w:rsidRPr="00D85C69">
        <w:rPr>
          <w:b/>
          <w:bCs/>
          <w:i/>
          <w:sz w:val="28"/>
          <w:szCs w:val="28"/>
        </w:rPr>
        <w:t xml:space="preserve">Налог на имущество физических лиц </w:t>
      </w:r>
    </w:p>
    <w:p w14:paraId="25DEC05A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>Расч</w:t>
      </w:r>
      <w:r>
        <w:rPr>
          <w:sz w:val="28"/>
          <w:szCs w:val="28"/>
        </w:rPr>
        <w:t xml:space="preserve">ет поступлений по налогу </w:t>
      </w:r>
      <w:r w:rsidRPr="00454777">
        <w:rPr>
          <w:sz w:val="28"/>
          <w:szCs w:val="28"/>
        </w:rPr>
        <w:t>год</w:t>
      </w:r>
      <w:r>
        <w:rPr>
          <w:sz w:val="28"/>
          <w:szCs w:val="28"/>
        </w:rPr>
        <w:t>ы осуществлен</w:t>
      </w:r>
      <w:r w:rsidRPr="00454777">
        <w:rPr>
          <w:sz w:val="28"/>
          <w:szCs w:val="28"/>
        </w:rPr>
        <w:t xml:space="preserve"> по нормативу отчислений 100 процентов, закрепленному Бюджетным кодексом Российской Федерации.</w:t>
      </w:r>
    </w:p>
    <w:p w14:paraId="6D860346" w14:textId="77777777" w:rsidR="007B59B1" w:rsidRPr="00454777" w:rsidRDefault="007B59B1" w:rsidP="0067006F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период 2024 – 2026 годов </w:t>
      </w:r>
      <w:r w:rsidRPr="00454777">
        <w:rPr>
          <w:sz w:val="28"/>
          <w:szCs w:val="28"/>
        </w:rPr>
        <w:t xml:space="preserve">спрогнозирован </w:t>
      </w:r>
      <w:r>
        <w:rPr>
          <w:sz w:val="28"/>
          <w:szCs w:val="28"/>
        </w:rPr>
        <w:t>в сумме 1 919,0</w:t>
      </w:r>
      <w:r w:rsidRPr="00454777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на каждый год планируемого периода.</w:t>
      </w:r>
    </w:p>
    <w:p w14:paraId="493898AE" w14:textId="77777777" w:rsidR="007B59B1" w:rsidRDefault="007B59B1" w:rsidP="0067006F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b/>
          <w:bCs/>
          <w:i/>
          <w:sz w:val="28"/>
          <w:szCs w:val="28"/>
        </w:rPr>
      </w:pPr>
      <w:r w:rsidRPr="005032EE">
        <w:rPr>
          <w:b/>
          <w:bCs/>
          <w:i/>
          <w:sz w:val="28"/>
          <w:szCs w:val="28"/>
        </w:rPr>
        <w:lastRenderedPageBreak/>
        <w:t>Транспортный налог</w:t>
      </w:r>
    </w:p>
    <w:p w14:paraId="1B46159E" w14:textId="77777777" w:rsidR="007B59B1" w:rsidRPr="005032EE" w:rsidRDefault="007B59B1" w:rsidP="0067006F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bCs/>
          <w:sz w:val="28"/>
          <w:szCs w:val="28"/>
        </w:rPr>
      </w:pPr>
      <w:r w:rsidRPr="005032EE">
        <w:rPr>
          <w:bCs/>
          <w:sz w:val="28"/>
          <w:szCs w:val="28"/>
        </w:rPr>
        <w:t xml:space="preserve">С целью формирования муниципального дорожного фонда в бюджет района подлежит зачислению транспортный налог по нормативу 20 % с межселенной территории и 16 % с территорий поселений. Данный </w:t>
      </w:r>
      <w:r>
        <w:rPr>
          <w:bCs/>
          <w:sz w:val="28"/>
          <w:szCs w:val="28"/>
        </w:rPr>
        <w:t>налог спрогнозирован в сумме 8 500,0, 0 тыс. рублей на каждый год прогнозируемого периода.</w:t>
      </w:r>
    </w:p>
    <w:p w14:paraId="78E59475" w14:textId="77777777" w:rsidR="0067006F" w:rsidRDefault="0067006F" w:rsidP="0067006F">
      <w:pPr>
        <w:spacing w:line="276" w:lineRule="auto"/>
        <w:ind w:left="142" w:firstLine="709"/>
        <w:jc w:val="both"/>
        <w:rPr>
          <w:b/>
          <w:bCs/>
          <w:i/>
          <w:sz w:val="28"/>
          <w:szCs w:val="28"/>
        </w:rPr>
      </w:pPr>
    </w:p>
    <w:p w14:paraId="6AB81009" w14:textId="48337392" w:rsidR="007B59B1" w:rsidRPr="00D85C69" w:rsidRDefault="007B59B1" w:rsidP="0067006F">
      <w:pPr>
        <w:spacing w:line="276" w:lineRule="auto"/>
        <w:ind w:left="142" w:firstLine="709"/>
        <w:jc w:val="both"/>
        <w:rPr>
          <w:b/>
          <w:bCs/>
          <w:i/>
          <w:sz w:val="28"/>
          <w:szCs w:val="28"/>
        </w:rPr>
      </w:pPr>
      <w:r w:rsidRPr="00D85C69">
        <w:rPr>
          <w:b/>
          <w:bCs/>
          <w:i/>
          <w:sz w:val="28"/>
          <w:szCs w:val="28"/>
        </w:rPr>
        <w:t>Земельный налог</w:t>
      </w:r>
    </w:p>
    <w:p w14:paraId="324C079B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 xml:space="preserve">Поступления по </w:t>
      </w:r>
      <w:r>
        <w:rPr>
          <w:sz w:val="28"/>
          <w:szCs w:val="28"/>
        </w:rPr>
        <w:t xml:space="preserve">данному </w:t>
      </w:r>
      <w:r w:rsidRPr="00454777">
        <w:rPr>
          <w:sz w:val="28"/>
          <w:szCs w:val="28"/>
        </w:rPr>
        <w:t>налогу запланированы по нормативу отчислений 100 процентов, закрепленному Бюджетным кодексом Российской Федерации, исходя из прогнозных данных главного администратора</w:t>
      </w:r>
      <w:r>
        <w:rPr>
          <w:sz w:val="28"/>
          <w:szCs w:val="28"/>
        </w:rPr>
        <w:t xml:space="preserve"> в суммах:</w:t>
      </w:r>
    </w:p>
    <w:p w14:paraId="29CC9316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– 21 000,0 тыс. рублей</w:t>
      </w:r>
    </w:p>
    <w:p w14:paraId="28337B4D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 год – 21 000,0 тыс. рублей</w:t>
      </w:r>
    </w:p>
    <w:p w14:paraId="5A0DF750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 год – 21 000,0 тыс. рублей</w:t>
      </w:r>
    </w:p>
    <w:p w14:paraId="53003891" w14:textId="77777777" w:rsidR="0067006F" w:rsidRDefault="0067006F" w:rsidP="0067006F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</w:p>
    <w:p w14:paraId="64D596B2" w14:textId="1A7D4657" w:rsidR="007B59B1" w:rsidRPr="00454777" w:rsidRDefault="007B59B1" w:rsidP="0067006F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  <w:r w:rsidRPr="00454777">
        <w:rPr>
          <w:b/>
          <w:bCs/>
          <w:sz w:val="28"/>
          <w:szCs w:val="28"/>
        </w:rPr>
        <w:t>Государственная пошлина</w:t>
      </w:r>
    </w:p>
    <w:p w14:paraId="7103144F" w14:textId="77777777" w:rsidR="007B59B1" w:rsidRPr="00273923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>Государственная пошлина на очередной финансовый год и плановый период спрогнозирована</w:t>
      </w:r>
      <w:r>
        <w:rPr>
          <w:sz w:val="28"/>
          <w:szCs w:val="28"/>
        </w:rPr>
        <w:t xml:space="preserve"> на основании данных главных администраторов - </w:t>
      </w:r>
      <w:r w:rsidRPr="00273923">
        <w:rPr>
          <w:bCs/>
          <w:sz w:val="28"/>
          <w:szCs w:val="28"/>
        </w:rPr>
        <w:t xml:space="preserve">Межрайонной инспекция Федеральной налоговой службы № 6 по Ханты-Мансийскому автономному округу </w:t>
      </w:r>
      <w:r w:rsidRPr="00273923">
        <w:rPr>
          <w:bCs/>
          <w:color w:val="000000"/>
          <w:sz w:val="28"/>
          <w:szCs w:val="28"/>
        </w:rPr>
        <w:t xml:space="preserve">– </w:t>
      </w:r>
      <w:r w:rsidRPr="00273923">
        <w:rPr>
          <w:bCs/>
          <w:sz w:val="28"/>
          <w:szCs w:val="28"/>
        </w:rPr>
        <w:t>Югре</w:t>
      </w:r>
      <w:r w:rsidRPr="00273923">
        <w:rPr>
          <w:sz w:val="28"/>
          <w:szCs w:val="28"/>
        </w:rPr>
        <w:t>:</w:t>
      </w:r>
    </w:p>
    <w:p w14:paraId="1E2F1F40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Pr="0045477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4 200,0</w:t>
      </w:r>
      <w:r w:rsidRPr="00454777">
        <w:rPr>
          <w:sz w:val="28"/>
          <w:szCs w:val="28"/>
        </w:rPr>
        <w:t xml:space="preserve"> тыс. рублей;</w:t>
      </w:r>
    </w:p>
    <w:p w14:paraId="10CE9A2B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 год – 4 500,0 тыс. рублей;</w:t>
      </w:r>
    </w:p>
    <w:p w14:paraId="60FD14C6" w14:textId="77777777" w:rsidR="007B59B1" w:rsidRPr="009709E0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 год – 4 800,0 тыс. рублей.</w:t>
      </w:r>
    </w:p>
    <w:p w14:paraId="6812CFC3" w14:textId="77777777" w:rsidR="007B59B1" w:rsidRPr="00597098" w:rsidRDefault="007B59B1" w:rsidP="007B59B1">
      <w:pPr>
        <w:spacing w:line="276" w:lineRule="auto"/>
        <w:ind w:left="142" w:firstLine="709"/>
        <w:jc w:val="both"/>
        <w:rPr>
          <w:sz w:val="28"/>
          <w:szCs w:val="28"/>
        </w:rPr>
      </w:pPr>
      <w:r w:rsidRPr="00597098">
        <w:rPr>
          <w:sz w:val="28"/>
          <w:szCs w:val="28"/>
        </w:rPr>
        <w:t xml:space="preserve">Динамика прогнозируемых неналоговых источников представлена в Диаграмме </w:t>
      </w:r>
      <w:r>
        <w:rPr>
          <w:sz w:val="28"/>
          <w:szCs w:val="28"/>
        </w:rPr>
        <w:t>5</w:t>
      </w:r>
      <w:r w:rsidRPr="00597098">
        <w:rPr>
          <w:sz w:val="28"/>
          <w:szCs w:val="28"/>
        </w:rPr>
        <w:t>.</w:t>
      </w:r>
    </w:p>
    <w:p w14:paraId="34B951E5" w14:textId="77777777" w:rsidR="007B59B1" w:rsidRDefault="007B59B1" w:rsidP="007B59B1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  <w:r w:rsidRPr="00D60C3F">
        <w:rPr>
          <w:b/>
          <w:bCs/>
          <w:sz w:val="28"/>
          <w:szCs w:val="28"/>
        </w:rPr>
        <w:t xml:space="preserve">Диаграмма </w:t>
      </w:r>
      <w:r>
        <w:rPr>
          <w:b/>
          <w:bCs/>
          <w:sz w:val="28"/>
          <w:szCs w:val="28"/>
        </w:rPr>
        <w:t>5</w:t>
      </w:r>
    </w:p>
    <w:p w14:paraId="448780CD" w14:textId="77777777" w:rsidR="007B59B1" w:rsidRDefault="007B59B1" w:rsidP="007B59B1">
      <w:pPr>
        <w:spacing w:line="276" w:lineRule="auto"/>
        <w:ind w:left="142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Неналоговые доходы, тыс. руб.</w:t>
      </w:r>
    </w:p>
    <w:p w14:paraId="1D6524AC" w14:textId="77777777" w:rsidR="007B59B1" w:rsidRPr="004E3748" w:rsidRDefault="007B59B1" w:rsidP="007B59B1">
      <w:pPr>
        <w:spacing w:line="276" w:lineRule="auto"/>
        <w:ind w:left="142" w:firstLine="709"/>
        <w:jc w:val="both"/>
      </w:pPr>
      <w:r>
        <w:rPr>
          <w:noProof/>
        </w:rPr>
        <w:drawing>
          <wp:inline distT="0" distB="0" distL="0" distR="0" wp14:anchorId="4D553ECA" wp14:editId="5A56BB06">
            <wp:extent cx="6096635" cy="3032220"/>
            <wp:effectExtent l="0" t="0" r="0" b="0"/>
            <wp:docPr id="16" name="Диаграмма 1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6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C3C990D" w14:textId="77777777" w:rsidR="007B59B1" w:rsidRPr="009D15D0" w:rsidRDefault="007B59B1" w:rsidP="007B59B1">
      <w:pPr>
        <w:spacing w:line="276" w:lineRule="auto"/>
        <w:ind w:left="142" w:firstLine="709"/>
        <w:jc w:val="both"/>
      </w:pPr>
    </w:p>
    <w:p w14:paraId="4BC854E6" w14:textId="77777777" w:rsidR="007B59B1" w:rsidRDefault="007B59B1" w:rsidP="0067006F">
      <w:pPr>
        <w:spacing w:line="276" w:lineRule="auto"/>
        <w:ind w:left="142" w:firstLine="709"/>
        <w:jc w:val="both"/>
        <w:rPr>
          <w:bCs/>
          <w:sz w:val="28"/>
          <w:szCs w:val="28"/>
        </w:rPr>
      </w:pPr>
      <w:r w:rsidRPr="0000689F">
        <w:rPr>
          <w:b/>
          <w:bCs/>
          <w:sz w:val="28"/>
          <w:szCs w:val="28"/>
        </w:rPr>
        <w:t>Неналоговые доходы</w:t>
      </w:r>
      <w:r w:rsidRPr="0000689F">
        <w:rPr>
          <w:bCs/>
          <w:sz w:val="28"/>
          <w:szCs w:val="28"/>
        </w:rPr>
        <w:t xml:space="preserve"> бюджета </w:t>
      </w:r>
      <w:r>
        <w:rPr>
          <w:bCs/>
          <w:sz w:val="28"/>
          <w:szCs w:val="28"/>
        </w:rPr>
        <w:t>района</w:t>
      </w:r>
      <w:r w:rsidRPr="0000689F">
        <w:rPr>
          <w:bCs/>
          <w:sz w:val="28"/>
          <w:szCs w:val="28"/>
        </w:rPr>
        <w:t xml:space="preserve"> включают в себя: доходы от использования имущества, находящегося в государственной и муниципальной собственности; платежи при пользовании природными ресурсами; доходы от оказания платных услуг (работ) и компенсации затрат государства; доходы от продажи материальных и нематериальных активов; штрафы, санкции, возмещение ущерба; прочие неналоговые доходы. При прогнозировании этих доходов за основу взяты данные администраторов доходов, на которы</w:t>
      </w:r>
      <w:r>
        <w:rPr>
          <w:bCs/>
          <w:sz w:val="28"/>
          <w:szCs w:val="28"/>
        </w:rPr>
        <w:t>х</w:t>
      </w:r>
      <w:r w:rsidRPr="0000689F">
        <w:rPr>
          <w:bCs/>
          <w:sz w:val="28"/>
          <w:szCs w:val="28"/>
        </w:rPr>
        <w:t xml:space="preserve"> возложены обязанности по мониторингу, контролю, анализу и прогнозированию.</w:t>
      </w:r>
    </w:p>
    <w:p w14:paraId="5F6DD8D7" w14:textId="77777777" w:rsidR="007B59B1" w:rsidRPr="0000689F" w:rsidRDefault="007B59B1" w:rsidP="0067006F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У</w:t>
      </w:r>
      <w:r w:rsidRPr="00454777">
        <w:rPr>
          <w:sz w:val="28"/>
          <w:szCs w:val="28"/>
        </w:rPr>
        <w:t xml:space="preserve">дельный вес данных платежей в общей сумме доходов бюджета </w:t>
      </w:r>
      <w:r>
        <w:rPr>
          <w:sz w:val="28"/>
          <w:szCs w:val="28"/>
        </w:rPr>
        <w:t xml:space="preserve">района стабилен и составляет в среднем 13 </w:t>
      </w:r>
      <w:r w:rsidRPr="00454777">
        <w:rPr>
          <w:sz w:val="28"/>
          <w:szCs w:val="28"/>
        </w:rPr>
        <w:t xml:space="preserve">%. </w:t>
      </w:r>
    </w:p>
    <w:p w14:paraId="14248F6B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599EB125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 w:rsidRPr="00454777">
        <w:rPr>
          <w:b/>
          <w:bCs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</w:p>
    <w:p w14:paraId="37FEB7E7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>Прогноз доходов от использования имущества, находящегося в государственной и муниципальной собственности района сложился исходя из св</w:t>
      </w:r>
      <w:r>
        <w:rPr>
          <w:sz w:val="28"/>
          <w:szCs w:val="28"/>
        </w:rPr>
        <w:t>едений, представленных главным администраторо</w:t>
      </w:r>
      <w:r w:rsidRPr="00454777">
        <w:rPr>
          <w:sz w:val="28"/>
          <w:szCs w:val="28"/>
        </w:rPr>
        <w:t>м доходов бюджета района, и составил</w:t>
      </w:r>
      <w:r>
        <w:rPr>
          <w:sz w:val="28"/>
          <w:szCs w:val="28"/>
        </w:rPr>
        <w:t>:</w:t>
      </w:r>
    </w:p>
    <w:p w14:paraId="41E1DC21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577 586,0</w:t>
      </w:r>
      <w:r w:rsidRPr="0045477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10C6B535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567 567,0 тыс. рублей;</w:t>
      </w:r>
    </w:p>
    <w:p w14:paraId="32227637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 году – 576 788,0 тыс. рублей.</w:t>
      </w:r>
    </w:p>
    <w:p w14:paraId="6F1DEC27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>На их долю в составе неналоговых платеже</w:t>
      </w:r>
      <w:r>
        <w:rPr>
          <w:sz w:val="28"/>
          <w:szCs w:val="28"/>
        </w:rPr>
        <w:t xml:space="preserve">й приходится в среднем 90,9 </w:t>
      </w:r>
      <w:r w:rsidRPr="00454777">
        <w:rPr>
          <w:sz w:val="28"/>
          <w:szCs w:val="28"/>
        </w:rPr>
        <w:t xml:space="preserve">%. </w:t>
      </w:r>
    </w:p>
    <w:p w14:paraId="69F97BA4" w14:textId="77777777" w:rsidR="007B59B1" w:rsidRPr="009709E0" w:rsidRDefault="007B59B1" w:rsidP="0067006F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</w:p>
    <w:p w14:paraId="23093CF0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  <w:r w:rsidRPr="00454777">
        <w:rPr>
          <w:b/>
          <w:bCs/>
          <w:sz w:val="28"/>
          <w:szCs w:val="28"/>
        </w:rPr>
        <w:t>Платежи при пользовании природными ресурсами</w:t>
      </w:r>
    </w:p>
    <w:p w14:paraId="34738E6B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 xml:space="preserve">Платежи при пользовании природными ресурсами формируются за счет платы за негативное воздействие на окружающую среду. </w:t>
      </w:r>
      <w:r>
        <w:rPr>
          <w:sz w:val="28"/>
          <w:szCs w:val="28"/>
        </w:rPr>
        <w:t>Подлежит зачислению в бюджет района по нормативу 60 %.</w:t>
      </w:r>
    </w:p>
    <w:p w14:paraId="502B606F" w14:textId="77777777" w:rsidR="007B59B1" w:rsidRPr="00170A4E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главного администратора на 2024 – 2026 годы п</w:t>
      </w:r>
      <w:r>
        <w:rPr>
          <w:bCs/>
          <w:sz w:val="28"/>
          <w:szCs w:val="28"/>
        </w:rPr>
        <w:t>оступления запланированы в сумме 23 833,0 тыс. рублей на каждый год.</w:t>
      </w:r>
    </w:p>
    <w:p w14:paraId="2B1F59B1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6CC0AD32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  <w:r w:rsidRPr="00454777">
        <w:rPr>
          <w:b/>
          <w:bCs/>
          <w:sz w:val="28"/>
          <w:szCs w:val="28"/>
        </w:rPr>
        <w:t>Доходы от продажи материальных и нематериальных активов</w:t>
      </w:r>
    </w:p>
    <w:p w14:paraId="36C14576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 xml:space="preserve">Доходы от продажи материальных и нематериальных активов формируются за счет доходов от </w:t>
      </w:r>
      <w:r>
        <w:rPr>
          <w:sz w:val="28"/>
          <w:szCs w:val="28"/>
        </w:rPr>
        <w:t xml:space="preserve">продажи квартир, находящихся в </w:t>
      </w:r>
      <w:r w:rsidRPr="00454777">
        <w:rPr>
          <w:sz w:val="28"/>
          <w:szCs w:val="28"/>
        </w:rPr>
        <w:t xml:space="preserve">муниципальной собственности, средств от реализации имущества, находящегося в </w:t>
      </w:r>
      <w:r w:rsidRPr="00F37F69">
        <w:rPr>
          <w:sz w:val="28"/>
          <w:szCs w:val="28"/>
        </w:rPr>
        <w:t>муницип</w:t>
      </w:r>
      <w:r>
        <w:rPr>
          <w:sz w:val="28"/>
          <w:szCs w:val="28"/>
        </w:rPr>
        <w:t xml:space="preserve">альной собственности </w:t>
      </w:r>
      <w:r w:rsidRPr="00454777">
        <w:rPr>
          <w:sz w:val="28"/>
          <w:szCs w:val="28"/>
        </w:rPr>
        <w:t xml:space="preserve">и земельных участков, находящихся в </w:t>
      </w:r>
      <w:r>
        <w:rPr>
          <w:sz w:val="28"/>
          <w:szCs w:val="28"/>
        </w:rPr>
        <w:t>государственной и муниципальной собственности</w:t>
      </w:r>
      <w:r w:rsidRPr="00454777">
        <w:rPr>
          <w:sz w:val="28"/>
          <w:szCs w:val="28"/>
        </w:rPr>
        <w:t xml:space="preserve"> и определяются в следующих </w:t>
      </w:r>
      <w:r>
        <w:rPr>
          <w:sz w:val="28"/>
          <w:szCs w:val="28"/>
        </w:rPr>
        <w:t>объемах</w:t>
      </w:r>
      <w:r w:rsidRPr="00454777">
        <w:rPr>
          <w:sz w:val="28"/>
          <w:szCs w:val="28"/>
        </w:rPr>
        <w:t>:</w:t>
      </w:r>
    </w:p>
    <w:p w14:paraId="2F9281BB" w14:textId="77777777" w:rsidR="007B59B1" w:rsidRPr="00454777" w:rsidRDefault="007B59B1" w:rsidP="0067006F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Pr="0045477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750,0</w:t>
      </w:r>
      <w:r w:rsidRPr="00454777">
        <w:rPr>
          <w:sz w:val="28"/>
          <w:szCs w:val="28"/>
        </w:rPr>
        <w:t xml:space="preserve"> тыс. рублей;</w:t>
      </w:r>
    </w:p>
    <w:p w14:paraId="2287AFD0" w14:textId="77777777" w:rsidR="007B59B1" w:rsidRDefault="007B59B1" w:rsidP="0067006F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Pr="00454777">
        <w:rPr>
          <w:sz w:val="28"/>
          <w:szCs w:val="28"/>
        </w:rPr>
        <w:t xml:space="preserve"> год –</w:t>
      </w:r>
      <w:r>
        <w:rPr>
          <w:sz w:val="28"/>
          <w:szCs w:val="28"/>
        </w:rPr>
        <w:t>650,0</w:t>
      </w:r>
      <w:r w:rsidRPr="00454777">
        <w:rPr>
          <w:sz w:val="28"/>
          <w:szCs w:val="28"/>
        </w:rPr>
        <w:t xml:space="preserve"> тыс. рублей;</w:t>
      </w:r>
    </w:p>
    <w:p w14:paraId="4A707FF9" w14:textId="77777777" w:rsidR="007B59B1" w:rsidRDefault="007B59B1" w:rsidP="0067006F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</w:t>
      </w:r>
      <w:r w:rsidRPr="0045477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600,0</w:t>
      </w:r>
      <w:r w:rsidRPr="00454777">
        <w:rPr>
          <w:sz w:val="28"/>
          <w:szCs w:val="28"/>
        </w:rPr>
        <w:t xml:space="preserve"> тыс. рублей.</w:t>
      </w:r>
    </w:p>
    <w:p w14:paraId="58EA6340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32EE6864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b/>
          <w:bCs/>
          <w:sz w:val="28"/>
          <w:szCs w:val="28"/>
        </w:rPr>
      </w:pPr>
      <w:r w:rsidRPr="00454777">
        <w:rPr>
          <w:b/>
          <w:bCs/>
          <w:sz w:val="28"/>
          <w:szCs w:val="28"/>
        </w:rPr>
        <w:t>Штрафы, санкции, возмещение ущерба</w:t>
      </w:r>
    </w:p>
    <w:p w14:paraId="7F278B82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 w:rsidRPr="00454777">
        <w:rPr>
          <w:sz w:val="28"/>
          <w:szCs w:val="28"/>
        </w:rPr>
        <w:t>Суммы штрафов, санкций, возмещения ущерба запланированы на основании данных главных администраторов района и составят</w:t>
      </w:r>
      <w:r>
        <w:rPr>
          <w:sz w:val="28"/>
          <w:szCs w:val="28"/>
        </w:rPr>
        <w:t>:</w:t>
      </w:r>
    </w:p>
    <w:p w14:paraId="2B1FE97F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83 219,0</w:t>
      </w:r>
      <w:r w:rsidRPr="0045477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024D7CF0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83 229,0 тыс. рублей;</w:t>
      </w:r>
    </w:p>
    <w:p w14:paraId="71BEC7D2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 году – 83 229,0 тыс. рублей.</w:t>
      </w:r>
    </w:p>
    <w:p w14:paraId="3F04ABD1" w14:textId="77777777" w:rsidR="007B59B1" w:rsidRPr="00454777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31404A51" w14:textId="77777777" w:rsidR="007B59B1" w:rsidRDefault="007B59B1" w:rsidP="0067006F">
      <w:pPr>
        <w:spacing w:line="276" w:lineRule="auto"/>
        <w:ind w:left="14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Прочие неналоговые доходы</w:t>
      </w:r>
    </w:p>
    <w:p w14:paraId="0A6FD3A8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 w:rsidRPr="00FB067B">
        <w:rPr>
          <w:sz w:val="28"/>
          <w:szCs w:val="28"/>
        </w:rPr>
        <w:t xml:space="preserve">К ним относятся поступления от оказания платных услуг казенными учреждениями, подведомственных администрации района, доходы от возмещения расходов.  По данному доходному источнику запланированы </w:t>
      </w:r>
      <w:r>
        <w:rPr>
          <w:sz w:val="28"/>
          <w:szCs w:val="28"/>
        </w:rPr>
        <w:t xml:space="preserve">в том числе </w:t>
      </w:r>
      <w:r w:rsidRPr="00FB067B">
        <w:rPr>
          <w:sz w:val="28"/>
          <w:szCs w:val="28"/>
        </w:rPr>
        <w:t>поступления от оказания платных услуг МКУ «Редакция районной газеты «Нов</w:t>
      </w:r>
      <w:r>
        <w:rPr>
          <w:sz w:val="28"/>
          <w:szCs w:val="28"/>
        </w:rPr>
        <w:t xml:space="preserve">ости </w:t>
      </w:r>
      <w:proofErr w:type="spellStart"/>
      <w:r>
        <w:rPr>
          <w:sz w:val="28"/>
          <w:szCs w:val="28"/>
        </w:rPr>
        <w:t>Приобья</w:t>
      </w:r>
      <w:proofErr w:type="spellEnd"/>
      <w:r>
        <w:rPr>
          <w:sz w:val="28"/>
          <w:szCs w:val="28"/>
        </w:rPr>
        <w:t>» и МКУ Нижневартовского района «</w:t>
      </w:r>
      <w:r>
        <w:rPr>
          <w:bCs/>
          <w:sz w:val="28"/>
          <w:szCs w:val="28"/>
        </w:rPr>
        <w:t>У</w:t>
      </w:r>
      <w:r w:rsidRPr="00AA0E22">
        <w:rPr>
          <w:bCs/>
          <w:sz w:val="28"/>
          <w:szCs w:val="28"/>
        </w:rPr>
        <w:t>правление по делам гражданской обороны и чрезвычайным ситуациям</w:t>
      </w:r>
      <w:r>
        <w:rPr>
          <w:b/>
        </w:rPr>
        <w:t>»</w:t>
      </w:r>
      <w:r>
        <w:rPr>
          <w:sz w:val="28"/>
          <w:szCs w:val="28"/>
        </w:rPr>
        <w:t>, а также возмещение понесенных расходов в суммах:</w:t>
      </w:r>
    </w:p>
    <w:p w14:paraId="7F17796B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3 110,0,0</w:t>
      </w:r>
      <w:r w:rsidRPr="0045477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4299F036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3 001, тыс. рублей;</w:t>
      </w:r>
    </w:p>
    <w:p w14:paraId="26A128A7" w14:textId="77777777" w:rsidR="007B59B1" w:rsidRDefault="007B59B1" w:rsidP="0067006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 году – 3 001,0 тыс. рублей.</w:t>
      </w:r>
    </w:p>
    <w:p w14:paraId="0FA14AC4" w14:textId="77777777" w:rsidR="007B59B1" w:rsidRDefault="007B59B1" w:rsidP="007B59B1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39BDE83E" w14:textId="77777777" w:rsidR="007B59B1" w:rsidRPr="004F0CA9" w:rsidRDefault="007B59B1" w:rsidP="007B59B1">
      <w:pPr>
        <w:spacing w:line="276" w:lineRule="auto"/>
        <w:ind w:left="142" w:firstLine="709"/>
        <w:jc w:val="center"/>
        <w:rPr>
          <w:b/>
          <w:sz w:val="28"/>
          <w:szCs w:val="28"/>
        </w:rPr>
      </w:pPr>
      <w:r w:rsidRPr="004F0CA9">
        <w:rPr>
          <w:b/>
          <w:sz w:val="28"/>
          <w:szCs w:val="28"/>
        </w:rPr>
        <w:t>Безвозмездные поступления</w:t>
      </w:r>
    </w:p>
    <w:p w14:paraId="45835E5A" w14:textId="77777777" w:rsidR="007B59B1" w:rsidRPr="00FB067B" w:rsidRDefault="007B59B1" w:rsidP="007B59B1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5BC775A4" w14:textId="77777777" w:rsidR="007B59B1" w:rsidRDefault="007B59B1" w:rsidP="007B59B1">
      <w:pPr>
        <w:spacing w:line="276" w:lineRule="auto"/>
        <w:ind w:left="142"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Диаграмма 6</w:t>
      </w:r>
    </w:p>
    <w:p w14:paraId="0DF8F158" w14:textId="77777777" w:rsidR="007B59B1" w:rsidRPr="00A00A1D" w:rsidRDefault="007B59B1" w:rsidP="007B59B1">
      <w:pPr>
        <w:spacing w:line="276" w:lineRule="auto"/>
        <w:ind w:left="142" w:firstLine="709"/>
        <w:jc w:val="center"/>
        <w:rPr>
          <w:sz w:val="28"/>
          <w:szCs w:val="28"/>
        </w:rPr>
      </w:pPr>
      <w:r w:rsidRPr="00A00A1D">
        <w:rPr>
          <w:sz w:val="28"/>
          <w:szCs w:val="28"/>
        </w:rPr>
        <w:t>Структура безвозмездных поступлений</w:t>
      </w:r>
    </w:p>
    <w:p w14:paraId="224F6B80" w14:textId="77777777" w:rsidR="007B59B1" w:rsidRPr="00A00A1D" w:rsidRDefault="007B59B1" w:rsidP="007B59B1">
      <w:pPr>
        <w:spacing w:line="276" w:lineRule="auto"/>
        <w:ind w:left="142" w:firstLine="709"/>
        <w:jc w:val="right"/>
        <w:rPr>
          <w:sz w:val="22"/>
          <w:szCs w:val="22"/>
        </w:rPr>
      </w:pPr>
      <w:r w:rsidRPr="00A00A1D">
        <w:rPr>
          <w:sz w:val="22"/>
          <w:szCs w:val="22"/>
        </w:rPr>
        <w:t>(тыс. рублей)</w:t>
      </w:r>
    </w:p>
    <w:tbl>
      <w:tblPr>
        <w:tblStyle w:val="-61"/>
        <w:tblW w:w="10348" w:type="dxa"/>
        <w:tblLayout w:type="fixed"/>
        <w:tblLook w:val="04A0" w:firstRow="1" w:lastRow="0" w:firstColumn="1" w:lastColumn="0" w:noHBand="0" w:noVBand="1"/>
      </w:tblPr>
      <w:tblGrid>
        <w:gridCol w:w="1276"/>
        <w:gridCol w:w="1403"/>
        <w:gridCol w:w="1574"/>
        <w:gridCol w:w="1842"/>
        <w:gridCol w:w="2410"/>
        <w:gridCol w:w="1843"/>
      </w:tblGrid>
      <w:tr w:rsidR="007B59B1" w:rsidRPr="00A00A1D" w14:paraId="4F1CFFD5" w14:textId="77777777" w:rsidTr="00F678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hideMark/>
          </w:tcPr>
          <w:p w14:paraId="5BDBDF9F" w14:textId="77777777" w:rsidR="007B59B1" w:rsidRPr="00A00A1D" w:rsidRDefault="007B59B1" w:rsidP="00F678E7">
            <w:pPr>
              <w:jc w:val="center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hideMark/>
          </w:tcPr>
          <w:p w14:paraId="1D1EB39A" w14:textId="77777777" w:rsidR="007B59B1" w:rsidRPr="00A00A1D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15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hideMark/>
          </w:tcPr>
          <w:p w14:paraId="3DDCD072" w14:textId="77777777" w:rsidR="007B59B1" w:rsidRPr="00A00A1D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hideMark/>
          </w:tcPr>
          <w:p w14:paraId="5B35736A" w14:textId="77777777" w:rsidR="007B59B1" w:rsidRPr="00A00A1D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C9986B8" w14:textId="77777777" w:rsidR="007B59B1" w:rsidRPr="00A00A1D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hideMark/>
          </w:tcPr>
          <w:p w14:paraId="18D21930" w14:textId="77777777" w:rsidR="007B59B1" w:rsidRPr="00A00A1D" w:rsidRDefault="007B59B1" w:rsidP="00F678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ВСЕГО</w:t>
            </w:r>
          </w:p>
        </w:tc>
      </w:tr>
      <w:tr w:rsidR="007B59B1" w:rsidRPr="00A00A1D" w14:paraId="3DD3144F" w14:textId="77777777" w:rsidTr="00F678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noWrap/>
            <w:hideMark/>
          </w:tcPr>
          <w:p w14:paraId="268F6D77" w14:textId="77777777" w:rsidR="007B59B1" w:rsidRPr="00A00A1D" w:rsidRDefault="007B59B1" w:rsidP="00F678E7">
            <w:pPr>
              <w:jc w:val="center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202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676734F6" w14:textId="77777777" w:rsidR="007B59B1" w:rsidRPr="00AA0E22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128 855,5</w:t>
            </w:r>
          </w:p>
        </w:tc>
        <w:tc>
          <w:tcPr>
            <w:tcW w:w="15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7D67AD30" w14:textId="77777777" w:rsidR="007B59B1" w:rsidRPr="00AA0E22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262 564,0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0D6BF2E4" w14:textId="77777777" w:rsidR="007B59B1" w:rsidRPr="00AA0E22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1 739 874,6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0151D066" w14:textId="77777777" w:rsidR="007B59B1" w:rsidRPr="00AA0E22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178 498,2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3AB49C0B" w14:textId="77777777" w:rsidR="007B59B1" w:rsidRPr="00AA0E22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2 309 792,3</w:t>
            </w:r>
          </w:p>
        </w:tc>
      </w:tr>
      <w:tr w:rsidR="007B59B1" w:rsidRPr="00A00A1D" w14:paraId="45F68DBD" w14:textId="77777777" w:rsidTr="00F678E7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left w:val="double" w:sz="4" w:space="0" w:color="auto"/>
              <w:right w:val="double" w:sz="4" w:space="0" w:color="auto"/>
            </w:tcBorders>
            <w:noWrap/>
            <w:hideMark/>
          </w:tcPr>
          <w:p w14:paraId="65BEF67C" w14:textId="77777777" w:rsidR="007B59B1" w:rsidRPr="00A00A1D" w:rsidRDefault="007B59B1" w:rsidP="00F678E7">
            <w:pPr>
              <w:jc w:val="center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202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3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6A02E071" w14:textId="77777777" w:rsidR="007B59B1" w:rsidRPr="00AA0E22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215 578,4</w:t>
            </w:r>
          </w:p>
        </w:tc>
        <w:tc>
          <w:tcPr>
            <w:tcW w:w="1574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0B693063" w14:textId="77777777" w:rsidR="007B59B1" w:rsidRPr="00AA0E22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547 909,1</w:t>
            </w:r>
          </w:p>
        </w:tc>
        <w:tc>
          <w:tcPr>
            <w:tcW w:w="1842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5D71F791" w14:textId="77777777" w:rsidR="007B59B1" w:rsidRPr="00AA0E22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1 801 697,1</w:t>
            </w:r>
          </w:p>
        </w:tc>
        <w:tc>
          <w:tcPr>
            <w:tcW w:w="2410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783358F4" w14:textId="77777777" w:rsidR="007B59B1" w:rsidRPr="00AA0E22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125 467,7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64E87C54" w14:textId="77777777" w:rsidR="007B59B1" w:rsidRPr="00AA0E22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2 690 652,3</w:t>
            </w:r>
          </w:p>
        </w:tc>
      </w:tr>
      <w:tr w:rsidR="007B59B1" w:rsidRPr="00A00A1D" w14:paraId="6E3D2C07" w14:textId="77777777" w:rsidTr="00F678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left w:val="double" w:sz="4" w:space="0" w:color="auto"/>
              <w:right w:val="double" w:sz="4" w:space="0" w:color="auto"/>
            </w:tcBorders>
            <w:noWrap/>
            <w:hideMark/>
          </w:tcPr>
          <w:p w14:paraId="1EA862BB" w14:textId="77777777" w:rsidR="007B59B1" w:rsidRPr="00A00A1D" w:rsidRDefault="007B59B1" w:rsidP="00F678E7">
            <w:pPr>
              <w:jc w:val="center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202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3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3CE055F5" w14:textId="77777777" w:rsidR="007B59B1" w:rsidRPr="00AA0E22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10 645,9</w:t>
            </w:r>
          </w:p>
        </w:tc>
        <w:tc>
          <w:tcPr>
            <w:tcW w:w="1574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054E706C" w14:textId="77777777" w:rsidR="007B59B1" w:rsidRPr="00AA0E22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363 761,5</w:t>
            </w:r>
          </w:p>
        </w:tc>
        <w:tc>
          <w:tcPr>
            <w:tcW w:w="1842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2D3B9F99" w14:textId="77777777" w:rsidR="007B59B1" w:rsidRPr="00AA0E22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1 902 520,9</w:t>
            </w:r>
          </w:p>
        </w:tc>
        <w:tc>
          <w:tcPr>
            <w:tcW w:w="2410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63668B8B" w14:textId="77777777" w:rsidR="007B59B1" w:rsidRPr="00AA0E22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112 019,9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noWrap/>
            <w:vAlign w:val="bottom"/>
          </w:tcPr>
          <w:p w14:paraId="700440F7" w14:textId="77777777" w:rsidR="007B59B1" w:rsidRPr="00AA0E22" w:rsidRDefault="007B59B1" w:rsidP="00F678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2 388 948,2</w:t>
            </w:r>
          </w:p>
        </w:tc>
      </w:tr>
      <w:tr w:rsidR="007B59B1" w:rsidRPr="00A00A1D" w14:paraId="3991B357" w14:textId="77777777" w:rsidTr="00F678E7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hideMark/>
          </w:tcPr>
          <w:p w14:paraId="3BCF02C0" w14:textId="77777777" w:rsidR="007B59B1" w:rsidRPr="00A00A1D" w:rsidRDefault="007B59B1" w:rsidP="00F678E7">
            <w:pPr>
              <w:jc w:val="center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A00A1D">
              <w:rPr>
                <w:b w:val="0"/>
                <w:bCs w:val="0"/>
                <w:color w:val="000000"/>
                <w:sz w:val="28"/>
                <w:szCs w:val="28"/>
              </w:rPr>
              <w:t>202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0FA9637C" w14:textId="77777777" w:rsidR="007B59B1" w:rsidRPr="00AA0E22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11 658,3</w:t>
            </w:r>
          </w:p>
        </w:tc>
        <w:tc>
          <w:tcPr>
            <w:tcW w:w="157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705A3674" w14:textId="77777777" w:rsidR="007B59B1" w:rsidRPr="00AA0E22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365 517,6</w:t>
            </w:r>
          </w:p>
        </w:tc>
        <w:tc>
          <w:tcPr>
            <w:tcW w:w="184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4FE7F900" w14:textId="77777777" w:rsidR="007B59B1" w:rsidRPr="00AA0E22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1 906 385,0</w:t>
            </w:r>
          </w:p>
        </w:tc>
        <w:tc>
          <w:tcPr>
            <w:tcW w:w="24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11484E65" w14:textId="77777777" w:rsidR="007B59B1" w:rsidRPr="00AA0E22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112 019,9</w:t>
            </w:r>
          </w:p>
        </w:tc>
        <w:tc>
          <w:tcPr>
            <w:tcW w:w="184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</w:tcPr>
          <w:p w14:paraId="1DF4208E" w14:textId="77777777" w:rsidR="007B59B1" w:rsidRPr="00AA0E22" w:rsidRDefault="007B59B1" w:rsidP="00F678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8"/>
                <w:szCs w:val="28"/>
              </w:rPr>
            </w:pPr>
            <w:r w:rsidRPr="00AA0E22">
              <w:rPr>
                <w:rFonts w:cs="Times New Roman"/>
                <w:color w:val="000000"/>
                <w:sz w:val="28"/>
                <w:szCs w:val="28"/>
              </w:rPr>
              <w:t>2 395 580,8</w:t>
            </w:r>
          </w:p>
        </w:tc>
      </w:tr>
    </w:tbl>
    <w:p w14:paraId="2599DC96" w14:textId="77777777" w:rsidR="007B59B1" w:rsidRDefault="007B59B1" w:rsidP="007B59B1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0327EA52" w14:textId="77777777" w:rsidR="007B59B1" w:rsidRDefault="007B59B1" w:rsidP="00CE503F">
      <w:pPr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54777">
        <w:rPr>
          <w:sz w:val="28"/>
          <w:szCs w:val="28"/>
        </w:rPr>
        <w:t xml:space="preserve">а </w:t>
      </w:r>
      <w:r>
        <w:rPr>
          <w:sz w:val="28"/>
          <w:szCs w:val="28"/>
        </w:rPr>
        <w:t>планируемый период</w:t>
      </w:r>
      <w:r w:rsidRPr="00454777">
        <w:rPr>
          <w:sz w:val="28"/>
          <w:szCs w:val="28"/>
        </w:rPr>
        <w:t xml:space="preserve"> по данному доходному источнику объем поступлений запланирован</w:t>
      </w:r>
      <w:r>
        <w:rPr>
          <w:sz w:val="28"/>
          <w:szCs w:val="28"/>
        </w:rPr>
        <w:t xml:space="preserve"> в сумме:</w:t>
      </w:r>
    </w:p>
    <w:p w14:paraId="2D54F095" w14:textId="77777777" w:rsidR="007B59B1" w:rsidRPr="00454777" w:rsidRDefault="007B59B1" w:rsidP="00CE503F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Pr="0045477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2 690 652,3</w:t>
      </w:r>
      <w:r w:rsidRPr="00454777">
        <w:rPr>
          <w:sz w:val="28"/>
          <w:szCs w:val="28"/>
        </w:rPr>
        <w:t xml:space="preserve"> тыс. рублей;</w:t>
      </w:r>
    </w:p>
    <w:p w14:paraId="2E9E3EBA" w14:textId="77777777" w:rsidR="007B59B1" w:rsidRDefault="007B59B1" w:rsidP="00CE503F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Pr="0045477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2 388 948,2</w:t>
      </w:r>
      <w:r w:rsidRPr="00454777">
        <w:rPr>
          <w:sz w:val="28"/>
          <w:szCs w:val="28"/>
        </w:rPr>
        <w:t xml:space="preserve"> тыс. рублей;</w:t>
      </w:r>
    </w:p>
    <w:p w14:paraId="07D931B4" w14:textId="77777777" w:rsidR="007B59B1" w:rsidRPr="00F6545E" w:rsidRDefault="007B59B1" w:rsidP="00CE503F">
      <w:pPr>
        <w:autoSpaceDE w:val="0"/>
        <w:autoSpaceDN w:val="0"/>
        <w:adjustRightInd w:val="0"/>
        <w:spacing w:line="276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2026</w:t>
      </w:r>
      <w:r w:rsidRPr="0045477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2 395 580,8</w:t>
      </w:r>
      <w:r w:rsidRPr="00454777">
        <w:rPr>
          <w:sz w:val="28"/>
          <w:szCs w:val="28"/>
        </w:rPr>
        <w:t xml:space="preserve"> тыс. рублей.</w:t>
      </w:r>
    </w:p>
    <w:p w14:paraId="1D710586" w14:textId="77777777" w:rsidR="005E3914" w:rsidRPr="00E10575" w:rsidRDefault="005E3914" w:rsidP="005E3914">
      <w:pPr>
        <w:tabs>
          <w:tab w:val="left" w:pos="709"/>
        </w:tabs>
        <w:spacing w:line="276" w:lineRule="auto"/>
        <w:jc w:val="both"/>
        <w:rPr>
          <w:color w:val="FF0000"/>
          <w:sz w:val="28"/>
          <w:szCs w:val="28"/>
        </w:rPr>
      </w:pPr>
      <w:r w:rsidRPr="00E10575">
        <w:rPr>
          <w:color w:val="FF0000"/>
          <w:sz w:val="28"/>
          <w:szCs w:val="28"/>
        </w:rPr>
        <w:tab/>
      </w:r>
    </w:p>
    <w:p w14:paraId="13EDB88E" w14:textId="77777777" w:rsidR="00F95E69" w:rsidRPr="0074183B" w:rsidRDefault="00F95E69" w:rsidP="00CD68DC">
      <w:pPr>
        <w:tabs>
          <w:tab w:val="left" w:pos="709"/>
        </w:tabs>
        <w:spacing w:line="276" w:lineRule="auto"/>
        <w:jc w:val="center"/>
        <w:rPr>
          <w:b/>
          <w:bCs/>
          <w:sz w:val="28"/>
          <w:szCs w:val="28"/>
        </w:rPr>
      </w:pPr>
      <w:r w:rsidRPr="0074183B">
        <w:rPr>
          <w:b/>
          <w:bCs/>
          <w:sz w:val="28"/>
          <w:szCs w:val="28"/>
        </w:rPr>
        <w:lastRenderedPageBreak/>
        <w:t>РАСХОДЫ</w:t>
      </w:r>
      <w:r w:rsidR="008909B1" w:rsidRPr="0074183B">
        <w:rPr>
          <w:b/>
          <w:bCs/>
          <w:sz w:val="28"/>
          <w:szCs w:val="28"/>
        </w:rPr>
        <w:t xml:space="preserve"> БЮДЖЕТА</w:t>
      </w:r>
    </w:p>
    <w:p w14:paraId="21CDCF05" w14:textId="77777777" w:rsidR="00F95E69" w:rsidRPr="0074183B" w:rsidRDefault="00F95E69" w:rsidP="00F95E69">
      <w:pPr>
        <w:pStyle w:val="21"/>
        <w:spacing w:line="276" w:lineRule="auto"/>
        <w:ind w:firstLine="708"/>
        <w:jc w:val="center"/>
        <w:rPr>
          <w:b/>
          <w:bCs/>
          <w:sz w:val="28"/>
          <w:szCs w:val="28"/>
        </w:rPr>
      </w:pPr>
    </w:p>
    <w:p w14:paraId="6F8BA577" w14:textId="676580DB" w:rsidR="00385BF4" w:rsidRPr="0074183B" w:rsidRDefault="00385BF4" w:rsidP="00CD6B10">
      <w:pPr>
        <w:autoSpaceDE w:val="0"/>
        <w:autoSpaceDN w:val="0"/>
        <w:adjustRightInd w:val="0"/>
        <w:spacing w:line="276" w:lineRule="auto"/>
        <w:ind w:firstLine="851"/>
        <w:jc w:val="both"/>
        <w:outlineLvl w:val="3"/>
        <w:rPr>
          <w:sz w:val="28"/>
          <w:szCs w:val="28"/>
        </w:rPr>
      </w:pPr>
      <w:r w:rsidRPr="0074183B">
        <w:rPr>
          <w:sz w:val="28"/>
          <w:szCs w:val="28"/>
        </w:rPr>
        <w:t xml:space="preserve">Формирование бюджета района </w:t>
      </w:r>
      <w:r w:rsidR="00E9559D" w:rsidRPr="0074183B">
        <w:rPr>
          <w:sz w:val="28"/>
          <w:szCs w:val="28"/>
        </w:rPr>
        <w:t>на 202</w:t>
      </w:r>
      <w:r w:rsidR="0074183B">
        <w:rPr>
          <w:sz w:val="28"/>
          <w:szCs w:val="28"/>
        </w:rPr>
        <w:t>4</w:t>
      </w:r>
      <w:r w:rsidR="00E9559D" w:rsidRPr="0074183B">
        <w:rPr>
          <w:sz w:val="28"/>
          <w:szCs w:val="28"/>
        </w:rPr>
        <w:t xml:space="preserve"> год и плановый период 202</w:t>
      </w:r>
      <w:r w:rsidR="0074183B">
        <w:rPr>
          <w:sz w:val="28"/>
          <w:szCs w:val="28"/>
        </w:rPr>
        <w:t>5</w:t>
      </w:r>
      <w:r w:rsidR="00E9559D" w:rsidRPr="0074183B">
        <w:rPr>
          <w:sz w:val="28"/>
          <w:szCs w:val="28"/>
        </w:rPr>
        <w:t xml:space="preserve"> и 202</w:t>
      </w:r>
      <w:r w:rsidR="0074183B">
        <w:rPr>
          <w:sz w:val="28"/>
          <w:szCs w:val="28"/>
        </w:rPr>
        <w:t>6</w:t>
      </w:r>
      <w:r w:rsidRPr="0074183B">
        <w:rPr>
          <w:sz w:val="28"/>
          <w:szCs w:val="28"/>
        </w:rPr>
        <w:t xml:space="preserve"> годов осуществлялось с учетом необходимости реализации мер, направленных на обеспечение сбалансированности бюджета района и минимизацию дефицита бюджета района, а также </w:t>
      </w:r>
      <w:r w:rsidR="00504F0B" w:rsidRPr="0074183B">
        <w:rPr>
          <w:sz w:val="28"/>
          <w:szCs w:val="28"/>
        </w:rPr>
        <w:t xml:space="preserve">реализации </w:t>
      </w:r>
      <w:r w:rsidR="00352346" w:rsidRPr="0074183B">
        <w:rPr>
          <w:sz w:val="28"/>
          <w:szCs w:val="28"/>
        </w:rPr>
        <w:t>П</w:t>
      </w:r>
      <w:r w:rsidRPr="0074183B">
        <w:rPr>
          <w:sz w:val="28"/>
          <w:szCs w:val="28"/>
        </w:rPr>
        <w:t>лана мероприятий по повышению эффективности бюджетных расходов в 2019-2024 годах в Нижневартовском районе.</w:t>
      </w:r>
    </w:p>
    <w:p w14:paraId="5B57BE57" w14:textId="77777777" w:rsidR="005F1396" w:rsidRPr="0074183B" w:rsidRDefault="005F1396" w:rsidP="005F1396">
      <w:pPr>
        <w:autoSpaceDE w:val="0"/>
        <w:autoSpaceDN w:val="0"/>
        <w:adjustRightInd w:val="0"/>
        <w:spacing w:line="276" w:lineRule="auto"/>
        <w:ind w:firstLine="851"/>
        <w:jc w:val="both"/>
        <w:outlineLvl w:val="3"/>
        <w:rPr>
          <w:sz w:val="28"/>
          <w:szCs w:val="28"/>
        </w:rPr>
      </w:pPr>
      <w:r w:rsidRPr="0074183B">
        <w:rPr>
          <w:sz w:val="28"/>
          <w:szCs w:val="28"/>
        </w:rPr>
        <w:t>Расходы бюджета района сформированы с учётом полного финансового обеспечения социально значимых расходных обязательств.</w:t>
      </w:r>
    </w:p>
    <w:p w14:paraId="1C3FEB3A" w14:textId="77777777" w:rsidR="00DD72E2" w:rsidRDefault="00DD72E2" w:rsidP="00A71FD0">
      <w:pPr>
        <w:spacing w:line="276" w:lineRule="auto"/>
        <w:ind w:firstLine="851"/>
        <w:jc w:val="both"/>
        <w:rPr>
          <w:sz w:val="28"/>
          <w:szCs w:val="28"/>
        </w:rPr>
      </w:pPr>
      <w:r w:rsidRPr="00DD72E2">
        <w:rPr>
          <w:sz w:val="28"/>
          <w:szCs w:val="28"/>
        </w:rPr>
        <w:t>Расходы бюджета района социальной направленности традиционно являются приоритетными при определении основных направлений бюджетной политики и стабильно сохраняют значительный удельных вес в общем объеме расходов бюджета района, составляя в 2024 году – 53,1 %, в 2025 году – 55,4 %, в 2026 году – 53,6%.</w:t>
      </w:r>
    </w:p>
    <w:p w14:paraId="0D5E80B5" w14:textId="5B1EA6B9" w:rsidR="00A71FD0" w:rsidRPr="0074183B" w:rsidRDefault="00A71FD0" w:rsidP="00A71FD0">
      <w:pPr>
        <w:spacing w:line="276" w:lineRule="auto"/>
        <w:ind w:firstLine="851"/>
        <w:jc w:val="both"/>
        <w:rPr>
          <w:sz w:val="28"/>
          <w:szCs w:val="28"/>
        </w:rPr>
      </w:pPr>
      <w:r w:rsidRPr="0074183B">
        <w:rPr>
          <w:sz w:val="28"/>
          <w:szCs w:val="28"/>
        </w:rPr>
        <w:t xml:space="preserve">Предельные объёмы бюджетных ассигнований бюджета района </w:t>
      </w:r>
      <w:r w:rsidR="00E9559D" w:rsidRPr="0074183B">
        <w:rPr>
          <w:sz w:val="28"/>
          <w:szCs w:val="28"/>
        </w:rPr>
        <w:t>на 202</w:t>
      </w:r>
      <w:r w:rsidR="00DD72E2">
        <w:rPr>
          <w:sz w:val="28"/>
          <w:szCs w:val="28"/>
        </w:rPr>
        <w:t>4</w:t>
      </w:r>
      <w:r w:rsidR="00E9559D" w:rsidRPr="0074183B">
        <w:rPr>
          <w:sz w:val="28"/>
          <w:szCs w:val="28"/>
        </w:rPr>
        <w:t xml:space="preserve"> год и плановый период 202</w:t>
      </w:r>
      <w:r w:rsidR="00DD72E2">
        <w:rPr>
          <w:sz w:val="28"/>
          <w:szCs w:val="28"/>
        </w:rPr>
        <w:t>5</w:t>
      </w:r>
      <w:r w:rsidR="00E9559D" w:rsidRPr="0074183B">
        <w:rPr>
          <w:sz w:val="28"/>
          <w:szCs w:val="28"/>
        </w:rPr>
        <w:t xml:space="preserve"> и 202</w:t>
      </w:r>
      <w:r w:rsidR="00DD72E2">
        <w:rPr>
          <w:sz w:val="28"/>
          <w:szCs w:val="28"/>
        </w:rPr>
        <w:t>6</w:t>
      </w:r>
      <w:r w:rsidRPr="0074183B">
        <w:rPr>
          <w:sz w:val="28"/>
          <w:szCs w:val="28"/>
        </w:rPr>
        <w:t xml:space="preserve"> годов сформированы исходя из следующих подходов:</w:t>
      </w:r>
    </w:p>
    <w:p w14:paraId="7D7C67C2" w14:textId="34794310" w:rsidR="00A71FD0" w:rsidRPr="0074183B" w:rsidRDefault="00DF44E4" w:rsidP="00A71FD0">
      <w:pPr>
        <w:spacing w:line="276" w:lineRule="auto"/>
        <w:ind w:firstLine="851"/>
        <w:jc w:val="both"/>
        <w:rPr>
          <w:sz w:val="28"/>
          <w:szCs w:val="28"/>
        </w:rPr>
      </w:pPr>
      <w:r w:rsidRPr="00DF44E4">
        <w:rPr>
          <w:sz w:val="28"/>
          <w:szCs w:val="28"/>
        </w:rPr>
        <w:t>В качестве «базовых» расходов на 2024 и 2025 годы приняты расходы бюджета района, утвержденные на 2024 и 2025 годы решением Думы района от 05.12.2022 № 761 «О бюджете Нижневартовского района на 2023 год и плановый период на 2024 и 2025 годов».</w:t>
      </w:r>
    </w:p>
    <w:p w14:paraId="28A56CAC" w14:textId="009AA4CB" w:rsidR="00A71FD0" w:rsidRPr="0074183B" w:rsidRDefault="00A71FD0" w:rsidP="00A71FD0">
      <w:pPr>
        <w:spacing w:line="276" w:lineRule="auto"/>
        <w:ind w:firstLine="851"/>
        <w:jc w:val="both"/>
        <w:rPr>
          <w:sz w:val="28"/>
          <w:szCs w:val="28"/>
        </w:rPr>
      </w:pPr>
      <w:r w:rsidRPr="0074183B">
        <w:rPr>
          <w:sz w:val="28"/>
          <w:szCs w:val="28"/>
        </w:rPr>
        <w:t>Бюджетные проектировки на 202</w:t>
      </w:r>
      <w:r w:rsidR="00FB2854">
        <w:rPr>
          <w:sz w:val="28"/>
          <w:szCs w:val="28"/>
        </w:rPr>
        <w:t>6</w:t>
      </w:r>
      <w:r w:rsidRPr="0074183B">
        <w:rPr>
          <w:sz w:val="28"/>
          <w:szCs w:val="28"/>
        </w:rPr>
        <w:t xml:space="preserve"> год сформированы исходя из проектировок на 202</w:t>
      </w:r>
      <w:r w:rsidR="00FB2854">
        <w:rPr>
          <w:sz w:val="28"/>
          <w:szCs w:val="28"/>
        </w:rPr>
        <w:t>5</w:t>
      </w:r>
      <w:r w:rsidRPr="0074183B">
        <w:rPr>
          <w:sz w:val="28"/>
          <w:szCs w:val="28"/>
        </w:rPr>
        <w:t xml:space="preserve"> год.</w:t>
      </w:r>
    </w:p>
    <w:p w14:paraId="0A814487" w14:textId="77777777" w:rsidR="00FB2854" w:rsidRPr="00FB2854" w:rsidRDefault="00FB2854" w:rsidP="00FB2854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t>Предельные объемы бюджетных ассигнований бюджета района по муниципальным программам района сформированы на основании следующих основных подходов:</w:t>
      </w:r>
    </w:p>
    <w:p w14:paraId="1C2EA957" w14:textId="30DBFDEE" w:rsidR="00FB2854" w:rsidRPr="00FB2854" w:rsidRDefault="00FB2854" w:rsidP="00FB2854">
      <w:pPr>
        <w:pStyle w:val="af9"/>
        <w:numPr>
          <w:ilvl w:val="0"/>
          <w:numId w:val="48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t>Запланирована индексация фонда оплаты труда работников муниципальных учреждений района</w:t>
      </w:r>
      <w:r>
        <w:rPr>
          <w:sz w:val="28"/>
          <w:szCs w:val="28"/>
        </w:rPr>
        <w:t xml:space="preserve">, не попадающих под действия Указов Президента РФ от 2012 года, </w:t>
      </w:r>
      <w:r w:rsidRPr="00FB2854">
        <w:rPr>
          <w:sz w:val="28"/>
          <w:szCs w:val="28"/>
        </w:rPr>
        <w:t xml:space="preserve">с 01.10.2024 года в размере 4 %. </w:t>
      </w:r>
    </w:p>
    <w:p w14:paraId="45232E38" w14:textId="2C7CC4FE" w:rsidR="00FB2854" w:rsidRPr="00FB2854" w:rsidRDefault="00FB2854" w:rsidP="00FB2854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t>В связи с непредоставлением в 2025-2026 годах из бюджета автономного округа дотации муниципальным образованиям на поддержку мер по обеспечению сбалансированности местных бюджетов на частичное обеспечение расходных обязательств, связанных с повышением оплаты труда работников бюджетной сферы, в 2025-2026 годах расходы на оплату труда в разрезе муниципальных программ предусмотрены без учета индексации.</w:t>
      </w:r>
    </w:p>
    <w:p w14:paraId="71B0FC59" w14:textId="77777777" w:rsidR="00FB2854" w:rsidRPr="00FB2854" w:rsidRDefault="00FB2854" w:rsidP="00FB2854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t>2. Запланированы расходы на увеличение минимального размера оплаты труда, устанавливаемого ежегодно внесением изменений в федеральный закон от 19.06.2000 № 82-ФЗ «О минимальном размере оплаты труда» (с 01.01.2024 года – 19 242 рублей, с применением районного коэффициента и процентной надбавки к заработной плате за стаж работы в районах Крайнего Севера и приравненных к ним местностях – 42 332,4 рублей).</w:t>
      </w:r>
    </w:p>
    <w:p w14:paraId="2DCDD2A7" w14:textId="50FBFB75" w:rsidR="00FB2854" w:rsidRPr="00FB2854" w:rsidRDefault="00FB2854" w:rsidP="00FB2854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lastRenderedPageBreak/>
        <w:t>3. Запланированы расходы на реализацию Указов Президента Российской Федерации от 2012 года №597 и №761 в целях обеспечения достигнутого уровня соотношений оплаты труда работников муниципальных учреждений культуры и образования и достижения целевых показателей, установленных исполнительными органами власти автономного округа.</w:t>
      </w:r>
    </w:p>
    <w:p w14:paraId="4C170EEF" w14:textId="77777777" w:rsidR="00FB2854" w:rsidRPr="00FB2854" w:rsidRDefault="00FB2854" w:rsidP="00FB2854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t>Средняя заработная плата педагогических работников дополнительного образования в 2024 году запланирована на уровне 94 230,0 рублей, работников учреждений культуры 88 094,3 рублей.</w:t>
      </w:r>
    </w:p>
    <w:p w14:paraId="6A2CAF2E" w14:textId="7E85D367" w:rsidR="00FB2854" w:rsidRPr="00AD1F57" w:rsidRDefault="00FB2854" w:rsidP="00AD1F57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FB2854">
        <w:rPr>
          <w:sz w:val="28"/>
          <w:szCs w:val="28"/>
        </w:rPr>
        <w:t>4. Запланирована индексация расходов муниципальных учреждений района по коммунальным услугам с 01.07.2024 года в размере 9,8 %.</w:t>
      </w:r>
    </w:p>
    <w:p w14:paraId="4F495585" w14:textId="3C2336A6" w:rsidR="00FB2854" w:rsidRPr="00FB2854" w:rsidRDefault="00AD1F57" w:rsidP="00FB2854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B2854" w:rsidRPr="00FB2854">
        <w:rPr>
          <w:sz w:val="28"/>
          <w:szCs w:val="28"/>
        </w:rPr>
        <w:t>. Запланированы мероприятия по охране окружающей среды за счет экологических платежей.</w:t>
      </w:r>
    </w:p>
    <w:p w14:paraId="141CBA87" w14:textId="77777777" w:rsidR="007D2E69" w:rsidRDefault="007D2E69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</w:p>
    <w:p w14:paraId="286682EF" w14:textId="5471281D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t>С 2024 года в Нижневартовском районе реализуется 20 муниципальных программ.</w:t>
      </w:r>
    </w:p>
    <w:p w14:paraId="7FB9CFD4" w14:textId="77777777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t>С 01.01.2024 года 2 муниципальные программы «Жилищно-коммунальный комплекс и городская среда в Нижневартовском районе» и «Развитие жилищной сферы в Нижневартовском районе» объединены в одну муниципальную программу «Развитие жилищного строительства и жилищно-коммунального комплекса Нижневартовского района». Ответственный исполнитель - управление градостроительства, развития жилищно-коммунального комплекса и энергетики администрации района.</w:t>
      </w:r>
    </w:p>
    <w:p w14:paraId="16670363" w14:textId="77777777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t>Исключена из перечня муниципальных программ Нижневартовского района муниципальная программа «Повышение эффективности управления Нижневартовским районом» с подпрограммами «Обеспечение деятельности органов местного самоуправления Нижневартовского района», «Осуществление материально-технического обеспечения деятельности органов местного самоуправления», «Поддержка средств массовой информации».</w:t>
      </w:r>
    </w:p>
    <w:p w14:paraId="08F99AC0" w14:textId="77777777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t>Утверждена новая муниципальная программа «Осуществление материально-технического обеспечения деятельности органов местного самоуправления и учреждений Нижневартовского района». Ответственный исполнитель: муниципальное казенное учреждение «Учреждение по материально-техническому обеспечению деятельности органов местного самоуправления».</w:t>
      </w:r>
    </w:p>
    <w:p w14:paraId="6AB26A8D" w14:textId="77777777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t>В муниципальной программе «Развитие образования в Нижневартовском районе» утверждена новая подпрограмма «Военно-патриотическое, нравственное, физическое воспитание детей и молодежи Нижневартовского района».</w:t>
      </w:r>
    </w:p>
    <w:p w14:paraId="59AE82E8" w14:textId="77777777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t>В муниципальной программе «Развитие гражданского общества Нижневартовского района» утверждена новая подпрограмма «Поддержка средств массовой информации».</w:t>
      </w:r>
    </w:p>
    <w:p w14:paraId="6200B86A" w14:textId="2976FD5D" w:rsidR="002F4B95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4F5A72">
        <w:rPr>
          <w:sz w:val="28"/>
          <w:szCs w:val="28"/>
        </w:rPr>
        <w:lastRenderedPageBreak/>
        <w:t>С 2024 года в бюджете района предусмотрены непрограммные направления деятельности.</w:t>
      </w:r>
      <w:r>
        <w:rPr>
          <w:sz w:val="28"/>
          <w:szCs w:val="28"/>
        </w:rPr>
        <w:t xml:space="preserve"> К непрограммным направлениям деятельности отнесены расходы на содержание органов местного самоуправления района, в т.ч. Контрольно-счетной палаты района и администрации района.</w:t>
      </w:r>
    </w:p>
    <w:p w14:paraId="54E2A7C2" w14:textId="77777777" w:rsidR="004F5A72" w:rsidRPr="004F5A72" w:rsidRDefault="004F5A72" w:rsidP="004F5A72">
      <w:pPr>
        <w:pStyle w:val="af9"/>
        <w:spacing w:line="276" w:lineRule="auto"/>
        <w:ind w:left="0" w:firstLine="851"/>
        <w:jc w:val="both"/>
        <w:rPr>
          <w:sz w:val="28"/>
          <w:szCs w:val="28"/>
          <w:highlight w:val="yellow"/>
        </w:rPr>
      </w:pPr>
    </w:p>
    <w:p w14:paraId="50AFB22B" w14:textId="753CEDD8" w:rsidR="00D84B7F" w:rsidRPr="004F5A72" w:rsidRDefault="00D84B7F" w:rsidP="00FE353E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4F5A72">
        <w:rPr>
          <w:sz w:val="28"/>
          <w:szCs w:val="28"/>
        </w:rPr>
        <w:t xml:space="preserve">Исходя из </w:t>
      </w:r>
      <w:r w:rsidR="005E5E49" w:rsidRPr="004F5A72">
        <w:rPr>
          <w:sz w:val="28"/>
          <w:szCs w:val="28"/>
        </w:rPr>
        <w:t>обозначенных подходов к формированию</w:t>
      </w:r>
      <w:r w:rsidRPr="004F5A72">
        <w:rPr>
          <w:sz w:val="28"/>
          <w:szCs w:val="28"/>
        </w:rPr>
        <w:t xml:space="preserve"> </w:t>
      </w:r>
      <w:r w:rsidRPr="004F5A72">
        <w:rPr>
          <w:sz w:val="28"/>
          <w:szCs w:val="28"/>
          <w:lang w:eastAsia="en-US"/>
        </w:rPr>
        <w:t>расход</w:t>
      </w:r>
      <w:r w:rsidR="00347484" w:rsidRPr="004F5A72">
        <w:rPr>
          <w:sz w:val="28"/>
          <w:szCs w:val="28"/>
          <w:lang w:eastAsia="en-US"/>
        </w:rPr>
        <w:t>ов</w:t>
      </w:r>
      <w:r w:rsidRPr="004F5A72">
        <w:rPr>
          <w:sz w:val="28"/>
          <w:szCs w:val="28"/>
          <w:lang w:eastAsia="en-US"/>
        </w:rPr>
        <w:t xml:space="preserve"> бюджета </w:t>
      </w:r>
      <w:r w:rsidRPr="004F5A72">
        <w:rPr>
          <w:sz w:val="28"/>
          <w:szCs w:val="28"/>
        </w:rPr>
        <w:t>района</w:t>
      </w:r>
      <w:r w:rsidR="00347484" w:rsidRPr="004F5A72">
        <w:rPr>
          <w:sz w:val="28"/>
          <w:szCs w:val="28"/>
        </w:rPr>
        <w:t xml:space="preserve"> общий объем расходов бюджета района составил</w:t>
      </w:r>
      <w:r w:rsidRPr="004F5A72">
        <w:rPr>
          <w:sz w:val="28"/>
          <w:szCs w:val="28"/>
          <w:lang w:eastAsia="en-US"/>
        </w:rPr>
        <w:t>:</w:t>
      </w:r>
    </w:p>
    <w:p w14:paraId="7F52F887" w14:textId="44CE1F2F" w:rsidR="00D84B7F" w:rsidRPr="004F5A72" w:rsidRDefault="00D84B7F" w:rsidP="00F806B1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4F5A72">
        <w:rPr>
          <w:sz w:val="28"/>
          <w:szCs w:val="28"/>
          <w:lang w:eastAsia="en-US"/>
        </w:rPr>
        <w:t>на 20</w:t>
      </w:r>
      <w:r w:rsidR="00CD6B10" w:rsidRPr="004F5A72">
        <w:rPr>
          <w:sz w:val="28"/>
          <w:szCs w:val="28"/>
          <w:lang w:eastAsia="en-US"/>
        </w:rPr>
        <w:t>2</w:t>
      </w:r>
      <w:r w:rsidR="00CD062C">
        <w:rPr>
          <w:sz w:val="28"/>
          <w:szCs w:val="28"/>
          <w:lang w:eastAsia="en-US"/>
        </w:rPr>
        <w:t xml:space="preserve">4 </w:t>
      </w:r>
      <w:r w:rsidRPr="004F5A72">
        <w:rPr>
          <w:sz w:val="28"/>
          <w:szCs w:val="28"/>
          <w:lang w:eastAsia="en-US"/>
        </w:rPr>
        <w:t xml:space="preserve">год </w:t>
      </w:r>
      <w:r w:rsidR="00A478DF" w:rsidRPr="004F5A72">
        <w:rPr>
          <w:sz w:val="28"/>
          <w:szCs w:val="28"/>
          <w:lang w:eastAsia="en-US"/>
        </w:rPr>
        <w:t>–</w:t>
      </w:r>
      <w:r w:rsidRPr="004F5A72">
        <w:rPr>
          <w:sz w:val="28"/>
          <w:szCs w:val="28"/>
          <w:lang w:eastAsia="en-US"/>
        </w:rPr>
        <w:t xml:space="preserve"> </w:t>
      </w:r>
      <w:r w:rsidR="00CD062C">
        <w:rPr>
          <w:sz w:val="28"/>
          <w:szCs w:val="28"/>
          <w:lang w:eastAsia="en-US"/>
        </w:rPr>
        <w:t>5 380 501,3</w:t>
      </w:r>
      <w:r w:rsidR="00D533C9" w:rsidRPr="004F5A72">
        <w:rPr>
          <w:sz w:val="28"/>
          <w:szCs w:val="28"/>
          <w:lang w:eastAsia="en-US"/>
        </w:rPr>
        <w:t xml:space="preserve"> </w:t>
      </w:r>
      <w:r w:rsidR="00690EF0" w:rsidRPr="004F5A72">
        <w:rPr>
          <w:sz w:val="28"/>
          <w:szCs w:val="28"/>
          <w:lang w:eastAsia="en-US"/>
        </w:rPr>
        <w:t xml:space="preserve">тыс. рублей, </w:t>
      </w:r>
      <w:r w:rsidR="003341B4" w:rsidRPr="004F5A72">
        <w:rPr>
          <w:sz w:val="28"/>
          <w:szCs w:val="28"/>
          <w:lang w:eastAsia="en-US"/>
        </w:rPr>
        <w:t xml:space="preserve">что </w:t>
      </w:r>
      <w:r w:rsidRPr="004F5A72">
        <w:rPr>
          <w:sz w:val="28"/>
          <w:szCs w:val="28"/>
          <w:lang w:eastAsia="en-US"/>
        </w:rPr>
        <w:t xml:space="preserve">на </w:t>
      </w:r>
      <w:r w:rsidR="00CD062C">
        <w:rPr>
          <w:sz w:val="28"/>
          <w:szCs w:val="28"/>
          <w:lang w:eastAsia="en-US"/>
        </w:rPr>
        <w:t>12,5</w:t>
      </w:r>
      <w:r w:rsidRPr="004F5A72">
        <w:rPr>
          <w:sz w:val="28"/>
          <w:szCs w:val="28"/>
          <w:lang w:eastAsia="en-US"/>
        </w:rPr>
        <w:t>%</w:t>
      </w:r>
      <w:r w:rsidR="00690EF0" w:rsidRPr="004F5A72">
        <w:rPr>
          <w:sz w:val="28"/>
          <w:szCs w:val="28"/>
          <w:lang w:eastAsia="en-US"/>
        </w:rPr>
        <w:t xml:space="preserve"> </w:t>
      </w:r>
      <w:r w:rsidR="008634EE" w:rsidRPr="004F5A72">
        <w:rPr>
          <w:sz w:val="28"/>
          <w:szCs w:val="28"/>
          <w:lang w:eastAsia="en-US"/>
        </w:rPr>
        <w:t>больше</w:t>
      </w:r>
      <w:r w:rsidR="00690EF0" w:rsidRPr="004F5A72">
        <w:rPr>
          <w:sz w:val="28"/>
          <w:szCs w:val="28"/>
          <w:lang w:eastAsia="en-US"/>
        </w:rPr>
        <w:t xml:space="preserve"> </w:t>
      </w:r>
      <w:r w:rsidR="00A31FEF" w:rsidRPr="004F5A72">
        <w:rPr>
          <w:sz w:val="28"/>
          <w:szCs w:val="28"/>
          <w:lang w:eastAsia="en-US"/>
        </w:rPr>
        <w:t>объемов</w:t>
      </w:r>
      <w:r w:rsidR="00690EF0" w:rsidRPr="004F5A72">
        <w:rPr>
          <w:sz w:val="28"/>
          <w:szCs w:val="28"/>
          <w:lang w:eastAsia="en-US"/>
        </w:rPr>
        <w:t xml:space="preserve"> 20</w:t>
      </w:r>
      <w:r w:rsidR="00A31FEF" w:rsidRPr="004F5A72">
        <w:rPr>
          <w:sz w:val="28"/>
          <w:szCs w:val="28"/>
          <w:lang w:eastAsia="en-US"/>
        </w:rPr>
        <w:t>2</w:t>
      </w:r>
      <w:r w:rsidR="00CD062C">
        <w:rPr>
          <w:sz w:val="28"/>
          <w:szCs w:val="28"/>
          <w:lang w:eastAsia="en-US"/>
        </w:rPr>
        <w:t>3</w:t>
      </w:r>
      <w:r w:rsidR="00690EF0" w:rsidRPr="004F5A72">
        <w:rPr>
          <w:sz w:val="28"/>
          <w:szCs w:val="28"/>
          <w:lang w:eastAsia="en-US"/>
        </w:rPr>
        <w:t xml:space="preserve"> года</w:t>
      </w:r>
      <w:r w:rsidRPr="004F5A72">
        <w:rPr>
          <w:sz w:val="28"/>
          <w:szCs w:val="28"/>
          <w:lang w:eastAsia="en-US"/>
        </w:rPr>
        <w:t>;</w:t>
      </w:r>
    </w:p>
    <w:p w14:paraId="2D155C3D" w14:textId="3C3B55D0" w:rsidR="00D84B7F" w:rsidRPr="004F5A72" w:rsidRDefault="00D84B7F" w:rsidP="00F806B1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4F5A72">
        <w:rPr>
          <w:sz w:val="28"/>
          <w:szCs w:val="28"/>
          <w:lang w:eastAsia="en-US"/>
        </w:rPr>
        <w:t>на 20</w:t>
      </w:r>
      <w:r w:rsidR="00690EF0" w:rsidRPr="004F5A72">
        <w:rPr>
          <w:sz w:val="28"/>
          <w:szCs w:val="28"/>
          <w:lang w:eastAsia="en-US"/>
        </w:rPr>
        <w:t>2</w:t>
      </w:r>
      <w:r w:rsidR="00CD062C">
        <w:rPr>
          <w:sz w:val="28"/>
          <w:szCs w:val="28"/>
          <w:lang w:eastAsia="en-US"/>
        </w:rPr>
        <w:t>5</w:t>
      </w:r>
      <w:r w:rsidRPr="004F5A72">
        <w:rPr>
          <w:sz w:val="28"/>
          <w:szCs w:val="28"/>
          <w:lang w:eastAsia="en-US"/>
        </w:rPr>
        <w:t xml:space="preserve"> год </w:t>
      </w:r>
      <w:r w:rsidR="00A478DF" w:rsidRPr="004F5A72">
        <w:rPr>
          <w:sz w:val="28"/>
          <w:szCs w:val="28"/>
          <w:lang w:eastAsia="en-US"/>
        </w:rPr>
        <w:t>–</w:t>
      </w:r>
      <w:r w:rsidRPr="004F5A72">
        <w:rPr>
          <w:sz w:val="28"/>
          <w:szCs w:val="28"/>
          <w:lang w:eastAsia="en-US"/>
        </w:rPr>
        <w:t xml:space="preserve"> </w:t>
      </w:r>
      <w:r w:rsidR="00CD062C">
        <w:rPr>
          <w:sz w:val="28"/>
          <w:szCs w:val="28"/>
          <w:lang w:eastAsia="en-US"/>
        </w:rPr>
        <w:t>5 185 728,2</w:t>
      </w:r>
      <w:r w:rsidR="00CD6B10" w:rsidRPr="004F5A72">
        <w:rPr>
          <w:sz w:val="28"/>
          <w:szCs w:val="28"/>
          <w:lang w:eastAsia="en-US"/>
        </w:rPr>
        <w:t xml:space="preserve"> </w:t>
      </w:r>
      <w:r w:rsidRPr="004F5A72">
        <w:rPr>
          <w:sz w:val="28"/>
          <w:szCs w:val="28"/>
          <w:lang w:eastAsia="en-US"/>
        </w:rPr>
        <w:t xml:space="preserve">тыс. рублей, </w:t>
      </w:r>
      <w:r w:rsidR="00B72F5C" w:rsidRPr="004F5A72">
        <w:rPr>
          <w:sz w:val="28"/>
          <w:szCs w:val="28"/>
          <w:lang w:eastAsia="en-US"/>
        </w:rPr>
        <w:t xml:space="preserve">что на </w:t>
      </w:r>
      <w:r w:rsidR="00CD062C">
        <w:rPr>
          <w:sz w:val="28"/>
          <w:szCs w:val="28"/>
          <w:lang w:eastAsia="en-US"/>
        </w:rPr>
        <w:t>8,4</w:t>
      </w:r>
      <w:r w:rsidR="00BC2E86" w:rsidRPr="004F5A72">
        <w:rPr>
          <w:sz w:val="28"/>
          <w:szCs w:val="28"/>
          <w:lang w:eastAsia="en-US"/>
        </w:rPr>
        <w:t>%</w:t>
      </w:r>
      <w:r w:rsidR="00B72F5C" w:rsidRPr="004F5A72">
        <w:rPr>
          <w:sz w:val="28"/>
          <w:szCs w:val="28"/>
          <w:lang w:eastAsia="en-US"/>
        </w:rPr>
        <w:t xml:space="preserve"> </w:t>
      </w:r>
      <w:r w:rsidR="008634EE" w:rsidRPr="004F5A72">
        <w:rPr>
          <w:sz w:val="28"/>
          <w:szCs w:val="28"/>
          <w:lang w:eastAsia="en-US"/>
        </w:rPr>
        <w:t xml:space="preserve">больше </w:t>
      </w:r>
      <w:r w:rsidR="00A31FEF" w:rsidRPr="004F5A72">
        <w:rPr>
          <w:sz w:val="28"/>
          <w:szCs w:val="28"/>
          <w:lang w:eastAsia="en-US"/>
        </w:rPr>
        <w:t>объемов 202</w:t>
      </w:r>
      <w:r w:rsidR="00CD062C">
        <w:rPr>
          <w:sz w:val="28"/>
          <w:szCs w:val="28"/>
          <w:lang w:eastAsia="en-US"/>
        </w:rPr>
        <w:t>3</w:t>
      </w:r>
      <w:r w:rsidR="00A31FEF" w:rsidRPr="004F5A72">
        <w:rPr>
          <w:sz w:val="28"/>
          <w:szCs w:val="28"/>
          <w:lang w:eastAsia="en-US"/>
        </w:rPr>
        <w:t xml:space="preserve"> года</w:t>
      </w:r>
      <w:r w:rsidR="003341B4" w:rsidRPr="004F5A72">
        <w:rPr>
          <w:sz w:val="28"/>
          <w:szCs w:val="28"/>
          <w:lang w:eastAsia="en-US"/>
        </w:rPr>
        <w:t>;</w:t>
      </w:r>
    </w:p>
    <w:p w14:paraId="27805A1E" w14:textId="321117B6" w:rsidR="003341B4" w:rsidRPr="004F5A72" w:rsidRDefault="00D84B7F" w:rsidP="00F806B1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  <w:r w:rsidRPr="004F5A72">
        <w:rPr>
          <w:sz w:val="28"/>
          <w:szCs w:val="28"/>
          <w:lang w:eastAsia="en-US"/>
        </w:rPr>
        <w:t>на 20</w:t>
      </w:r>
      <w:r w:rsidR="003341B4" w:rsidRPr="004F5A72">
        <w:rPr>
          <w:sz w:val="28"/>
          <w:szCs w:val="28"/>
          <w:lang w:eastAsia="en-US"/>
        </w:rPr>
        <w:t>2</w:t>
      </w:r>
      <w:r w:rsidR="00CD062C">
        <w:rPr>
          <w:sz w:val="28"/>
          <w:szCs w:val="28"/>
          <w:lang w:eastAsia="en-US"/>
        </w:rPr>
        <w:t>6</w:t>
      </w:r>
      <w:r w:rsidRPr="004F5A72">
        <w:rPr>
          <w:sz w:val="28"/>
          <w:szCs w:val="28"/>
          <w:lang w:eastAsia="en-US"/>
        </w:rPr>
        <w:t xml:space="preserve"> год </w:t>
      </w:r>
      <w:r w:rsidR="00A478DF" w:rsidRPr="004F5A72">
        <w:rPr>
          <w:sz w:val="28"/>
          <w:szCs w:val="28"/>
          <w:lang w:eastAsia="en-US"/>
        </w:rPr>
        <w:t>–</w:t>
      </w:r>
      <w:r w:rsidRPr="004F5A72">
        <w:rPr>
          <w:sz w:val="28"/>
          <w:szCs w:val="28"/>
          <w:lang w:eastAsia="en-US"/>
        </w:rPr>
        <w:t xml:space="preserve"> </w:t>
      </w:r>
      <w:r w:rsidR="00CD062C">
        <w:rPr>
          <w:sz w:val="28"/>
          <w:szCs w:val="28"/>
          <w:lang w:eastAsia="en-US"/>
        </w:rPr>
        <w:t>5 364 894,8</w:t>
      </w:r>
      <w:r w:rsidRPr="004F5A72">
        <w:rPr>
          <w:sz w:val="28"/>
          <w:szCs w:val="28"/>
          <w:lang w:eastAsia="en-US"/>
        </w:rPr>
        <w:t xml:space="preserve"> тыс. рублей, </w:t>
      </w:r>
      <w:r w:rsidR="00B72F5C" w:rsidRPr="004F5A72">
        <w:rPr>
          <w:sz w:val="28"/>
          <w:szCs w:val="28"/>
          <w:lang w:eastAsia="en-US"/>
        </w:rPr>
        <w:t xml:space="preserve">что на </w:t>
      </w:r>
      <w:r w:rsidR="00CD062C">
        <w:rPr>
          <w:sz w:val="28"/>
          <w:szCs w:val="28"/>
          <w:lang w:eastAsia="en-US"/>
        </w:rPr>
        <w:t>12,2</w:t>
      </w:r>
      <w:r w:rsidR="00B72F5C" w:rsidRPr="004F5A72">
        <w:rPr>
          <w:sz w:val="28"/>
          <w:szCs w:val="28"/>
          <w:lang w:eastAsia="en-US"/>
        </w:rPr>
        <w:t xml:space="preserve">% </w:t>
      </w:r>
      <w:r w:rsidR="008634EE" w:rsidRPr="004F5A72">
        <w:rPr>
          <w:sz w:val="28"/>
          <w:szCs w:val="28"/>
          <w:lang w:eastAsia="en-US"/>
        </w:rPr>
        <w:t xml:space="preserve">больше </w:t>
      </w:r>
      <w:r w:rsidR="00A31FEF" w:rsidRPr="004F5A72">
        <w:rPr>
          <w:sz w:val="28"/>
          <w:szCs w:val="28"/>
          <w:lang w:eastAsia="en-US"/>
        </w:rPr>
        <w:t>объемов 202</w:t>
      </w:r>
      <w:r w:rsidR="00CD062C">
        <w:rPr>
          <w:sz w:val="28"/>
          <w:szCs w:val="28"/>
          <w:lang w:eastAsia="en-US"/>
        </w:rPr>
        <w:t>3</w:t>
      </w:r>
      <w:r w:rsidR="00A31FEF" w:rsidRPr="004F5A72">
        <w:rPr>
          <w:sz w:val="28"/>
          <w:szCs w:val="28"/>
          <w:lang w:eastAsia="en-US"/>
        </w:rPr>
        <w:t xml:space="preserve"> года</w:t>
      </w:r>
      <w:r w:rsidR="00B72F5C" w:rsidRPr="004F5A72">
        <w:rPr>
          <w:sz w:val="28"/>
          <w:szCs w:val="28"/>
          <w:lang w:eastAsia="en-US"/>
        </w:rPr>
        <w:t>.</w:t>
      </w:r>
    </w:p>
    <w:p w14:paraId="020DEF18" w14:textId="77777777" w:rsidR="00347484" w:rsidRPr="00E10575" w:rsidRDefault="00347484" w:rsidP="005E5E49">
      <w:pPr>
        <w:spacing w:line="276" w:lineRule="auto"/>
        <w:ind w:firstLine="851"/>
        <w:jc w:val="both"/>
        <w:rPr>
          <w:color w:val="FF0000"/>
          <w:sz w:val="28"/>
          <w:szCs w:val="28"/>
        </w:rPr>
      </w:pPr>
    </w:p>
    <w:p w14:paraId="6B9A160D" w14:textId="4146CE9D" w:rsidR="005E5E49" w:rsidRPr="00B4545E" w:rsidRDefault="005E5E49" w:rsidP="005E5E49">
      <w:pPr>
        <w:spacing w:line="276" w:lineRule="auto"/>
        <w:ind w:firstLine="851"/>
        <w:jc w:val="both"/>
        <w:rPr>
          <w:sz w:val="28"/>
          <w:szCs w:val="28"/>
        </w:rPr>
      </w:pPr>
      <w:r w:rsidRPr="00B4545E">
        <w:rPr>
          <w:sz w:val="28"/>
          <w:szCs w:val="28"/>
        </w:rPr>
        <w:t>Согласно пункту 3 статьи 184.1 Бюджетного кодекса Российской Федерации в составе расходов бюджета района учтены условно утверждаемые расходы на первый и второй годы планового периода в суммах: на 202</w:t>
      </w:r>
      <w:r w:rsidR="00B4545E" w:rsidRPr="00B4545E">
        <w:rPr>
          <w:sz w:val="28"/>
          <w:szCs w:val="28"/>
        </w:rPr>
        <w:t>5</w:t>
      </w:r>
      <w:r w:rsidRPr="00B4545E">
        <w:rPr>
          <w:sz w:val="28"/>
          <w:szCs w:val="28"/>
        </w:rPr>
        <w:t xml:space="preserve"> год – </w:t>
      </w:r>
      <w:r w:rsidR="003528FB" w:rsidRPr="00B4545E">
        <w:rPr>
          <w:sz w:val="28"/>
          <w:szCs w:val="28"/>
        </w:rPr>
        <w:t>75 224,2 тыс. рублей, на 2026 год – 152 140,9 тыс. рублей,</w:t>
      </w:r>
      <w:r w:rsidRPr="00B4545E">
        <w:rPr>
          <w:sz w:val="28"/>
          <w:szCs w:val="28"/>
        </w:rPr>
        <w:t xml:space="preserve"> что составляет соответственно 2,</w:t>
      </w:r>
      <w:r w:rsidR="00B4545E">
        <w:rPr>
          <w:sz w:val="28"/>
          <w:szCs w:val="28"/>
        </w:rPr>
        <w:t>7</w:t>
      </w:r>
      <w:r w:rsidRPr="00B4545E">
        <w:rPr>
          <w:sz w:val="28"/>
          <w:szCs w:val="28"/>
        </w:rPr>
        <w:t>% и 5,</w:t>
      </w:r>
      <w:r w:rsidR="00B4545E">
        <w:rPr>
          <w:sz w:val="28"/>
          <w:szCs w:val="28"/>
        </w:rPr>
        <w:t>1</w:t>
      </w:r>
      <w:r w:rsidRPr="00B4545E">
        <w:rPr>
          <w:sz w:val="28"/>
          <w:szCs w:val="28"/>
        </w:rPr>
        <w:t>% к общему объему расходов бюджета района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  <w:r w:rsidR="007D2E69" w:rsidRPr="007D2E69">
        <w:t xml:space="preserve"> </w:t>
      </w:r>
      <w:r w:rsidR="007D2E69" w:rsidRPr="007D2E69">
        <w:rPr>
          <w:sz w:val="28"/>
          <w:szCs w:val="28"/>
        </w:rPr>
        <w:t>. В связи с непредоставлением в 2025-2026 годах из бюджета автономного округа дотации муниципальным образованиям на поддержку мер по обеспечению сбалансированности местных бюджетов  на частичное обеспечение расходных обязательств, связанных с повышением оплаты труда работников бюджетной сферы, в 2025-2026 годах расходы на оплату труда работникам муниципальных учреждений района частично предусмотрены в составе условно утверждаемых расходов.</w:t>
      </w:r>
    </w:p>
    <w:p w14:paraId="114CE29F" w14:textId="479A1EA2" w:rsidR="005E5E49" w:rsidRPr="00AD1F57" w:rsidRDefault="005E5E49" w:rsidP="005E5E49">
      <w:pPr>
        <w:spacing w:line="276" w:lineRule="auto"/>
        <w:ind w:firstLine="851"/>
        <w:jc w:val="both"/>
        <w:rPr>
          <w:sz w:val="28"/>
          <w:szCs w:val="28"/>
        </w:rPr>
      </w:pPr>
      <w:r w:rsidRPr="00AD1F57">
        <w:rPr>
          <w:sz w:val="28"/>
          <w:szCs w:val="28"/>
        </w:rPr>
        <w:t xml:space="preserve">Согласно пункту 3 статьи 184.1 Бюджетного кодекса Российской Федерации, в составе расходов бюджета района учтены публичные нормативные обязательства </w:t>
      </w:r>
      <w:r w:rsidR="007D2E69" w:rsidRPr="00AD1F57">
        <w:rPr>
          <w:sz w:val="28"/>
          <w:szCs w:val="28"/>
        </w:rPr>
        <w:t>на 2024 год в сумме 47 436,4 тыс. рублей;</w:t>
      </w:r>
      <w:r w:rsidR="007D2E69" w:rsidRPr="00AD1F57">
        <w:t xml:space="preserve"> </w:t>
      </w:r>
      <w:r w:rsidR="007D2E69" w:rsidRPr="00AD1F57">
        <w:rPr>
          <w:sz w:val="28"/>
          <w:szCs w:val="28"/>
        </w:rPr>
        <w:t>на 2025-2026 годы в сумме 47 634,9 тыс. рублей ежегодно</w:t>
      </w:r>
      <w:r w:rsidR="00AD1F57" w:rsidRPr="00AD1F57">
        <w:rPr>
          <w:sz w:val="28"/>
          <w:szCs w:val="28"/>
        </w:rPr>
        <w:t>.</w:t>
      </w:r>
    </w:p>
    <w:p w14:paraId="4D9E958C" w14:textId="6636AD0D" w:rsidR="005E5E49" w:rsidRPr="00AD1F57" w:rsidRDefault="005E5E49" w:rsidP="005E5E49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sz w:val="28"/>
          <w:szCs w:val="28"/>
        </w:rPr>
      </w:pPr>
      <w:r w:rsidRPr="00AD1F57">
        <w:rPr>
          <w:sz w:val="28"/>
          <w:szCs w:val="28"/>
        </w:rPr>
        <w:t>Запланирован объем бюджетных ассигнований муниципального дорожного фонда района на 202</w:t>
      </w:r>
      <w:r w:rsidR="00AD1F57">
        <w:rPr>
          <w:sz w:val="28"/>
          <w:szCs w:val="28"/>
        </w:rPr>
        <w:t>4</w:t>
      </w:r>
      <w:r w:rsidRPr="00AD1F57">
        <w:rPr>
          <w:sz w:val="28"/>
          <w:szCs w:val="28"/>
        </w:rPr>
        <w:t xml:space="preserve"> год в сумме</w:t>
      </w:r>
      <w:r w:rsidR="00164862" w:rsidRPr="00AD1F57">
        <w:rPr>
          <w:sz w:val="28"/>
          <w:szCs w:val="28"/>
        </w:rPr>
        <w:t xml:space="preserve"> </w:t>
      </w:r>
      <w:r w:rsidR="00AD1F57">
        <w:rPr>
          <w:sz w:val="28"/>
          <w:szCs w:val="28"/>
        </w:rPr>
        <w:t>119 604,2</w:t>
      </w:r>
      <w:r w:rsidR="00164862" w:rsidRPr="00AD1F57">
        <w:rPr>
          <w:sz w:val="28"/>
          <w:szCs w:val="28"/>
        </w:rPr>
        <w:t xml:space="preserve"> </w:t>
      </w:r>
      <w:r w:rsidRPr="00AD1F57">
        <w:rPr>
          <w:sz w:val="28"/>
          <w:szCs w:val="28"/>
        </w:rPr>
        <w:t>тыс. рублей, на 202</w:t>
      </w:r>
      <w:r w:rsidR="00AD1F57">
        <w:rPr>
          <w:sz w:val="28"/>
          <w:szCs w:val="28"/>
        </w:rPr>
        <w:t>5</w:t>
      </w:r>
      <w:r w:rsidRPr="00AD1F57">
        <w:rPr>
          <w:sz w:val="28"/>
          <w:szCs w:val="28"/>
        </w:rPr>
        <w:t xml:space="preserve"> год в сумме</w:t>
      </w:r>
      <w:r w:rsidR="00164862" w:rsidRPr="00AD1F57">
        <w:rPr>
          <w:sz w:val="28"/>
          <w:szCs w:val="28"/>
        </w:rPr>
        <w:t xml:space="preserve"> </w:t>
      </w:r>
      <w:r w:rsidR="00AD1F57">
        <w:rPr>
          <w:sz w:val="28"/>
          <w:szCs w:val="28"/>
        </w:rPr>
        <w:t>32 210,6</w:t>
      </w:r>
      <w:r w:rsidR="00164862" w:rsidRPr="00AD1F57">
        <w:rPr>
          <w:sz w:val="28"/>
          <w:szCs w:val="28"/>
        </w:rPr>
        <w:t xml:space="preserve"> </w:t>
      </w:r>
      <w:r w:rsidRPr="00AD1F57">
        <w:rPr>
          <w:sz w:val="28"/>
          <w:szCs w:val="28"/>
        </w:rPr>
        <w:t>тыс. рублей, на 202</w:t>
      </w:r>
      <w:r w:rsidR="00AD1F57">
        <w:rPr>
          <w:sz w:val="28"/>
          <w:szCs w:val="28"/>
        </w:rPr>
        <w:t>6</w:t>
      </w:r>
      <w:r w:rsidRPr="00AD1F57">
        <w:rPr>
          <w:sz w:val="28"/>
          <w:szCs w:val="28"/>
        </w:rPr>
        <w:t xml:space="preserve"> год в сумме</w:t>
      </w:r>
      <w:r w:rsidR="00164862" w:rsidRPr="00AD1F57">
        <w:rPr>
          <w:sz w:val="28"/>
          <w:szCs w:val="28"/>
        </w:rPr>
        <w:t xml:space="preserve"> </w:t>
      </w:r>
      <w:r w:rsidR="00AD1F57">
        <w:rPr>
          <w:sz w:val="28"/>
          <w:szCs w:val="28"/>
        </w:rPr>
        <w:t>25 796,5</w:t>
      </w:r>
      <w:r w:rsidR="00164862" w:rsidRPr="00AD1F57">
        <w:rPr>
          <w:sz w:val="28"/>
          <w:szCs w:val="28"/>
        </w:rPr>
        <w:t xml:space="preserve"> </w:t>
      </w:r>
      <w:r w:rsidRPr="00AD1F57">
        <w:rPr>
          <w:sz w:val="28"/>
          <w:szCs w:val="28"/>
        </w:rPr>
        <w:t>тыс. рублей.</w:t>
      </w:r>
    </w:p>
    <w:p w14:paraId="57DC0701" w14:textId="5E4EEC11" w:rsidR="005E5E49" w:rsidRDefault="005E5E49" w:rsidP="00EE51DC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AD1F57">
        <w:rPr>
          <w:sz w:val="28"/>
          <w:szCs w:val="28"/>
        </w:rPr>
        <w:t xml:space="preserve">Запланирован резервный фонд администрации района </w:t>
      </w:r>
      <w:r w:rsidR="00EE51DC" w:rsidRPr="00AD1F57">
        <w:rPr>
          <w:sz w:val="28"/>
          <w:szCs w:val="28"/>
        </w:rPr>
        <w:t>на 202</w:t>
      </w:r>
      <w:r w:rsidR="00AD1F57" w:rsidRPr="00AD1F57">
        <w:rPr>
          <w:sz w:val="28"/>
          <w:szCs w:val="28"/>
        </w:rPr>
        <w:t>4</w:t>
      </w:r>
      <w:r w:rsidR="00EE51DC" w:rsidRPr="00AD1F57">
        <w:rPr>
          <w:sz w:val="28"/>
          <w:szCs w:val="28"/>
        </w:rPr>
        <w:t xml:space="preserve"> </w:t>
      </w:r>
      <w:r w:rsidR="00324F4A" w:rsidRPr="00AD1F57">
        <w:rPr>
          <w:sz w:val="28"/>
          <w:szCs w:val="28"/>
        </w:rPr>
        <w:t>- 202</w:t>
      </w:r>
      <w:r w:rsidR="00AD1F57" w:rsidRPr="00AD1F57">
        <w:rPr>
          <w:sz w:val="28"/>
          <w:szCs w:val="28"/>
        </w:rPr>
        <w:t>6</w:t>
      </w:r>
      <w:r w:rsidR="00324F4A" w:rsidRPr="00AD1F57">
        <w:rPr>
          <w:sz w:val="28"/>
          <w:szCs w:val="28"/>
        </w:rPr>
        <w:t xml:space="preserve"> </w:t>
      </w:r>
      <w:r w:rsidR="00EE51DC" w:rsidRPr="00AD1F57">
        <w:rPr>
          <w:sz w:val="28"/>
          <w:szCs w:val="28"/>
        </w:rPr>
        <w:t xml:space="preserve">год в сумме </w:t>
      </w:r>
      <w:r w:rsidR="00324F4A" w:rsidRPr="00AD1F57">
        <w:rPr>
          <w:sz w:val="28"/>
          <w:szCs w:val="28"/>
        </w:rPr>
        <w:t>10 000,0</w:t>
      </w:r>
      <w:r w:rsidR="00EE51DC" w:rsidRPr="00AD1F57">
        <w:rPr>
          <w:sz w:val="28"/>
          <w:szCs w:val="28"/>
        </w:rPr>
        <w:t xml:space="preserve"> тыс. рублей</w:t>
      </w:r>
      <w:r w:rsidR="00324F4A" w:rsidRPr="00AD1F57">
        <w:rPr>
          <w:sz w:val="28"/>
          <w:szCs w:val="28"/>
        </w:rPr>
        <w:t xml:space="preserve"> ежегодно</w:t>
      </w:r>
      <w:r w:rsidRPr="00AD1F57">
        <w:rPr>
          <w:sz w:val="28"/>
          <w:szCs w:val="28"/>
        </w:rPr>
        <w:t>.</w:t>
      </w:r>
    </w:p>
    <w:p w14:paraId="783D1992" w14:textId="31727153" w:rsidR="00AD1F57" w:rsidRPr="00AD1F57" w:rsidRDefault="00AD1F57" w:rsidP="00AD1F57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AD1F57">
        <w:rPr>
          <w:sz w:val="28"/>
          <w:szCs w:val="28"/>
        </w:rPr>
        <w:t>Зарезервированы средства:</w:t>
      </w:r>
    </w:p>
    <w:p w14:paraId="5B0AFB1C" w14:textId="77777777" w:rsidR="00AD1F57" w:rsidRPr="00AD1F57" w:rsidRDefault="00AD1F57" w:rsidP="00AD1F57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AD1F57">
        <w:rPr>
          <w:sz w:val="28"/>
          <w:szCs w:val="28"/>
        </w:rPr>
        <w:t>на предоставление иных межбюджетных трансфертов из бюджета района бюджетам городских и сельских поселений, 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района, в 2024-2026 годах в сумме 3 000,0 тыс. рублей ежегодно;</w:t>
      </w:r>
    </w:p>
    <w:p w14:paraId="14C3380C" w14:textId="346C3856" w:rsidR="00AD1F57" w:rsidRPr="00AD1F57" w:rsidRDefault="00AD1F57" w:rsidP="00AD1F57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AD1F57">
        <w:rPr>
          <w:sz w:val="28"/>
          <w:szCs w:val="28"/>
        </w:rPr>
        <w:lastRenderedPageBreak/>
        <w:t xml:space="preserve">на реализацию инициативных проектов в Нижневартовском районе </w:t>
      </w:r>
      <w:r>
        <w:rPr>
          <w:sz w:val="28"/>
          <w:szCs w:val="28"/>
        </w:rPr>
        <w:t>в 2024</w:t>
      </w:r>
      <w:r w:rsidR="00932B15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Pr="00AD1F57">
        <w:rPr>
          <w:sz w:val="28"/>
          <w:szCs w:val="28"/>
        </w:rPr>
        <w:t>в сумме 10 000,0 тыс. рублей</w:t>
      </w:r>
      <w:r w:rsidR="00932B15">
        <w:rPr>
          <w:sz w:val="28"/>
          <w:szCs w:val="28"/>
        </w:rPr>
        <w:t>, в 2025-2026 годах 11 246,2 тыс. рублей</w:t>
      </w:r>
      <w:r w:rsidRPr="00AD1F57">
        <w:rPr>
          <w:sz w:val="28"/>
          <w:szCs w:val="28"/>
        </w:rPr>
        <w:t xml:space="preserve"> ежегодно.</w:t>
      </w:r>
    </w:p>
    <w:p w14:paraId="6014CAB7" w14:textId="7325BCDD" w:rsidR="00497726" w:rsidRPr="00497726" w:rsidRDefault="00DC29C6" w:rsidP="005E5E4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proofErr w:type="spellStart"/>
      <w:r w:rsidRPr="00497726">
        <w:rPr>
          <w:sz w:val="28"/>
          <w:szCs w:val="28"/>
        </w:rPr>
        <w:t>Софинансирование</w:t>
      </w:r>
      <w:proofErr w:type="spellEnd"/>
      <w:r w:rsidRPr="00497726">
        <w:rPr>
          <w:sz w:val="28"/>
          <w:szCs w:val="28"/>
        </w:rPr>
        <w:t xml:space="preserve"> государственных программ автономного округа за счет средств бюджета района запланировано в полном объеме, в соответствии с доведенными из бюджета автономного округа объемами субси</w:t>
      </w:r>
      <w:bookmarkStart w:id="0" w:name="_GoBack"/>
      <w:bookmarkEnd w:id="0"/>
      <w:r w:rsidRPr="00497726">
        <w:rPr>
          <w:sz w:val="28"/>
          <w:szCs w:val="28"/>
        </w:rPr>
        <w:t>дий, в 2024 году в сумме 84 936,6 тыс. рублей, в 2025 году – 55 879,9 млн. рублей, в 2026 году – 51 778,3 млн. рублей.</w:t>
      </w:r>
    </w:p>
    <w:p w14:paraId="07042A2A" w14:textId="09CB57AF" w:rsidR="005365D7" w:rsidRDefault="005365D7" w:rsidP="005E5E4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97726">
        <w:rPr>
          <w:sz w:val="28"/>
          <w:szCs w:val="28"/>
        </w:rPr>
        <w:t xml:space="preserve">Информация об объемах софинансирования представлена в приложении </w:t>
      </w:r>
      <w:r w:rsidR="004714EC" w:rsidRPr="00497726">
        <w:rPr>
          <w:sz w:val="28"/>
          <w:szCs w:val="28"/>
        </w:rPr>
        <w:t>4</w:t>
      </w:r>
      <w:r w:rsidRPr="00497726">
        <w:rPr>
          <w:sz w:val="28"/>
          <w:szCs w:val="28"/>
        </w:rPr>
        <w:t xml:space="preserve"> к пояснительной записке.</w:t>
      </w:r>
    </w:p>
    <w:p w14:paraId="31B9827B" w14:textId="77777777" w:rsidR="00497726" w:rsidRDefault="00497726" w:rsidP="005E5E4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</w:p>
    <w:p w14:paraId="37C4D305" w14:textId="77777777" w:rsidR="00497726" w:rsidRDefault="00497726" w:rsidP="005E5E49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497726">
        <w:rPr>
          <w:sz w:val="28"/>
          <w:szCs w:val="28"/>
        </w:rPr>
        <w:t>На реализацию региональных проектов в рамках национальных проектов запланировано в 2024 году – 27 586,8 тыс. рублей, в 2025 году- 4 021,7 тыс. рублей, в 2026 году -3 124,4 тыс. рублей.</w:t>
      </w:r>
      <w:r w:rsidRPr="00497726">
        <w:t xml:space="preserve"> </w:t>
      </w:r>
    </w:p>
    <w:p w14:paraId="58EF8F8B" w14:textId="163F71F4" w:rsidR="00497726" w:rsidRPr="00497726" w:rsidRDefault="00497726" w:rsidP="005E5E4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97726">
        <w:rPr>
          <w:sz w:val="28"/>
          <w:szCs w:val="28"/>
        </w:rPr>
        <w:t xml:space="preserve">Информация о </w:t>
      </w:r>
      <w:r>
        <w:rPr>
          <w:sz w:val="28"/>
          <w:szCs w:val="28"/>
        </w:rPr>
        <w:t>расходах бюджета на реализацию региональных проектов</w:t>
      </w:r>
      <w:r w:rsidRPr="00497726">
        <w:rPr>
          <w:sz w:val="28"/>
          <w:szCs w:val="28"/>
        </w:rPr>
        <w:t xml:space="preserve"> представлена в приложении </w:t>
      </w:r>
      <w:r>
        <w:rPr>
          <w:sz w:val="28"/>
          <w:szCs w:val="28"/>
        </w:rPr>
        <w:t>5</w:t>
      </w:r>
      <w:r w:rsidRPr="00497726">
        <w:rPr>
          <w:sz w:val="28"/>
          <w:szCs w:val="28"/>
        </w:rPr>
        <w:t xml:space="preserve"> к пояснительной записке.</w:t>
      </w:r>
    </w:p>
    <w:p w14:paraId="45D23EEF" w14:textId="77777777" w:rsidR="001F2D97" w:rsidRPr="004F7CE2" w:rsidRDefault="001F2D97" w:rsidP="00FE353E">
      <w:pPr>
        <w:tabs>
          <w:tab w:val="left" w:pos="1985"/>
        </w:tabs>
        <w:spacing w:line="276" w:lineRule="auto"/>
        <w:ind w:firstLine="709"/>
        <w:jc w:val="right"/>
        <w:rPr>
          <w:sz w:val="28"/>
          <w:szCs w:val="28"/>
        </w:rPr>
      </w:pPr>
    </w:p>
    <w:p w14:paraId="2DC54113" w14:textId="77777777" w:rsidR="0022586B" w:rsidRPr="004F7CE2" w:rsidRDefault="00454530" w:rsidP="00FE353E">
      <w:pPr>
        <w:tabs>
          <w:tab w:val="left" w:pos="1985"/>
        </w:tabs>
        <w:spacing w:line="276" w:lineRule="auto"/>
        <w:ind w:firstLine="709"/>
        <w:jc w:val="right"/>
        <w:rPr>
          <w:sz w:val="28"/>
          <w:szCs w:val="28"/>
        </w:rPr>
      </w:pPr>
      <w:r w:rsidRPr="004F7CE2">
        <w:rPr>
          <w:sz w:val="28"/>
          <w:szCs w:val="28"/>
        </w:rPr>
        <w:t>Таблица 3</w:t>
      </w:r>
    </w:p>
    <w:p w14:paraId="035E3F1C" w14:textId="65E7967F" w:rsidR="0022586B" w:rsidRPr="004F7CE2" w:rsidRDefault="00270854" w:rsidP="00FE353E">
      <w:pPr>
        <w:tabs>
          <w:tab w:val="left" w:pos="1985"/>
        </w:tabs>
        <w:spacing w:line="276" w:lineRule="auto"/>
        <w:ind w:firstLine="709"/>
        <w:jc w:val="center"/>
        <w:rPr>
          <w:sz w:val="28"/>
          <w:szCs w:val="28"/>
        </w:rPr>
      </w:pPr>
      <w:r w:rsidRPr="004F7CE2">
        <w:rPr>
          <w:sz w:val="28"/>
          <w:szCs w:val="28"/>
        </w:rPr>
        <w:t>А</w:t>
      </w:r>
      <w:r w:rsidR="0022586B" w:rsidRPr="004F7CE2">
        <w:rPr>
          <w:sz w:val="28"/>
          <w:szCs w:val="28"/>
        </w:rPr>
        <w:t xml:space="preserve">нализ расходов бюджета района </w:t>
      </w:r>
      <w:r w:rsidR="00071CD7" w:rsidRPr="004F7CE2">
        <w:rPr>
          <w:sz w:val="28"/>
          <w:szCs w:val="28"/>
        </w:rPr>
        <w:t>на</w:t>
      </w:r>
      <w:r w:rsidR="0022586B" w:rsidRPr="004F7CE2">
        <w:rPr>
          <w:sz w:val="28"/>
          <w:szCs w:val="28"/>
        </w:rPr>
        <w:t xml:space="preserve"> 20</w:t>
      </w:r>
      <w:r w:rsidR="00FD5004" w:rsidRPr="004F7CE2">
        <w:rPr>
          <w:sz w:val="28"/>
          <w:szCs w:val="28"/>
        </w:rPr>
        <w:t>2</w:t>
      </w:r>
      <w:r w:rsidR="004F7CE2" w:rsidRPr="004F7CE2">
        <w:rPr>
          <w:sz w:val="28"/>
          <w:szCs w:val="28"/>
        </w:rPr>
        <w:t>3</w:t>
      </w:r>
      <w:r w:rsidR="001B3232" w:rsidRPr="004F7CE2">
        <w:rPr>
          <w:sz w:val="28"/>
          <w:szCs w:val="28"/>
        </w:rPr>
        <w:t xml:space="preserve"> </w:t>
      </w:r>
      <w:r w:rsidR="00071CD7" w:rsidRPr="004F7CE2">
        <w:rPr>
          <w:sz w:val="28"/>
          <w:szCs w:val="28"/>
        </w:rPr>
        <w:t>год, 202</w:t>
      </w:r>
      <w:r w:rsidR="004F7CE2" w:rsidRPr="004F7CE2">
        <w:rPr>
          <w:sz w:val="28"/>
          <w:szCs w:val="28"/>
        </w:rPr>
        <w:t>4</w:t>
      </w:r>
      <w:r w:rsidR="00071CD7" w:rsidRPr="004F7CE2">
        <w:rPr>
          <w:sz w:val="28"/>
          <w:szCs w:val="28"/>
        </w:rPr>
        <w:t xml:space="preserve"> год и плановый период </w:t>
      </w:r>
      <w:r w:rsidR="0022586B" w:rsidRPr="004F7CE2">
        <w:rPr>
          <w:sz w:val="28"/>
          <w:szCs w:val="28"/>
        </w:rPr>
        <w:t>20</w:t>
      </w:r>
      <w:r w:rsidR="00AF3DB9" w:rsidRPr="004F7CE2">
        <w:rPr>
          <w:sz w:val="28"/>
          <w:szCs w:val="28"/>
        </w:rPr>
        <w:t>2</w:t>
      </w:r>
      <w:r w:rsidR="004F7CE2" w:rsidRPr="004F7CE2">
        <w:rPr>
          <w:sz w:val="28"/>
          <w:szCs w:val="28"/>
        </w:rPr>
        <w:t>5</w:t>
      </w:r>
      <w:r w:rsidR="00FD5004" w:rsidRPr="004F7CE2">
        <w:rPr>
          <w:sz w:val="28"/>
          <w:szCs w:val="28"/>
        </w:rPr>
        <w:t xml:space="preserve"> и </w:t>
      </w:r>
      <w:r w:rsidR="00071CD7" w:rsidRPr="004F7CE2">
        <w:rPr>
          <w:sz w:val="28"/>
          <w:szCs w:val="28"/>
        </w:rPr>
        <w:t>202</w:t>
      </w:r>
      <w:r w:rsidR="004F7CE2" w:rsidRPr="004F7CE2">
        <w:rPr>
          <w:sz w:val="28"/>
          <w:szCs w:val="28"/>
        </w:rPr>
        <w:t>6</w:t>
      </w:r>
      <w:r w:rsidR="00071CD7" w:rsidRPr="004F7CE2">
        <w:rPr>
          <w:sz w:val="28"/>
          <w:szCs w:val="28"/>
        </w:rPr>
        <w:t xml:space="preserve"> </w:t>
      </w:r>
      <w:r w:rsidR="0022586B" w:rsidRPr="004F7CE2">
        <w:rPr>
          <w:sz w:val="28"/>
          <w:szCs w:val="28"/>
        </w:rPr>
        <w:t>год</w:t>
      </w:r>
      <w:r w:rsidR="00071CD7" w:rsidRPr="004F7CE2">
        <w:rPr>
          <w:sz w:val="28"/>
          <w:szCs w:val="28"/>
        </w:rPr>
        <w:t>ов</w:t>
      </w:r>
      <w:r w:rsidR="0022586B" w:rsidRPr="004F7CE2">
        <w:rPr>
          <w:sz w:val="28"/>
          <w:szCs w:val="28"/>
        </w:rPr>
        <w:t xml:space="preserve"> в разрезе бюджетов Российской Федерации</w:t>
      </w:r>
    </w:p>
    <w:p w14:paraId="51A7DA68" w14:textId="77777777" w:rsidR="0022586B" w:rsidRPr="00E10575" w:rsidRDefault="0022586B" w:rsidP="00FE353E">
      <w:pPr>
        <w:spacing w:line="276" w:lineRule="auto"/>
        <w:ind w:firstLine="709"/>
        <w:jc w:val="right"/>
        <w:rPr>
          <w:color w:val="FF0000"/>
          <w:sz w:val="28"/>
          <w:szCs w:val="28"/>
        </w:rPr>
      </w:pPr>
    </w:p>
    <w:tbl>
      <w:tblPr>
        <w:tblStyle w:val="afc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134"/>
        <w:gridCol w:w="1134"/>
      </w:tblGrid>
      <w:tr w:rsidR="00E10575" w:rsidRPr="00E10575" w14:paraId="3A21F3CD" w14:textId="77777777" w:rsidTr="0022586B">
        <w:tc>
          <w:tcPr>
            <w:tcW w:w="1384" w:type="dxa"/>
            <w:vMerge w:val="restart"/>
          </w:tcPr>
          <w:p w14:paraId="2F729B54" w14:textId="77777777" w:rsidR="0022586B" w:rsidRPr="004F7CE2" w:rsidRDefault="0022586B" w:rsidP="00FE353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vMerge w:val="restart"/>
          </w:tcPr>
          <w:p w14:paraId="5ABDAD4C" w14:textId="24643255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FD5004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3</w:t>
            </w:r>
            <w:r w:rsidRPr="004F7CE2">
              <w:rPr>
                <w:b/>
                <w:sz w:val="20"/>
                <w:szCs w:val="20"/>
              </w:rPr>
              <w:t xml:space="preserve"> год</w:t>
            </w:r>
          </w:p>
          <w:p w14:paraId="39AE16E6" w14:textId="79D8A06F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(</w:t>
            </w:r>
            <w:r w:rsidR="0076371B" w:rsidRPr="004F7CE2">
              <w:rPr>
                <w:b/>
                <w:sz w:val="20"/>
                <w:szCs w:val="20"/>
              </w:rPr>
              <w:t xml:space="preserve">решение Думы района от </w:t>
            </w:r>
            <w:r w:rsidR="004F7CE2" w:rsidRPr="004F7CE2">
              <w:rPr>
                <w:b/>
                <w:sz w:val="20"/>
                <w:szCs w:val="20"/>
              </w:rPr>
              <w:t>05</w:t>
            </w:r>
            <w:r w:rsidR="0076371B" w:rsidRPr="004F7CE2">
              <w:rPr>
                <w:b/>
                <w:sz w:val="20"/>
                <w:szCs w:val="20"/>
              </w:rPr>
              <w:t>.1</w:t>
            </w:r>
            <w:r w:rsidR="004F7CE2" w:rsidRPr="004F7CE2">
              <w:rPr>
                <w:b/>
                <w:sz w:val="20"/>
                <w:szCs w:val="20"/>
              </w:rPr>
              <w:t>2</w:t>
            </w:r>
            <w:r w:rsidR="0076371B" w:rsidRPr="004F7CE2">
              <w:rPr>
                <w:b/>
                <w:sz w:val="20"/>
                <w:szCs w:val="20"/>
              </w:rPr>
              <w:t>.202</w:t>
            </w:r>
            <w:r w:rsidR="004F7CE2" w:rsidRPr="004F7CE2">
              <w:rPr>
                <w:b/>
                <w:sz w:val="20"/>
                <w:szCs w:val="20"/>
              </w:rPr>
              <w:t>2</w:t>
            </w:r>
            <w:r w:rsidR="0076371B" w:rsidRPr="004F7CE2">
              <w:rPr>
                <w:b/>
                <w:sz w:val="20"/>
                <w:szCs w:val="20"/>
              </w:rPr>
              <w:t xml:space="preserve"> № </w:t>
            </w:r>
            <w:r w:rsidR="004F7CE2" w:rsidRPr="004F7CE2">
              <w:rPr>
                <w:b/>
                <w:sz w:val="20"/>
                <w:szCs w:val="20"/>
              </w:rPr>
              <w:t>761</w:t>
            </w:r>
            <w:r w:rsidRPr="004F7CE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14:paraId="66B14AAC" w14:textId="5396CD41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071CD7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4</w:t>
            </w:r>
            <w:r w:rsidRPr="004F7CE2">
              <w:rPr>
                <w:b/>
                <w:sz w:val="20"/>
                <w:szCs w:val="20"/>
              </w:rPr>
              <w:t xml:space="preserve"> год (проект)</w:t>
            </w:r>
          </w:p>
        </w:tc>
        <w:tc>
          <w:tcPr>
            <w:tcW w:w="2551" w:type="dxa"/>
            <w:gridSpan w:val="2"/>
          </w:tcPr>
          <w:p w14:paraId="3A8A8F83" w14:textId="77777777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Плановый период</w:t>
            </w:r>
          </w:p>
        </w:tc>
        <w:tc>
          <w:tcPr>
            <w:tcW w:w="3544" w:type="dxa"/>
            <w:gridSpan w:val="3"/>
          </w:tcPr>
          <w:p w14:paraId="70B0650F" w14:textId="35D76ADA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Изменения к 20</w:t>
            </w:r>
            <w:r w:rsidR="001B3232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3</w:t>
            </w:r>
            <w:r w:rsidRPr="004F7CE2">
              <w:rPr>
                <w:b/>
                <w:sz w:val="20"/>
                <w:szCs w:val="20"/>
              </w:rPr>
              <w:t xml:space="preserve"> году, %</w:t>
            </w:r>
          </w:p>
        </w:tc>
      </w:tr>
      <w:tr w:rsidR="00E10575" w:rsidRPr="00E10575" w14:paraId="6C1CFCB9" w14:textId="77777777" w:rsidTr="0022586B">
        <w:tc>
          <w:tcPr>
            <w:tcW w:w="1384" w:type="dxa"/>
            <w:vMerge/>
          </w:tcPr>
          <w:p w14:paraId="4392C2FC" w14:textId="77777777" w:rsidR="0022586B" w:rsidRPr="004F7CE2" w:rsidRDefault="0022586B" w:rsidP="00FE353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04F0A45" w14:textId="77777777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349F945" w14:textId="77777777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14:paraId="67EC9DD0" w14:textId="39993FFD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B72F5C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5</w:t>
            </w:r>
            <w:r w:rsidR="00071CD7" w:rsidRPr="004F7CE2">
              <w:rPr>
                <w:b/>
                <w:sz w:val="20"/>
                <w:szCs w:val="20"/>
              </w:rPr>
              <w:t xml:space="preserve"> </w:t>
            </w:r>
            <w:r w:rsidRPr="004F7CE2">
              <w:rPr>
                <w:b/>
                <w:sz w:val="20"/>
                <w:szCs w:val="20"/>
              </w:rPr>
              <w:t>год (проект)</w:t>
            </w:r>
          </w:p>
        </w:tc>
        <w:tc>
          <w:tcPr>
            <w:tcW w:w="1276" w:type="dxa"/>
          </w:tcPr>
          <w:p w14:paraId="7B6F14EB" w14:textId="64B7F608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AF3DB9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6</w:t>
            </w:r>
            <w:r w:rsidRPr="004F7CE2">
              <w:rPr>
                <w:b/>
                <w:sz w:val="20"/>
                <w:szCs w:val="20"/>
              </w:rPr>
              <w:t>год (проект)</w:t>
            </w:r>
          </w:p>
        </w:tc>
        <w:tc>
          <w:tcPr>
            <w:tcW w:w="1276" w:type="dxa"/>
          </w:tcPr>
          <w:p w14:paraId="6F826BD6" w14:textId="7547C57A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071CD7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4</w:t>
            </w:r>
            <w:r w:rsidRPr="004F7CE2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14:paraId="796FE34E" w14:textId="254C7D02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B72F5C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5</w:t>
            </w:r>
            <w:r w:rsidR="00FD5004" w:rsidRPr="004F7CE2">
              <w:rPr>
                <w:b/>
                <w:sz w:val="20"/>
                <w:szCs w:val="20"/>
              </w:rPr>
              <w:t xml:space="preserve"> </w:t>
            </w:r>
            <w:r w:rsidRPr="004F7CE2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54701D32" w14:textId="6623E803" w:rsidR="0022586B" w:rsidRPr="004F7CE2" w:rsidRDefault="0022586B" w:rsidP="00FD5004">
            <w:pPr>
              <w:jc w:val="center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20</w:t>
            </w:r>
            <w:r w:rsidR="00AF3DB9" w:rsidRPr="004F7CE2">
              <w:rPr>
                <w:b/>
                <w:sz w:val="20"/>
                <w:szCs w:val="20"/>
              </w:rPr>
              <w:t>2</w:t>
            </w:r>
            <w:r w:rsidR="004F7CE2" w:rsidRPr="004F7CE2">
              <w:rPr>
                <w:b/>
                <w:sz w:val="20"/>
                <w:szCs w:val="20"/>
              </w:rPr>
              <w:t>6</w:t>
            </w:r>
            <w:r w:rsidRPr="004F7CE2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E10575" w:rsidRPr="00E10575" w14:paraId="048FBBF6" w14:textId="77777777" w:rsidTr="00137344">
        <w:tc>
          <w:tcPr>
            <w:tcW w:w="1384" w:type="dxa"/>
          </w:tcPr>
          <w:p w14:paraId="2F184530" w14:textId="77777777" w:rsidR="0023364A" w:rsidRPr="004F7CE2" w:rsidRDefault="0023364A" w:rsidP="0023364A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F7CE2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14:paraId="5122FF34" w14:textId="06C67029" w:rsidR="0023364A" w:rsidRPr="004F7CE2" w:rsidRDefault="004F7CE2" w:rsidP="0023364A">
            <w:pPr>
              <w:jc w:val="center"/>
              <w:rPr>
                <w:sz w:val="20"/>
                <w:szCs w:val="20"/>
              </w:rPr>
            </w:pPr>
            <w:r w:rsidRPr="004F7CE2">
              <w:rPr>
                <w:sz w:val="20"/>
                <w:szCs w:val="20"/>
              </w:rPr>
              <w:t>63 265,40</w:t>
            </w:r>
          </w:p>
        </w:tc>
        <w:tc>
          <w:tcPr>
            <w:tcW w:w="1276" w:type="dxa"/>
            <w:vAlign w:val="center"/>
          </w:tcPr>
          <w:p w14:paraId="46A553A5" w14:textId="141C2D41" w:rsidR="0023364A" w:rsidRPr="004F7CE2" w:rsidRDefault="004F7CE2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57 954,2</w:t>
            </w:r>
          </w:p>
        </w:tc>
        <w:tc>
          <w:tcPr>
            <w:tcW w:w="1275" w:type="dxa"/>
            <w:vAlign w:val="center"/>
          </w:tcPr>
          <w:p w14:paraId="4F86AE0B" w14:textId="671DFFC3" w:rsidR="0023364A" w:rsidRPr="004F7CE2" w:rsidRDefault="004F7CE2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48 393,6</w:t>
            </w:r>
          </w:p>
        </w:tc>
        <w:tc>
          <w:tcPr>
            <w:tcW w:w="1276" w:type="dxa"/>
            <w:vAlign w:val="center"/>
          </w:tcPr>
          <w:p w14:paraId="7CCFB24F" w14:textId="4A41B379" w:rsidR="0023364A" w:rsidRPr="004F7CE2" w:rsidRDefault="004F7CE2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46 313,4</w:t>
            </w:r>
          </w:p>
        </w:tc>
        <w:tc>
          <w:tcPr>
            <w:tcW w:w="1276" w:type="dxa"/>
            <w:vAlign w:val="center"/>
          </w:tcPr>
          <w:p w14:paraId="46F88A7E" w14:textId="7EACB3FD" w:rsidR="0023364A" w:rsidRPr="004F7CE2" w:rsidRDefault="004F7CE2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-8,4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47E5DF1C" w14:textId="7D724EC1" w:rsidR="0023364A" w:rsidRPr="004F7CE2" w:rsidRDefault="00B2067C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-23,5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58AD1F1F" w14:textId="7F4B2B88" w:rsidR="0023364A" w:rsidRPr="004F7CE2" w:rsidRDefault="00B2067C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-26,8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E10575" w:rsidRPr="00E10575" w14:paraId="6A0C7647" w14:textId="77777777" w:rsidTr="00137344">
        <w:tc>
          <w:tcPr>
            <w:tcW w:w="1384" w:type="dxa"/>
          </w:tcPr>
          <w:p w14:paraId="192A7BB9" w14:textId="77777777" w:rsidR="0023364A" w:rsidRPr="004F7CE2" w:rsidRDefault="0023364A" w:rsidP="0023364A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F7CE2">
              <w:rPr>
                <w:sz w:val="20"/>
                <w:szCs w:val="20"/>
              </w:rPr>
              <w:t>Окружной бюджет</w:t>
            </w:r>
          </w:p>
        </w:tc>
        <w:tc>
          <w:tcPr>
            <w:tcW w:w="1276" w:type="dxa"/>
            <w:vAlign w:val="center"/>
          </w:tcPr>
          <w:p w14:paraId="0DD93A42" w14:textId="307B67A2" w:rsidR="0023364A" w:rsidRPr="004F7CE2" w:rsidRDefault="004F7CE2" w:rsidP="0023364A">
            <w:pPr>
              <w:rPr>
                <w:sz w:val="20"/>
                <w:szCs w:val="20"/>
              </w:rPr>
            </w:pPr>
            <w:r w:rsidRPr="004F7CE2">
              <w:rPr>
                <w:sz w:val="20"/>
                <w:szCs w:val="20"/>
              </w:rPr>
              <w:t>2 117 055,6</w:t>
            </w:r>
          </w:p>
        </w:tc>
        <w:tc>
          <w:tcPr>
            <w:tcW w:w="1276" w:type="dxa"/>
            <w:vAlign w:val="center"/>
          </w:tcPr>
          <w:p w14:paraId="619CA57B" w14:textId="6C608875" w:rsidR="0023364A" w:rsidRPr="004F7CE2" w:rsidRDefault="00B2067C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2 553 334,5</w:t>
            </w:r>
          </w:p>
        </w:tc>
        <w:tc>
          <w:tcPr>
            <w:tcW w:w="1275" w:type="dxa"/>
            <w:vAlign w:val="center"/>
          </w:tcPr>
          <w:p w14:paraId="51853FAA" w14:textId="73958B88" w:rsidR="0023364A" w:rsidRPr="004F7CE2" w:rsidRDefault="00647010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2 274 638,8</w:t>
            </w:r>
          </w:p>
        </w:tc>
        <w:tc>
          <w:tcPr>
            <w:tcW w:w="1276" w:type="dxa"/>
            <w:vAlign w:val="center"/>
          </w:tcPr>
          <w:p w14:paraId="7FE850BE" w14:textId="57AF5E26" w:rsidR="0023364A" w:rsidRPr="004F7CE2" w:rsidRDefault="00647010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2 283 351,6</w:t>
            </w:r>
          </w:p>
        </w:tc>
        <w:tc>
          <w:tcPr>
            <w:tcW w:w="1276" w:type="dxa"/>
            <w:vAlign w:val="center"/>
          </w:tcPr>
          <w:p w14:paraId="0E6E901F" w14:textId="722BD2DC" w:rsidR="0023364A" w:rsidRPr="004F7CE2" w:rsidRDefault="00176450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20,6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429BBBEB" w14:textId="1797C8EE" w:rsidR="0023364A" w:rsidRPr="004F7CE2" w:rsidRDefault="00176450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7,4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6B850B39" w14:textId="16B2EFC2" w:rsidR="0023364A" w:rsidRPr="004F7CE2" w:rsidRDefault="00176450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7,9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E10575" w:rsidRPr="00E10575" w14:paraId="52B2E797" w14:textId="77777777" w:rsidTr="00137344">
        <w:tc>
          <w:tcPr>
            <w:tcW w:w="1384" w:type="dxa"/>
          </w:tcPr>
          <w:p w14:paraId="7B226345" w14:textId="77777777" w:rsidR="0023364A" w:rsidRPr="004F7CE2" w:rsidRDefault="0023364A" w:rsidP="0023364A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F7CE2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14:paraId="71475A54" w14:textId="15FAA834" w:rsidR="0023364A" w:rsidRPr="004F7CE2" w:rsidRDefault="004F7CE2" w:rsidP="0023364A">
            <w:pPr>
              <w:rPr>
                <w:sz w:val="20"/>
                <w:szCs w:val="20"/>
              </w:rPr>
            </w:pPr>
            <w:r w:rsidRPr="004F7CE2">
              <w:rPr>
                <w:sz w:val="20"/>
                <w:szCs w:val="20"/>
              </w:rPr>
              <w:t>2 603 172,2</w:t>
            </w:r>
          </w:p>
        </w:tc>
        <w:tc>
          <w:tcPr>
            <w:tcW w:w="1276" w:type="dxa"/>
            <w:vAlign w:val="center"/>
          </w:tcPr>
          <w:p w14:paraId="596149EA" w14:textId="63A8651A" w:rsidR="0023364A" w:rsidRPr="004F7CE2" w:rsidRDefault="00647010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2 769 212,6</w:t>
            </w:r>
          </w:p>
        </w:tc>
        <w:tc>
          <w:tcPr>
            <w:tcW w:w="1275" w:type="dxa"/>
            <w:vAlign w:val="center"/>
          </w:tcPr>
          <w:p w14:paraId="045D8A86" w14:textId="41425FDF" w:rsidR="0023364A" w:rsidRPr="004F7CE2" w:rsidRDefault="00647010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2 862 695,8</w:t>
            </w:r>
          </w:p>
        </w:tc>
        <w:tc>
          <w:tcPr>
            <w:tcW w:w="1276" w:type="dxa"/>
            <w:vAlign w:val="center"/>
          </w:tcPr>
          <w:p w14:paraId="1397FB78" w14:textId="27E1C01F" w:rsidR="0023364A" w:rsidRPr="004F7CE2" w:rsidRDefault="00647010" w:rsidP="0023364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3 035 229,8</w:t>
            </w:r>
          </w:p>
        </w:tc>
        <w:tc>
          <w:tcPr>
            <w:tcW w:w="1276" w:type="dxa"/>
            <w:vAlign w:val="center"/>
          </w:tcPr>
          <w:p w14:paraId="4896D454" w14:textId="5DEEC6F8" w:rsidR="0023364A" w:rsidRPr="004F7CE2" w:rsidRDefault="00176450" w:rsidP="002336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6,4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5D5C7B06" w14:textId="3764CE7B" w:rsidR="0023364A" w:rsidRPr="004F7CE2" w:rsidRDefault="00176450" w:rsidP="002336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3FE86D39" w14:textId="3C94BF29" w:rsidR="0023364A" w:rsidRPr="004F7CE2" w:rsidRDefault="00176450" w:rsidP="0023364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16,6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23364A" w:rsidRPr="00E10575" w14:paraId="05823ABE" w14:textId="77777777" w:rsidTr="00137344">
        <w:tc>
          <w:tcPr>
            <w:tcW w:w="1384" w:type="dxa"/>
          </w:tcPr>
          <w:p w14:paraId="346B7B6D" w14:textId="77777777" w:rsidR="0023364A" w:rsidRPr="004F7CE2" w:rsidRDefault="0023364A" w:rsidP="0023364A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4F7CE2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vAlign w:val="center"/>
          </w:tcPr>
          <w:p w14:paraId="1A6AC9D6" w14:textId="0B608BAD" w:rsidR="0023364A" w:rsidRPr="004F7CE2" w:rsidRDefault="004F7CE2" w:rsidP="0023364A">
            <w:pPr>
              <w:rPr>
                <w:b/>
                <w:sz w:val="20"/>
                <w:szCs w:val="20"/>
              </w:rPr>
            </w:pPr>
            <w:r w:rsidRPr="004F7CE2">
              <w:rPr>
                <w:b/>
                <w:bCs/>
                <w:sz w:val="20"/>
                <w:szCs w:val="20"/>
              </w:rPr>
              <w:t>4 783 493,20</w:t>
            </w:r>
          </w:p>
        </w:tc>
        <w:tc>
          <w:tcPr>
            <w:tcW w:w="1276" w:type="dxa"/>
            <w:vAlign w:val="center"/>
          </w:tcPr>
          <w:p w14:paraId="0DCDC3ED" w14:textId="6E811564" w:rsidR="0023364A" w:rsidRPr="004F7CE2" w:rsidRDefault="00647010" w:rsidP="0023364A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5 380 501,3</w:t>
            </w:r>
          </w:p>
        </w:tc>
        <w:tc>
          <w:tcPr>
            <w:tcW w:w="1275" w:type="dxa"/>
            <w:vAlign w:val="center"/>
          </w:tcPr>
          <w:p w14:paraId="29E222E1" w14:textId="205AE847" w:rsidR="0023364A" w:rsidRPr="004F7CE2" w:rsidRDefault="00647010" w:rsidP="0023364A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5 185 728,2</w:t>
            </w:r>
          </w:p>
        </w:tc>
        <w:tc>
          <w:tcPr>
            <w:tcW w:w="1276" w:type="dxa"/>
            <w:vAlign w:val="center"/>
          </w:tcPr>
          <w:p w14:paraId="6360EC06" w14:textId="72DC551D" w:rsidR="0023364A" w:rsidRPr="004F7CE2" w:rsidRDefault="00647010" w:rsidP="0023364A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5 364 894,8</w:t>
            </w:r>
          </w:p>
        </w:tc>
        <w:tc>
          <w:tcPr>
            <w:tcW w:w="1276" w:type="dxa"/>
            <w:vAlign w:val="center"/>
          </w:tcPr>
          <w:p w14:paraId="184B9DAA" w14:textId="601C8158" w:rsidR="0023364A" w:rsidRPr="004F7CE2" w:rsidRDefault="00647010" w:rsidP="0023364A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12,5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27EC436C" w14:textId="6FE9E0E2" w:rsidR="0023364A" w:rsidRPr="004F7CE2" w:rsidRDefault="00647010" w:rsidP="0023364A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8,4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2DE356B5" w14:textId="7BF27702" w:rsidR="0023364A" w:rsidRPr="004F7CE2" w:rsidRDefault="00647010" w:rsidP="0023364A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12,2</w:t>
            </w:r>
            <w:r w:rsidR="0023364A" w:rsidRPr="004F7CE2">
              <w:rPr>
                <w:b/>
                <w:bCs/>
                <w:sz w:val="20"/>
                <w:szCs w:val="20"/>
              </w:rPr>
              <w:t>%</w:t>
            </w:r>
          </w:p>
        </w:tc>
      </w:tr>
    </w:tbl>
    <w:p w14:paraId="70144E75" w14:textId="77777777" w:rsidR="0022586B" w:rsidRPr="00E10575" w:rsidRDefault="0022586B" w:rsidP="00FE353E">
      <w:pPr>
        <w:spacing w:line="276" w:lineRule="auto"/>
        <w:ind w:firstLine="709"/>
        <w:jc w:val="both"/>
        <w:rPr>
          <w:color w:val="FF0000"/>
          <w:sz w:val="28"/>
          <w:szCs w:val="28"/>
          <w:highlight w:val="yellow"/>
        </w:rPr>
      </w:pPr>
    </w:p>
    <w:p w14:paraId="5612CAA0" w14:textId="3C04079A" w:rsidR="0022586B" w:rsidRPr="00A92DEF" w:rsidRDefault="00E96D7F" w:rsidP="00FE353E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A92DEF">
        <w:rPr>
          <w:sz w:val="28"/>
          <w:szCs w:val="28"/>
        </w:rPr>
        <w:t>Увеличение</w:t>
      </w:r>
      <w:r w:rsidR="00AE5DA5" w:rsidRPr="00A92DEF">
        <w:rPr>
          <w:sz w:val="28"/>
          <w:szCs w:val="28"/>
        </w:rPr>
        <w:t xml:space="preserve"> </w:t>
      </w:r>
      <w:r w:rsidR="00270854" w:rsidRPr="00A92DEF">
        <w:rPr>
          <w:sz w:val="28"/>
          <w:szCs w:val="28"/>
        </w:rPr>
        <w:t xml:space="preserve">расходов бюджета района </w:t>
      </w:r>
      <w:r w:rsidR="00AE5DA5" w:rsidRPr="00A92DEF">
        <w:rPr>
          <w:sz w:val="28"/>
          <w:szCs w:val="28"/>
        </w:rPr>
        <w:t>в 20</w:t>
      </w:r>
      <w:r w:rsidR="00270854" w:rsidRPr="00A92DEF">
        <w:rPr>
          <w:sz w:val="28"/>
          <w:szCs w:val="28"/>
        </w:rPr>
        <w:t>2</w:t>
      </w:r>
      <w:r w:rsidR="00A92DEF" w:rsidRPr="00A92DEF">
        <w:rPr>
          <w:sz w:val="28"/>
          <w:szCs w:val="28"/>
        </w:rPr>
        <w:t>4</w:t>
      </w:r>
      <w:r w:rsidR="00AE5DA5" w:rsidRPr="00A92DEF">
        <w:rPr>
          <w:sz w:val="28"/>
          <w:szCs w:val="28"/>
        </w:rPr>
        <w:t xml:space="preserve"> – 20</w:t>
      </w:r>
      <w:r w:rsidR="00FA187B" w:rsidRPr="00A92DEF">
        <w:rPr>
          <w:sz w:val="28"/>
          <w:szCs w:val="28"/>
        </w:rPr>
        <w:t>2</w:t>
      </w:r>
      <w:r w:rsidR="00A92DEF" w:rsidRPr="00A92DEF">
        <w:rPr>
          <w:sz w:val="28"/>
          <w:szCs w:val="28"/>
        </w:rPr>
        <w:t>6</w:t>
      </w:r>
      <w:r w:rsidR="008900C0" w:rsidRPr="00A92DEF">
        <w:rPr>
          <w:sz w:val="28"/>
          <w:szCs w:val="28"/>
        </w:rPr>
        <w:t xml:space="preserve"> </w:t>
      </w:r>
      <w:r w:rsidR="00AE5DA5" w:rsidRPr="00A92DEF">
        <w:rPr>
          <w:sz w:val="28"/>
          <w:szCs w:val="28"/>
        </w:rPr>
        <w:t xml:space="preserve">годах </w:t>
      </w:r>
      <w:r w:rsidR="00C778D1" w:rsidRPr="00A92DEF">
        <w:rPr>
          <w:sz w:val="28"/>
          <w:szCs w:val="28"/>
        </w:rPr>
        <w:t>по сравнению с 20</w:t>
      </w:r>
      <w:r w:rsidR="00321566" w:rsidRPr="00A92DEF">
        <w:rPr>
          <w:sz w:val="28"/>
          <w:szCs w:val="28"/>
        </w:rPr>
        <w:t>2</w:t>
      </w:r>
      <w:r w:rsidR="00A92DEF" w:rsidRPr="00A92DEF">
        <w:rPr>
          <w:sz w:val="28"/>
          <w:szCs w:val="28"/>
        </w:rPr>
        <w:t>3</w:t>
      </w:r>
      <w:r w:rsidR="00C778D1" w:rsidRPr="00A92DEF">
        <w:rPr>
          <w:sz w:val="28"/>
          <w:szCs w:val="28"/>
        </w:rPr>
        <w:t xml:space="preserve"> годом </w:t>
      </w:r>
      <w:r w:rsidR="00AE5DA5" w:rsidRPr="00A92DEF">
        <w:rPr>
          <w:sz w:val="28"/>
          <w:szCs w:val="28"/>
        </w:rPr>
        <w:t xml:space="preserve">обусловлено </w:t>
      </w:r>
      <w:r w:rsidR="00C778D1" w:rsidRPr="00A92DEF">
        <w:rPr>
          <w:sz w:val="28"/>
          <w:szCs w:val="28"/>
        </w:rPr>
        <w:t xml:space="preserve">значительным </w:t>
      </w:r>
      <w:r w:rsidRPr="00A92DEF">
        <w:rPr>
          <w:sz w:val="28"/>
          <w:szCs w:val="28"/>
        </w:rPr>
        <w:t>увеличением</w:t>
      </w:r>
      <w:r w:rsidR="00270854" w:rsidRPr="00A92DEF">
        <w:rPr>
          <w:sz w:val="28"/>
          <w:szCs w:val="28"/>
        </w:rPr>
        <w:t xml:space="preserve"> </w:t>
      </w:r>
      <w:r w:rsidR="00C778D1" w:rsidRPr="00A92DEF">
        <w:rPr>
          <w:sz w:val="28"/>
          <w:szCs w:val="28"/>
        </w:rPr>
        <w:t xml:space="preserve">расходов </w:t>
      </w:r>
      <w:r w:rsidRPr="00A92DEF">
        <w:rPr>
          <w:sz w:val="28"/>
          <w:szCs w:val="28"/>
        </w:rPr>
        <w:t>за</w:t>
      </w:r>
      <w:r w:rsidR="00270854" w:rsidRPr="00A92DEF">
        <w:rPr>
          <w:sz w:val="28"/>
          <w:szCs w:val="28"/>
        </w:rPr>
        <w:t xml:space="preserve"> </w:t>
      </w:r>
      <w:r w:rsidR="00C778D1" w:rsidRPr="00A92DEF">
        <w:rPr>
          <w:sz w:val="28"/>
          <w:szCs w:val="28"/>
        </w:rPr>
        <w:t xml:space="preserve">счет </w:t>
      </w:r>
      <w:r w:rsidR="00270854" w:rsidRPr="00A92DEF">
        <w:rPr>
          <w:sz w:val="28"/>
          <w:szCs w:val="28"/>
        </w:rPr>
        <w:t>межбюджетных трансфертов из бюджета</w:t>
      </w:r>
      <w:r w:rsidRPr="00A92DEF">
        <w:rPr>
          <w:sz w:val="28"/>
          <w:szCs w:val="28"/>
        </w:rPr>
        <w:t xml:space="preserve"> </w:t>
      </w:r>
      <w:r w:rsidR="00A92DEF" w:rsidRPr="00A92DEF">
        <w:rPr>
          <w:sz w:val="28"/>
          <w:szCs w:val="28"/>
        </w:rPr>
        <w:t xml:space="preserve">автономного округа </w:t>
      </w:r>
      <w:r w:rsidRPr="00A92DEF">
        <w:rPr>
          <w:sz w:val="28"/>
          <w:szCs w:val="28"/>
        </w:rPr>
        <w:t>и ростом доходов местного бюджета</w:t>
      </w:r>
      <w:r w:rsidR="00FA187B" w:rsidRPr="00A92DEF">
        <w:rPr>
          <w:sz w:val="28"/>
          <w:szCs w:val="28"/>
        </w:rPr>
        <w:t>.</w:t>
      </w:r>
    </w:p>
    <w:p w14:paraId="29F43A29" w14:textId="77777777" w:rsidR="00F95E69" w:rsidRPr="00A92DEF" w:rsidRDefault="00F95E69" w:rsidP="00FE353E">
      <w:pPr>
        <w:spacing w:line="276" w:lineRule="auto"/>
        <w:ind w:firstLine="851"/>
        <w:jc w:val="right"/>
        <w:rPr>
          <w:sz w:val="28"/>
          <w:szCs w:val="28"/>
          <w:highlight w:val="yellow"/>
        </w:rPr>
      </w:pPr>
    </w:p>
    <w:p w14:paraId="19680F2A" w14:textId="77777777" w:rsidR="00E34EC3" w:rsidRPr="00990C9C" w:rsidRDefault="00E34EC3" w:rsidP="00E34EC3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center"/>
        <w:rPr>
          <w:b/>
          <w:sz w:val="28"/>
          <w:szCs w:val="28"/>
        </w:rPr>
      </w:pPr>
      <w:r w:rsidRPr="00990C9C">
        <w:rPr>
          <w:b/>
          <w:sz w:val="28"/>
          <w:szCs w:val="28"/>
        </w:rPr>
        <w:t>Межбюджетные трансферты</w:t>
      </w:r>
    </w:p>
    <w:p w14:paraId="481A70AF" w14:textId="77777777" w:rsidR="00E34EC3" w:rsidRPr="00990C9C" w:rsidRDefault="00E34EC3" w:rsidP="00E34EC3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  <w:highlight w:val="yellow"/>
        </w:rPr>
      </w:pPr>
    </w:p>
    <w:p w14:paraId="3961CCC8" w14:textId="2144CBF6" w:rsidR="003A6772" w:rsidRPr="00990C9C" w:rsidRDefault="00C644DC" w:rsidP="00E34EC3">
      <w:pPr>
        <w:spacing w:line="276" w:lineRule="auto"/>
        <w:ind w:firstLine="708"/>
        <w:jc w:val="both"/>
        <w:rPr>
          <w:sz w:val="28"/>
          <w:szCs w:val="28"/>
        </w:rPr>
      </w:pPr>
      <w:r w:rsidRPr="00990C9C">
        <w:rPr>
          <w:sz w:val="28"/>
          <w:szCs w:val="28"/>
        </w:rPr>
        <w:t xml:space="preserve">Бюджетная политика в сфере межбюджетных отношений в автономном округе будет и районе направлена на поддержание устойчивости местных бюджетов и их сбалансированности, повышение прозрачности и предсказуемости предоставления </w:t>
      </w:r>
      <w:r w:rsidRPr="00990C9C">
        <w:rPr>
          <w:sz w:val="28"/>
          <w:szCs w:val="28"/>
        </w:rPr>
        <w:lastRenderedPageBreak/>
        <w:t>межбюджетных трансфертов, применение стимулирующих механизмов в межбюджетном регулировании.</w:t>
      </w:r>
      <w:r w:rsidR="003A6772" w:rsidRPr="00990C9C">
        <w:rPr>
          <w:sz w:val="28"/>
          <w:szCs w:val="28"/>
        </w:rPr>
        <w:t xml:space="preserve"> </w:t>
      </w:r>
    </w:p>
    <w:p w14:paraId="77F9DB03" w14:textId="3CBA3883" w:rsidR="00C644DC" w:rsidRPr="00990C9C" w:rsidRDefault="0072734C" w:rsidP="00C644DC">
      <w:pPr>
        <w:spacing w:line="276" w:lineRule="auto"/>
        <w:ind w:firstLine="708"/>
        <w:jc w:val="both"/>
        <w:rPr>
          <w:sz w:val="28"/>
          <w:szCs w:val="28"/>
        </w:rPr>
      </w:pPr>
      <w:r w:rsidRPr="00990C9C">
        <w:rPr>
          <w:sz w:val="28"/>
          <w:szCs w:val="28"/>
        </w:rPr>
        <w:t>Объем межбюджетных трансфертов из бюджета автономного округа и федерального бюджета бюджету района запланирован на 202</w:t>
      </w:r>
      <w:r w:rsidR="000F75ED">
        <w:rPr>
          <w:sz w:val="28"/>
          <w:szCs w:val="28"/>
        </w:rPr>
        <w:t>4</w:t>
      </w:r>
      <w:r w:rsidRPr="00990C9C">
        <w:rPr>
          <w:sz w:val="28"/>
          <w:szCs w:val="28"/>
        </w:rPr>
        <w:t xml:space="preserve"> год в сумме </w:t>
      </w:r>
      <w:r w:rsidR="00F9017C" w:rsidRPr="00990C9C">
        <w:rPr>
          <w:sz w:val="28"/>
          <w:szCs w:val="28"/>
        </w:rPr>
        <w:t xml:space="preserve">               </w:t>
      </w:r>
      <w:r w:rsidR="000F75ED">
        <w:rPr>
          <w:sz w:val="28"/>
          <w:szCs w:val="28"/>
        </w:rPr>
        <w:t>2 611 288,7</w:t>
      </w:r>
      <w:r w:rsidR="000C26DE" w:rsidRPr="00990C9C">
        <w:rPr>
          <w:sz w:val="28"/>
          <w:szCs w:val="28"/>
        </w:rPr>
        <w:t xml:space="preserve"> </w:t>
      </w:r>
      <w:r w:rsidRPr="00990C9C">
        <w:rPr>
          <w:sz w:val="28"/>
          <w:szCs w:val="28"/>
        </w:rPr>
        <w:t>тыс. рублей, на 202</w:t>
      </w:r>
      <w:r w:rsidR="000F75ED">
        <w:rPr>
          <w:sz w:val="28"/>
          <w:szCs w:val="28"/>
        </w:rPr>
        <w:t>5</w:t>
      </w:r>
      <w:r w:rsidRPr="00990C9C">
        <w:rPr>
          <w:sz w:val="28"/>
          <w:szCs w:val="28"/>
        </w:rPr>
        <w:t xml:space="preserve"> год в сумме </w:t>
      </w:r>
      <w:r w:rsidR="000F75ED">
        <w:rPr>
          <w:sz w:val="28"/>
          <w:szCs w:val="28"/>
        </w:rPr>
        <w:t>2 323 032,4</w:t>
      </w:r>
      <w:r w:rsidR="00137344" w:rsidRPr="00990C9C">
        <w:rPr>
          <w:sz w:val="28"/>
          <w:szCs w:val="28"/>
        </w:rPr>
        <w:t xml:space="preserve"> </w:t>
      </w:r>
      <w:r w:rsidRPr="00990C9C">
        <w:rPr>
          <w:sz w:val="28"/>
          <w:szCs w:val="28"/>
        </w:rPr>
        <w:t>тыс. рублей, на 202</w:t>
      </w:r>
      <w:r w:rsidR="000F75ED">
        <w:rPr>
          <w:sz w:val="28"/>
          <w:szCs w:val="28"/>
        </w:rPr>
        <w:t>6</w:t>
      </w:r>
      <w:r w:rsidRPr="00990C9C">
        <w:rPr>
          <w:sz w:val="28"/>
          <w:szCs w:val="28"/>
        </w:rPr>
        <w:t xml:space="preserve"> год в сумме </w:t>
      </w:r>
      <w:r w:rsidR="0040795B" w:rsidRPr="00990C9C">
        <w:rPr>
          <w:sz w:val="28"/>
          <w:szCs w:val="28"/>
        </w:rPr>
        <w:t>2</w:t>
      </w:r>
      <w:r w:rsidR="000F75ED">
        <w:rPr>
          <w:sz w:val="28"/>
          <w:szCs w:val="28"/>
        </w:rPr>
        <w:t> 329 665,0</w:t>
      </w:r>
      <w:r w:rsidR="000C26DE" w:rsidRPr="00990C9C">
        <w:rPr>
          <w:sz w:val="28"/>
          <w:szCs w:val="28"/>
        </w:rPr>
        <w:t xml:space="preserve"> </w:t>
      </w:r>
      <w:r w:rsidRPr="00990C9C">
        <w:rPr>
          <w:sz w:val="28"/>
          <w:szCs w:val="28"/>
        </w:rPr>
        <w:t xml:space="preserve">тыс. рублей, что </w:t>
      </w:r>
      <w:r w:rsidR="000C26DE" w:rsidRPr="00990C9C">
        <w:rPr>
          <w:sz w:val="28"/>
          <w:szCs w:val="28"/>
        </w:rPr>
        <w:t>больше</w:t>
      </w:r>
      <w:r w:rsidRPr="00990C9C">
        <w:rPr>
          <w:sz w:val="28"/>
          <w:szCs w:val="28"/>
        </w:rPr>
        <w:t xml:space="preserve"> объемов 202</w:t>
      </w:r>
      <w:r w:rsidR="000F75ED">
        <w:rPr>
          <w:sz w:val="28"/>
          <w:szCs w:val="28"/>
        </w:rPr>
        <w:t>3</w:t>
      </w:r>
      <w:r w:rsidRPr="00990C9C">
        <w:rPr>
          <w:sz w:val="28"/>
          <w:szCs w:val="28"/>
        </w:rPr>
        <w:t xml:space="preserve"> года на </w:t>
      </w:r>
      <w:r w:rsidR="000F75ED">
        <w:rPr>
          <w:sz w:val="28"/>
          <w:szCs w:val="28"/>
        </w:rPr>
        <w:t>19,8</w:t>
      </w:r>
      <w:r w:rsidRPr="00990C9C">
        <w:rPr>
          <w:sz w:val="28"/>
          <w:szCs w:val="28"/>
        </w:rPr>
        <w:t xml:space="preserve">%, </w:t>
      </w:r>
      <w:r w:rsidR="000F75ED">
        <w:rPr>
          <w:sz w:val="28"/>
          <w:szCs w:val="28"/>
        </w:rPr>
        <w:t>6,5</w:t>
      </w:r>
      <w:r w:rsidRPr="00990C9C">
        <w:rPr>
          <w:sz w:val="28"/>
          <w:szCs w:val="28"/>
        </w:rPr>
        <w:t xml:space="preserve">% и </w:t>
      </w:r>
      <w:r w:rsidR="000F75ED">
        <w:rPr>
          <w:sz w:val="28"/>
          <w:szCs w:val="28"/>
        </w:rPr>
        <w:t>6,8</w:t>
      </w:r>
      <w:r w:rsidRPr="00990C9C">
        <w:rPr>
          <w:sz w:val="28"/>
          <w:szCs w:val="28"/>
        </w:rPr>
        <w:t>% соответственно.</w:t>
      </w:r>
    </w:p>
    <w:p w14:paraId="4753F16F" w14:textId="77777777" w:rsidR="00E34EC3" w:rsidRPr="000F75ED" w:rsidRDefault="00E34EC3" w:rsidP="00E34EC3">
      <w:pPr>
        <w:spacing w:line="276" w:lineRule="auto"/>
        <w:ind w:firstLine="708"/>
        <w:jc w:val="right"/>
        <w:rPr>
          <w:sz w:val="28"/>
          <w:szCs w:val="28"/>
        </w:rPr>
      </w:pPr>
      <w:r w:rsidRPr="000F75ED">
        <w:rPr>
          <w:sz w:val="28"/>
          <w:szCs w:val="28"/>
        </w:rPr>
        <w:t xml:space="preserve">Таблица </w:t>
      </w:r>
      <w:r w:rsidR="00297FAA" w:rsidRPr="000F75ED">
        <w:rPr>
          <w:sz w:val="28"/>
          <w:szCs w:val="28"/>
        </w:rPr>
        <w:t>4</w:t>
      </w:r>
    </w:p>
    <w:p w14:paraId="7A62062A" w14:textId="47650607" w:rsidR="00E34EC3" w:rsidRPr="000F75ED" w:rsidRDefault="00E34EC3" w:rsidP="00E34EC3">
      <w:pPr>
        <w:spacing w:line="276" w:lineRule="auto"/>
        <w:jc w:val="center"/>
        <w:rPr>
          <w:b/>
          <w:bCs/>
          <w:sz w:val="28"/>
          <w:szCs w:val="28"/>
        </w:rPr>
      </w:pPr>
      <w:r w:rsidRPr="000F75ED">
        <w:rPr>
          <w:b/>
          <w:bCs/>
          <w:sz w:val="28"/>
          <w:szCs w:val="28"/>
        </w:rPr>
        <w:t xml:space="preserve">Межбюджетные трансферты из вышестоящих бюджетов </w:t>
      </w:r>
      <w:r w:rsidR="00255C5A" w:rsidRPr="000F75ED">
        <w:rPr>
          <w:b/>
          <w:bCs/>
          <w:sz w:val="28"/>
          <w:szCs w:val="28"/>
        </w:rPr>
        <w:t xml:space="preserve">бюджету района </w:t>
      </w:r>
      <w:r w:rsidR="00E9559D" w:rsidRPr="000F75ED">
        <w:rPr>
          <w:b/>
          <w:bCs/>
          <w:sz w:val="28"/>
          <w:szCs w:val="28"/>
        </w:rPr>
        <w:t>на 202</w:t>
      </w:r>
      <w:r w:rsidR="000F75ED" w:rsidRPr="000F75ED">
        <w:rPr>
          <w:b/>
          <w:bCs/>
          <w:sz w:val="28"/>
          <w:szCs w:val="28"/>
        </w:rPr>
        <w:t>4</w:t>
      </w:r>
      <w:r w:rsidR="00E9559D" w:rsidRPr="000F75ED">
        <w:rPr>
          <w:b/>
          <w:bCs/>
          <w:sz w:val="28"/>
          <w:szCs w:val="28"/>
        </w:rPr>
        <w:t xml:space="preserve"> год и плановый период 202</w:t>
      </w:r>
      <w:r w:rsidR="000F75ED" w:rsidRPr="000F75ED">
        <w:rPr>
          <w:b/>
          <w:bCs/>
          <w:sz w:val="28"/>
          <w:szCs w:val="28"/>
        </w:rPr>
        <w:t>5</w:t>
      </w:r>
      <w:r w:rsidR="00E9559D" w:rsidRPr="000F75ED">
        <w:rPr>
          <w:b/>
          <w:bCs/>
          <w:sz w:val="28"/>
          <w:szCs w:val="28"/>
        </w:rPr>
        <w:t xml:space="preserve"> и 202</w:t>
      </w:r>
      <w:r w:rsidR="000F75ED" w:rsidRPr="000F75ED">
        <w:rPr>
          <w:b/>
          <w:bCs/>
          <w:sz w:val="28"/>
          <w:szCs w:val="28"/>
        </w:rPr>
        <w:t>6</w:t>
      </w:r>
      <w:r w:rsidRPr="000F75ED">
        <w:rPr>
          <w:b/>
          <w:bCs/>
          <w:sz w:val="28"/>
          <w:szCs w:val="28"/>
        </w:rPr>
        <w:t xml:space="preserve"> годов</w:t>
      </w:r>
    </w:p>
    <w:p w14:paraId="1D93671B" w14:textId="77777777" w:rsidR="00E34EC3" w:rsidRPr="000F75ED" w:rsidRDefault="00E34EC3" w:rsidP="00E34EC3">
      <w:pPr>
        <w:spacing w:line="276" w:lineRule="auto"/>
        <w:ind w:firstLine="708"/>
        <w:jc w:val="right"/>
      </w:pPr>
      <w:r w:rsidRPr="000F75ED">
        <w:t>тыс. рублей</w:t>
      </w:r>
    </w:p>
    <w:p w14:paraId="3AE73560" w14:textId="77777777" w:rsidR="00E34EC3" w:rsidRPr="00E10575" w:rsidRDefault="00E34EC3" w:rsidP="00E34EC3">
      <w:pPr>
        <w:spacing w:line="276" w:lineRule="auto"/>
        <w:ind w:firstLine="708"/>
        <w:jc w:val="right"/>
        <w:rPr>
          <w:color w:val="FF0000"/>
        </w:rPr>
      </w:pPr>
    </w:p>
    <w:tbl>
      <w:tblPr>
        <w:tblW w:w="106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362"/>
        <w:gridCol w:w="1473"/>
        <w:gridCol w:w="1134"/>
        <w:gridCol w:w="1420"/>
        <w:gridCol w:w="1064"/>
        <w:gridCol w:w="1417"/>
        <w:gridCol w:w="1061"/>
      </w:tblGrid>
      <w:tr w:rsidR="00E10575" w:rsidRPr="00E10575" w14:paraId="3F832504" w14:textId="77777777" w:rsidTr="00C359B7">
        <w:trPr>
          <w:trHeight w:val="612"/>
        </w:trPr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7710D" w14:textId="77777777" w:rsidR="009F59A6" w:rsidRPr="00B90CF7" w:rsidRDefault="009F59A6" w:rsidP="00E502F5">
            <w:pPr>
              <w:jc w:val="center"/>
            </w:pPr>
            <w:r w:rsidRPr="00B90CF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3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DD01" w14:textId="66323375" w:rsidR="009F59A6" w:rsidRPr="00B90CF7" w:rsidRDefault="009F59A6" w:rsidP="00295A15">
            <w:pPr>
              <w:jc w:val="center"/>
            </w:pPr>
            <w:r w:rsidRPr="00B90CF7">
              <w:rPr>
                <w:sz w:val="22"/>
                <w:szCs w:val="22"/>
              </w:rPr>
              <w:t>202</w:t>
            </w:r>
            <w:r w:rsidR="00B90CF7" w:rsidRPr="00B90CF7">
              <w:rPr>
                <w:sz w:val="22"/>
                <w:szCs w:val="22"/>
              </w:rPr>
              <w:t>3</w:t>
            </w:r>
            <w:r w:rsidRPr="00B90CF7">
              <w:rPr>
                <w:sz w:val="22"/>
                <w:szCs w:val="22"/>
              </w:rPr>
              <w:t xml:space="preserve"> год (решение Думы района от </w:t>
            </w:r>
            <w:r w:rsidR="00B90CF7" w:rsidRPr="00B90CF7">
              <w:rPr>
                <w:sz w:val="22"/>
                <w:szCs w:val="22"/>
              </w:rPr>
              <w:t>05</w:t>
            </w:r>
            <w:r w:rsidRPr="00B90CF7">
              <w:rPr>
                <w:sz w:val="22"/>
                <w:szCs w:val="22"/>
              </w:rPr>
              <w:t>.1</w:t>
            </w:r>
            <w:r w:rsidR="00B90CF7" w:rsidRPr="00B90CF7">
              <w:rPr>
                <w:sz w:val="22"/>
                <w:szCs w:val="22"/>
              </w:rPr>
              <w:t>2</w:t>
            </w:r>
            <w:r w:rsidRPr="00B90CF7">
              <w:rPr>
                <w:sz w:val="22"/>
                <w:szCs w:val="22"/>
              </w:rPr>
              <w:t>.202</w:t>
            </w:r>
            <w:r w:rsidR="00B90CF7" w:rsidRPr="00B90CF7">
              <w:rPr>
                <w:sz w:val="22"/>
                <w:szCs w:val="22"/>
              </w:rPr>
              <w:t>2</w:t>
            </w:r>
            <w:r w:rsidRPr="00B90CF7">
              <w:rPr>
                <w:sz w:val="22"/>
                <w:szCs w:val="22"/>
              </w:rPr>
              <w:t xml:space="preserve">№ </w:t>
            </w:r>
            <w:r w:rsidR="00B90CF7" w:rsidRPr="00B90CF7">
              <w:rPr>
                <w:sz w:val="22"/>
                <w:szCs w:val="22"/>
              </w:rPr>
              <w:t>761</w:t>
            </w:r>
            <w:r w:rsidRPr="00B90CF7">
              <w:rPr>
                <w:sz w:val="22"/>
                <w:szCs w:val="22"/>
              </w:rPr>
              <w:t>)</w:t>
            </w:r>
          </w:p>
        </w:tc>
        <w:tc>
          <w:tcPr>
            <w:tcW w:w="26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DB5E8" w14:textId="54C303FB" w:rsidR="009F59A6" w:rsidRPr="00B90CF7" w:rsidRDefault="009F59A6" w:rsidP="00295A15">
            <w:pPr>
              <w:jc w:val="center"/>
            </w:pPr>
            <w:r w:rsidRPr="00B90CF7">
              <w:rPr>
                <w:sz w:val="22"/>
                <w:szCs w:val="22"/>
              </w:rPr>
              <w:t>202</w:t>
            </w:r>
            <w:r w:rsidR="00B90CF7" w:rsidRPr="00B90CF7">
              <w:rPr>
                <w:sz w:val="22"/>
                <w:szCs w:val="22"/>
              </w:rPr>
              <w:t>4</w:t>
            </w:r>
            <w:r w:rsidRPr="00B90CF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4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2864BD" w14:textId="3E8680A9" w:rsidR="009F59A6" w:rsidRPr="00B90CF7" w:rsidRDefault="009F59A6" w:rsidP="00295A15">
            <w:pPr>
              <w:jc w:val="center"/>
            </w:pPr>
            <w:r w:rsidRPr="00B90CF7">
              <w:rPr>
                <w:sz w:val="22"/>
                <w:szCs w:val="22"/>
              </w:rPr>
              <w:t>202</w:t>
            </w:r>
            <w:r w:rsidR="00B90CF7" w:rsidRPr="00B90CF7">
              <w:rPr>
                <w:sz w:val="22"/>
                <w:szCs w:val="22"/>
              </w:rPr>
              <w:t>5</w:t>
            </w:r>
            <w:r w:rsidRPr="00B90CF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4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AD903D" w14:textId="06EAA667" w:rsidR="009F59A6" w:rsidRPr="00B90CF7" w:rsidRDefault="009F59A6" w:rsidP="00295A15">
            <w:pPr>
              <w:jc w:val="center"/>
            </w:pPr>
            <w:r w:rsidRPr="00B90CF7">
              <w:rPr>
                <w:sz w:val="22"/>
                <w:szCs w:val="22"/>
              </w:rPr>
              <w:t>202</w:t>
            </w:r>
            <w:r w:rsidR="00B90CF7" w:rsidRPr="00B90CF7">
              <w:rPr>
                <w:sz w:val="22"/>
                <w:szCs w:val="22"/>
              </w:rPr>
              <w:t>6</w:t>
            </w:r>
            <w:r w:rsidRPr="00B90CF7">
              <w:rPr>
                <w:sz w:val="22"/>
                <w:szCs w:val="22"/>
              </w:rPr>
              <w:t xml:space="preserve"> год</w:t>
            </w:r>
          </w:p>
        </w:tc>
      </w:tr>
      <w:tr w:rsidR="00E10575" w:rsidRPr="00E10575" w14:paraId="62E582A0" w14:textId="77777777" w:rsidTr="00C359B7">
        <w:trPr>
          <w:trHeight w:val="264"/>
        </w:trPr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FCE6A" w14:textId="77777777" w:rsidR="00E34EC3" w:rsidRPr="00B90CF7" w:rsidRDefault="00E34EC3" w:rsidP="00E502F5"/>
        </w:tc>
        <w:tc>
          <w:tcPr>
            <w:tcW w:w="13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E88AF" w14:textId="77777777" w:rsidR="00E34EC3" w:rsidRPr="00B90CF7" w:rsidRDefault="00E34EC3" w:rsidP="00E502F5"/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E62AF" w14:textId="77777777" w:rsidR="00E34EC3" w:rsidRPr="00B90CF7" w:rsidRDefault="00E34EC3" w:rsidP="00E502F5">
            <w:pPr>
              <w:jc w:val="center"/>
            </w:pPr>
            <w:r w:rsidRPr="00B90CF7">
              <w:rPr>
                <w:sz w:val="22"/>
                <w:szCs w:val="22"/>
              </w:rPr>
              <w:t>проект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CCDDB" w14:textId="27CA8105" w:rsidR="00E34EC3" w:rsidRPr="00B90CF7" w:rsidRDefault="00E34EC3" w:rsidP="00295A15">
            <w:pPr>
              <w:jc w:val="center"/>
            </w:pPr>
            <w:r w:rsidRPr="00B90CF7">
              <w:rPr>
                <w:sz w:val="22"/>
                <w:szCs w:val="22"/>
              </w:rPr>
              <w:t>Изменение (+/-) в % к 20</w:t>
            </w:r>
            <w:r w:rsidR="008E5284" w:rsidRPr="00B90CF7">
              <w:rPr>
                <w:sz w:val="22"/>
                <w:szCs w:val="22"/>
              </w:rPr>
              <w:t>2</w:t>
            </w:r>
            <w:r w:rsidR="00B90CF7" w:rsidRPr="00B90CF7">
              <w:rPr>
                <w:sz w:val="22"/>
                <w:szCs w:val="22"/>
              </w:rPr>
              <w:t>3</w:t>
            </w:r>
            <w:r w:rsidRPr="00B90CF7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2352E" w14:textId="77777777" w:rsidR="00E34EC3" w:rsidRPr="00B90CF7" w:rsidRDefault="00E34EC3" w:rsidP="00E502F5">
            <w:pPr>
              <w:jc w:val="center"/>
            </w:pPr>
            <w:r w:rsidRPr="00B90CF7">
              <w:rPr>
                <w:sz w:val="22"/>
                <w:szCs w:val="22"/>
              </w:rPr>
              <w:t>проект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F11C3" w14:textId="6D3A940D" w:rsidR="00E34EC3" w:rsidRPr="00B90CF7" w:rsidRDefault="00E34EC3" w:rsidP="00295A15">
            <w:pPr>
              <w:jc w:val="center"/>
            </w:pPr>
            <w:r w:rsidRPr="00B90CF7">
              <w:rPr>
                <w:sz w:val="22"/>
                <w:szCs w:val="22"/>
              </w:rPr>
              <w:t>Изменение (+/-) в % к 20</w:t>
            </w:r>
            <w:r w:rsidR="008E5284" w:rsidRPr="00B90CF7">
              <w:rPr>
                <w:sz w:val="22"/>
                <w:szCs w:val="22"/>
              </w:rPr>
              <w:t>2</w:t>
            </w:r>
            <w:r w:rsidR="00B90CF7" w:rsidRPr="00B90CF7">
              <w:rPr>
                <w:sz w:val="22"/>
                <w:szCs w:val="22"/>
              </w:rPr>
              <w:t>3</w:t>
            </w:r>
            <w:r w:rsidRPr="00B90CF7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91678" w14:textId="77777777" w:rsidR="00E34EC3" w:rsidRPr="00B90CF7" w:rsidRDefault="00E34EC3" w:rsidP="00E502F5">
            <w:pPr>
              <w:jc w:val="center"/>
            </w:pPr>
            <w:r w:rsidRPr="00B90CF7">
              <w:rPr>
                <w:sz w:val="22"/>
                <w:szCs w:val="22"/>
              </w:rPr>
              <w:t>проект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FCF03" w14:textId="1598B62D" w:rsidR="00E34EC3" w:rsidRPr="00B90CF7" w:rsidRDefault="00E34EC3" w:rsidP="00295A15">
            <w:pPr>
              <w:jc w:val="center"/>
            </w:pPr>
            <w:r w:rsidRPr="00B90CF7">
              <w:rPr>
                <w:sz w:val="22"/>
                <w:szCs w:val="22"/>
              </w:rPr>
              <w:t>Изменение (+/-) в % к 20</w:t>
            </w:r>
            <w:r w:rsidR="008E5284" w:rsidRPr="00B90CF7">
              <w:rPr>
                <w:sz w:val="22"/>
                <w:szCs w:val="22"/>
              </w:rPr>
              <w:t>2</w:t>
            </w:r>
            <w:r w:rsidR="00B90CF7" w:rsidRPr="00B90CF7">
              <w:rPr>
                <w:sz w:val="22"/>
                <w:szCs w:val="22"/>
              </w:rPr>
              <w:t>3</w:t>
            </w:r>
            <w:r w:rsidRPr="00B90CF7">
              <w:rPr>
                <w:sz w:val="22"/>
                <w:szCs w:val="22"/>
              </w:rPr>
              <w:t xml:space="preserve"> году</w:t>
            </w:r>
          </w:p>
        </w:tc>
      </w:tr>
      <w:tr w:rsidR="00E10575" w:rsidRPr="00E10575" w14:paraId="36C5DD14" w14:textId="77777777" w:rsidTr="00C359B7">
        <w:trPr>
          <w:trHeight w:val="396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11A7B" w14:textId="77777777" w:rsidR="00E07D76" w:rsidRPr="00B90CF7" w:rsidRDefault="00E07D76" w:rsidP="00E07D76">
            <w:pPr>
              <w:rPr>
                <w:b/>
                <w:bCs/>
              </w:rPr>
            </w:pPr>
            <w:r w:rsidRPr="00B90CF7">
              <w:rPr>
                <w:b/>
                <w:bCs/>
              </w:rPr>
              <w:t>всего, в т.ч.: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198CF" w14:textId="0DCE5628" w:rsidR="00E07D76" w:rsidRPr="00B90CF7" w:rsidRDefault="00B90CF7" w:rsidP="00E07D76">
            <w:pPr>
              <w:jc w:val="center"/>
              <w:rPr>
                <w:b/>
                <w:bCs/>
              </w:rPr>
            </w:pPr>
            <w:r w:rsidRPr="00B90CF7">
              <w:rPr>
                <w:b/>
                <w:bCs/>
              </w:rPr>
              <w:t>2 180 321,0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FF28D" w14:textId="62E18C96" w:rsidR="00E07D76" w:rsidRPr="00B90CF7" w:rsidRDefault="00B90CF7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2 611 288,7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8CB49" w14:textId="09FC992D" w:rsidR="00E07D76" w:rsidRPr="00B90CF7" w:rsidRDefault="00B90CF7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+19,8%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B94FA" w14:textId="4D254C2A" w:rsidR="00E07D76" w:rsidRPr="00B90CF7" w:rsidRDefault="00B90CF7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2 323 032,4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EEC0D" w14:textId="3A8D00FB" w:rsidR="00E07D76" w:rsidRPr="00B90CF7" w:rsidRDefault="00B90CF7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+6,5%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26F29" w14:textId="02A6BF38" w:rsidR="00E07D76" w:rsidRPr="00B90CF7" w:rsidRDefault="00B90CF7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2 329 665,0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F59D3" w14:textId="34F5EEAA" w:rsidR="00E07D76" w:rsidRPr="00B90CF7" w:rsidRDefault="00B90CF7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+6,8%</w:t>
            </w:r>
          </w:p>
        </w:tc>
      </w:tr>
      <w:tr w:rsidR="00E10575" w:rsidRPr="00E10575" w14:paraId="1A9383E3" w14:textId="77777777" w:rsidTr="00C359B7">
        <w:trPr>
          <w:trHeight w:val="324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F119E" w14:textId="77777777" w:rsidR="00E07D76" w:rsidRPr="00B90CF7" w:rsidRDefault="00E07D76" w:rsidP="00E07D76">
            <w:r w:rsidRPr="00B90CF7">
              <w:t>субвенции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D3EF" w14:textId="3BD61C75" w:rsidR="00E07D76" w:rsidRPr="00B90CF7" w:rsidRDefault="00B90CF7" w:rsidP="00E07D76">
            <w:pPr>
              <w:jc w:val="center"/>
            </w:pPr>
            <w:r w:rsidRPr="00B90CF7">
              <w:t>1 739 393,0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64320" w14:textId="0A041082" w:rsidR="00E07D76" w:rsidRPr="00B90CF7" w:rsidRDefault="00C359B7" w:rsidP="00E07D76">
            <w:pPr>
              <w:jc w:val="center"/>
            </w:pPr>
            <w:r>
              <w:t>1 801 697,1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A1186" w14:textId="577BC8D2" w:rsidR="00E07D76" w:rsidRPr="00B90CF7" w:rsidRDefault="00C359B7" w:rsidP="00E07D76">
            <w:pPr>
              <w:jc w:val="center"/>
            </w:pPr>
            <w:r>
              <w:t>+3,6%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EEE90" w14:textId="0843ED08" w:rsidR="00E07D76" w:rsidRPr="00B90CF7" w:rsidRDefault="00C359B7" w:rsidP="00E07D76">
            <w:pPr>
              <w:jc w:val="center"/>
            </w:pPr>
            <w:r>
              <w:t>1 902 520,9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2DC96" w14:textId="5C39DA04" w:rsidR="00E07D76" w:rsidRPr="00B90CF7" w:rsidRDefault="00C359B7" w:rsidP="00E07D76">
            <w:pPr>
              <w:jc w:val="center"/>
            </w:pPr>
            <w:r>
              <w:t>+9,4%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52AE7" w14:textId="29D1B54C" w:rsidR="00E07D76" w:rsidRPr="00B90CF7" w:rsidRDefault="00C359B7" w:rsidP="00E07D76">
            <w:pPr>
              <w:jc w:val="center"/>
            </w:pPr>
            <w:r>
              <w:t>1 906 385,0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BB38B" w14:textId="0717F0BA" w:rsidR="00E07D76" w:rsidRPr="00B90CF7" w:rsidRDefault="00C359B7" w:rsidP="00E07D76">
            <w:pPr>
              <w:jc w:val="center"/>
            </w:pPr>
            <w:r>
              <w:t>+9,6%</w:t>
            </w:r>
          </w:p>
        </w:tc>
      </w:tr>
      <w:tr w:rsidR="00E10575" w:rsidRPr="00E10575" w14:paraId="5A6FC5E5" w14:textId="77777777" w:rsidTr="00C359B7">
        <w:trPr>
          <w:trHeight w:val="324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74B45" w14:textId="77777777" w:rsidR="00E07D76" w:rsidRPr="00B90CF7" w:rsidRDefault="00E07D76" w:rsidP="00E07D76">
            <w:r w:rsidRPr="00B90CF7">
              <w:t>субсидии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F6B8F" w14:textId="12CEEC59" w:rsidR="00E07D76" w:rsidRPr="00B90CF7" w:rsidRDefault="00B90CF7" w:rsidP="00E07D76">
            <w:pPr>
              <w:jc w:val="center"/>
            </w:pPr>
            <w:r w:rsidRPr="00B90CF7">
              <w:t>264 950,5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E3074" w14:textId="0431BEB3" w:rsidR="00E07D76" w:rsidRPr="00B90CF7" w:rsidRDefault="00C359B7" w:rsidP="00E07D76">
            <w:pPr>
              <w:jc w:val="center"/>
            </w:pPr>
            <w:r>
              <w:t>547 909,1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5B460" w14:textId="77AF3B83" w:rsidR="00E07D76" w:rsidRPr="00B90CF7" w:rsidRDefault="00C359B7" w:rsidP="00E07D76">
            <w:pPr>
              <w:jc w:val="center"/>
            </w:pPr>
            <w:r>
              <w:t>+106,8%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57F5F" w14:textId="0CD6F5C5" w:rsidR="00E07D76" w:rsidRPr="00B90CF7" w:rsidRDefault="00C359B7" w:rsidP="00E07D76">
            <w:pPr>
              <w:jc w:val="center"/>
            </w:pPr>
            <w:r>
              <w:t>363 761,5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437B4" w14:textId="77B2D49B" w:rsidR="00E07D76" w:rsidRPr="00B90CF7" w:rsidRDefault="00C359B7" w:rsidP="00E07D76">
            <w:pPr>
              <w:jc w:val="center"/>
            </w:pPr>
            <w:r>
              <w:t>+37,3%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9C637" w14:textId="23F0A358" w:rsidR="00E07D76" w:rsidRPr="00B90CF7" w:rsidRDefault="00C359B7" w:rsidP="00E07D76">
            <w:pPr>
              <w:jc w:val="center"/>
            </w:pPr>
            <w:r>
              <w:t>365 517,6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5ECF1" w14:textId="5875348B" w:rsidR="00E07D76" w:rsidRPr="00B90CF7" w:rsidRDefault="00C359B7" w:rsidP="00E07D76">
            <w:pPr>
              <w:jc w:val="center"/>
            </w:pPr>
            <w:r>
              <w:t>+38,0%</w:t>
            </w:r>
          </w:p>
        </w:tc>
      </w:tr>
      <w:tr w:rsidR="00E10575" w:rsidRPr="00E10575" w14:paraId="7408D038" w14:textId="77777777" w:rsidTr="00C359B7">
        <w:trPr>
          <w:trHeight w:val="948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7D536" w14:textId="362DE7CE" w:rsidR="00E07D76" w:rsidRPr="00B90CF7" w:rsidRDefault="00E07D76" w:rsidP="00E07D76">
            <w:r w:rsidRPr="00B90CF7">
              <w:t>иные межбюджетные трансферты</w:t>
            </w:r>
            <w:r w:rsidR="00B90CF7" w:rsidRPr="00B90CF7">
              <w:t xml:space="preserve">,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B2521" w14:textId="781EB25C" w:rsidR="00E07D76" w:rsidRPr="00B90CF7" w:rsidRDefault="00B90CF7" w:rsidP="00E07D76">
            <w:pPr>
              <w:jc w:val="center"/>
            </w:pPr>
            <w:r w:rsidRPr="00B90CF7">
              <w:t>175 977,5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C126A" w14:textId="55C234BD" w:rsidR="00E07D76" w:rsidRPr="00B90CF7" w:rsidRDefault="00C359B7" w:rsidP="00E07D76">
            <w:pPr>
              <w:jc w:val="center"/>
            </w:pPr>
            <w:r>
              <w:t>261 682,5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B6BE3" w14:textId="1BFDCF31" w:rsidR="00E07D76" w:rsidRPr="00B90CF7" w:rsidRDefault="00C359B7" w:rsidP="00E07D76">
            <w:pPr>
              <w:jc w:val="center"/>
            </w:pPr>
            <w:r>
              <w:t>+48,7%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6C0C0" w14:textId="2371C2F2" w:rsidR="00E07D76" w:rsidRPr="00B90CF7" w:rsidRDefault="00C359B7" w:rsidP="00E07D76">
            <w:pPr>
              <w:jc w:val="center"/>
            </w:pPr>
            <w:r>
              <w:t>56 750,0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D650E" w14:textId="6C3BD0D7" w:rsidR="00E07D76" w:rsidRPr="00B90CF7" w:rsidRDefault="00C359B7" w:rsidP="00E07D76">
            <w:pPr>
              <w:jc w:val="center"/>
            </w:pPr>
            <w:r>
              <w:t>-67,8%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ACC17" w14:textId="004305DE" w:rsidR="00E07D76" w:rsidRPr="00B90CF7" w:rsidRDefault="00C359B7" w:rsidP="00E07D76">
            <w:pPr>
              <w:jc w:val="center"/>
            </w:pPr>
            <w:r>
              <w:t>57 762,4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44787" w14:textId="486224AA" w:rsidR="00E07D76" w:rsidRPr="00B90CF7" w:rsidRDefault="00C359B7" w:rsidP="00E07D76">
            <w:pPr>
              <w:jc w:val="center"/>
            </w:pPr>
            <w:r>
              <w:t>-67,2%</w:t>
            </w:r>
          </w:p>
        </w:tc>
      </w:tr>
      <w:tr w:rsidR="00B90CF7" w:rsidRPr="00E10575" w14:paraId="2E0D61BA" w14:textId="77777777" w:rsidTr="00C359B7">
        <w:trPr>
          <w:trHeight w:val="948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24C8F" w14:textId="7DDFC3F7" w:rsidR="00B90CF7" w:rsidRPr="00B90CF7" w:rsidRDefault="00B90CF7" w:rsidP="00E07D76">
            <w:r w:rsidRPr="00B90CF7">
              <w:t>в том числе дотации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BFC3B8" w14:textId="5493D05D" w:rsidR="00B90CF7" w:rsidRPr="00B90CF7" w:rsidRDefault="00B90CF7" w:rsidP="00E07D76">
            <w:pPr>
              <w:jc w:val="center"/>
            </w:pPr>
            <w:r>
              <w:t>128 855,5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44567" w14:textId="5475DC44" w:rsidR="00B90CF7" w:rsidRPr="00B90CF7" w:rsidRDefault="00B90CF7" w:rsidP="00E07D76">
            <w:pPr>
              <w:jc w:val="center"/>
            </w:pPr>
            <w:r>
              <w:t>215 578,4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77F46" w14:textId="74DA0645" w:rsidR="00B90CF7" w:rsidRPr="00B90CF7" w:rsidRDefault="008851E0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+67,3%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A67C2" w14:textId="38C9CC23" w:rsidR="00B90CF7" w:rsidRPr="00B90CF7" w:rsidRDefault="00B90CF7" w:rsidP="00E07D76">
            <w:pPr>
              <w:jc w:val="center"/>
            </w:pPr>
            <w:r>
              <w:t>10 645,9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B7AAE" w14:textId="69B70128" w:rsidR="00B90CF7" w:rsidRPr="00B90CF7" w:rsidRDefault="00943345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-91,7%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E5321" w14:textId="47E8B83A" w:rsidR="00B90CF7" w:rsidRPr="00B90CF7" w:rsidRDefault="00B90CF7" w:rsidP="00E07D76">
            <w:pPr>
              <w:jc w:val="center"/>
            </w:pPr>
            <w:r>
              <w:t>11 658,3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804D0" w14:textId="4F233DF8" w:rsidR="00B90CF7" w:rsidRPr="00B90CF7" w:rsidRDefault="00943345" w:rsidP="00E07D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-91,0%</w:t>
            </w:r>
          </w:p>
        </w:tc>
      </w:tr>
    </w:tbl>
    <w:p w14:paraId="1128EDCE" w14:textId="77777777" w:rsidR="00E34EC3" w:rsidRPr="00E10575" w:rsidRDefault="00E34EC3" w:rsidP="00E34EC3">
      <w:pPr>
        <w:spacing w:line="276" w:lineRule="auto"/>
        <w:ind w:firstLine="708"/>
        <w:jc w:val="right"/>
        <w:rPr>
          <w:color w:val="FF0000"/>
        </w:rPr>
      </w:pPr>
    </w:p>
    <w:p w14:paraId="3F4C615C" w14:textId="537E7F45" w:rsidR="008B6009" w:rsidRDefault="008B6009" w:rsidP="000F75ED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8B6009">
        <w:rPr>
          <w:sz w:val="28"/>
          <w:szCs w:val="28"/>
        </w:rPr>
        <w:t xml:space="preserve">В плановом периоде 2025-2026 годов по отношению к 2024 году объем межбюджетных трансфертов из вышестоящих бюджетов сократился, в связи с отсутствием в 2025-2026 годах из бюджета автономного округа муниципальному району дотации на поддержку мер по обеспечению сбалансированности бюджетов. В соответствии с основными направлениями налоговой и бюджетной политики автономного округа, в целях осуществления мер, направленных на повышение финансовой самостоятельности органов местного самоуправления муниципальных районов и городских округов, с 2025 года планируется установление дополнительного норматива от налога на доходы физических лиц, зачисляемого в бюджет Ханты-Мансийского автономного округа-Югры взамен предоставления дотации на сбалансированность бюджетов муниципальных образований в части расходов на обеспечение повышения фонда оплаты труда работников бюджетной сферы (в 2024 году сумма дотации составила 215,6 млн. рублей). </w:t>
      </w:r>
    </w:p>
    <w:p w14:paraId="74CBFD80" w14:textId="5735A01D" w:rsidR="000F75ED" w:rsidRPr="000F75ED" w:rsidRDefault="000F75ED" w:rsidP="000F75ED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0F75ED">
        <w:rPr>
          <w:sz w:val="28"/>
          <w:szCs w:val="28"/>
        </w:rPr>
        <w:lastRenderedPageBreak/>
        <w:t>Приоритеты бюджетной политики в сфере межбюджетных отношений в районе ориентированы на создание условий для поддержки устойчивости и сбалансированности бюджетов поселений, обеспечение открытости и предсказуемости предоставления межбюджетных трансфертов, стимулирование органов местного самоуправления к наращиванию налогового потенциала, эффективному муниципальному управлению.</w:t>
      </w:r>
    </w:p>
    <w:p w14:paraId="4A2FFE17" w14:textId="77777777" w:rsidR="000F75ED" w:rsidRPr="000F75ED" w:rsidRDefault="000F75ED" w:rsidP="000F75ED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0F75ED">
        <w:rPr>
          <w:sz w:val="28"/>
          <w:szCs w:val="28"/>
        </w:rPr>
        <w:t xml:space="preserve">В 2024 году и плановом периоде 2025 и 2026 годов поселениям района продолжится предоставление межбюджетных трансфертов в виде дотаций на выравнивание бюджетной обеспеченности поселений, субсидий, иных межбюджетных трансфертов, субвенций на выполнение отдельных государственных полномочий. </w:t>
      </w:r>
    </w:p>
    <w:p w14:paraId="773D9081" w14:textId="2F504894" w:rsidR="00E34EC3" w:rsidRPr="004E36AF" w:rsidRDefault="00E34EC3" w:rsidP="000F75ED">
      <w:pPr>
        <w:pStyle w:val="af9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4E36AF">
        <w:rPr>
          <w:sz w:val="28"/>
          <w:szCs w:val="28"/>
        </w:rPr>
        <w:t>Межбюджетные трансферты бюджетам поселений из бюджета района сформированы в соответствии с требованиями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закона Ханты-Мансийского автономного округа – Югры от 10.11.2008 года № 132-оз «О межбюджетных отношениях в Ханты-Мансийском автономном округе – Югре», решени</w:t>
      </w:r>
      <w:r w:rsidR="00C65047" w:rsidRPr="004E36AF">
        <w:rPr>
          <w:sz w:val="28"/>
          <w:szCs w:val="28"/>
        </w:rPr>
        <w:t>я</w:t>
      </w:r>
      <w:r w:rsidRPr="004E36AF">
        <w:rPr>
          <w:sz w:val="28"/>
          <w:szCs w:val="28"/>
        </w:rPr>
        <w:t xml:space="preserve"> Думы района от 2</w:t>
      </w:r>
      <w:r w:rsidR="00C65047" w:rsidRPr="004E36AF">
        <w:rPr>
          <w:sz w:val="28"/>
          <w:szCs w:val="28"/>
        </w:rPr>
        <w:t>6</w:t>
      </w:r>
      <w:r w:rsidRPr="004E36AF">
        <w:rPr>
          <w:sz w:val="28"/>
          <w:szCs w:val="28"/>
        </w:rPr>
        <w:t>.1</w:t>
      </w:r>
      <w:r w:rsidR="00C65047" w:rsidRPr="004E36AF">
        <w:rPr>
          <w:sz w:val="28"/>
          <w:szCs w:val="28"/>
        </w:rPr>
        <w:t>1</w:t>
      </w:r>
      <w:r w:rsidRPr="004E36AF">
        <w:rPr>
          <w:sz w:val="28"/>
          <w:szCs w:val="28"/>
        </w:rPr>
        <w:t>.20</w:t>
      </w:r>
      <w:r w:rsidR="00C65047" w:rsidRPr="004E36AF">
        <w:rPr>
          <w:sz w:val="28"/>
          <w:szCs w:val="28"/>
        </w:rPr>
        <w:t>19</w:t>
      </w:r>
      <w:r w:rsidRPr="004E36AF">
        <w:rPr>
          <w:sz w:val="28"/>
          <w:szCs w:val="28"/>
        </w:rPr>
        <w:t xml:space="preserve"> № </w:t>
      </w:r>
      <w:r w:rsidR="00C65047" w:rsidRPr="004E36AF">
        <w:rPr>
          <w:sz w:val="28"/>
          <w:szCs w:val="28"/>
        </w:rPr>
        <w:t>463</w:t>
      </w:r>
      <w:r w:rsidRPr="004E36AF">
        <w:rPr>
          <w:sz w:val="28"/>
          <w:szCs w:val="28"/>
        </w:rPr>
        <w:t xml:space="preserve"> «</w:t>
      </w:r>
      <w:r w:rsidR="00C65047" w:rsidRPr="004E36AF">
        <w:rPr>
          <w:sz w:val="28"/>
          <w:szCs w:val="28"/>
        </w:rPr>
        <w:t xml:space="preserve">Об утверждении Правил </w:t>
      </w:r>
      <w:r w:rsidRPr="004E36AF">
        <w:rPr>
          <w:sz w:val="28"/>
          <w:szCs w:val="28"/>
        </w:rPr>
        <w:t>предоставления межбюджетных трансфертов из бюджета Нижневартовского района</w:t>
      </w:r>
      <w:r w:rsidR="00C65047" w:rsidRPr="004E36AF">
        <w:rPr>
          <w:sz w:val="28"/>
          <w:szCs w:val="28"/>
        </w:rPr>
        <w:t xml:space="preserve"> бюджетам городских  и сельских поселений, входящих в состав Нижневартовского района</w:t>
      </w:r>
      <w:r w:rsidRPr="004E36AF">
        <w:rPr>
          <w:sz w:val="28"/>
          <w:szCs w:val="28"/>
        </w:rPr>
        <w:t>»</w:t>
      </w:r>
      <w:r w:rsidR="00C65047" w:rsidRPr="004E36AF">
        <w:rPr>
          <w:sz w:val="28"/>
          <w:szCs w:val="28"/>
        </w:rPr>
        <w:t xml:space="preserve">, решения Думы района от </w:t>
      </w:r>
      <w:r w:rsidR="00F358C6">
        <w:rPr>
          <w:sz w:val="28"/>
          <w:szCs w:val="28"/>
        </w:rPr>
        <w:t>_____</w:t>
      </w:r>
      <w:r w:rsidR="00C65047" w:rsidRPr="004E36AF">
        <w:rPr>
          <w:sz w:val="28"/>
          <w:szCs w:val="28"/>
        </w:rPr>
        <w:t xml:space="preserve"> № </w:t>
      </w:r>
      <w:r w:rsidR="00F358C6">
        <w:rPr>
          <w:sz w:val="28"/>
          <w:szCs w:val="28"/>
        </w:rPr>
        <w:t>___</w:t>
      </w:r>
      <w:r w:rsidR="00C65047" w:rsidRPr="004E36AF">
        <w:rPr>
          <w:sz w:val="28"/>
          <w:szCs w:val="28"/>
        </w:rPr>
        <w:t xml:space="preserve"> «Об осуществлении части полномочий», решения Думы района от </w:t>
      </w:r>
      <w:r w:rsidR="00F358C6">
        <w:rPr>
          <w:sz w:val="28"/>
          <w:szCs w:val="28"/>
        </w:rPr>
        <w:t>______</w:t>
      </w:r>
      <w:r w:rsidR="00C65047" w:rsidRPr="004E36AF">
        <w:rPr>
          <w:sz w:val="28"/>
          <w:szCs w:val="28"/>
        </w:rPr>
        <w:t xml:space="preserve"> № </w:t>
      </w:r>
      <w:r w:rsidR="00F358C6">
        <w:rPr>
          <w:sz w:val="28"/>
          <w:szCs w:val="28"/>
        </w:rPr>
        <w:t>__</w:t>
      </w:r>
      <w:r w:rsidR="00C65047" w:rsidRPr="004E36AF">
        <w:rPr>
          <w:sz w:val="28"/>
          <w:szCs w:val="28"/>
        </w:rPr>
        <w:t xml:space="preserve"> «О передаче осуществления части полномочий»</w:t>
      </w:r>
      <w:r w:rsidRPr="004E36AF">
        <w:rPr>
          <w:sz w:val="28"/>
          <w:szCs w:val="28"/>
        </w:rPr>
        <w:t>.</w:t>
      </w:r>
    </w:p>
    <w:p w14:paraId="40DFBB06" w14:textId="25AD48B5" w:rsidR="00E31D06" w:rsidRPr="00F358C6" w:rsidRDefault="00E31D06" w:rsidP="00F358C6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F358C6">
        <w:rPr>
          <w:sz w:val="28"/>
          <w:szCs w:val="28"/>
        </w:rPr>
        <w:t>Общий объем межбюджетных трансфертов бюджетам поселений спрогнозирован на 202</w:t>
      </w:r>
      <w:r w:rsidR="00F358C6" w:rsidRPr="00F358C6">
        <w:rPr>
          <w:sz w:val="28"/>
          <w:szCs w:val="28"/>
        </w:rPr>
        <w:t>4</w:t>
      </w:r>
      <w:r w:rsidRPr="00F358C6">
        <w:rPr>
          <w:sz w:val="28"/>
          <w:szCs w:val="28"/>
        </w:rPr>
        <w:t xml:space="preserve"> год в сумме </w:t>
      </w:r>
      <w:r w:rsidR="00F358C6" w:rsidRPr="00F358C6">
        <w:rPr>
          <w:sz w:val="28"/>
          <w:szCs w:val="28"/>
        </w:rPr>
        <w:t>825936,6</w:t>
      </w:r>
      <w:r w:rsidRPr="00F358C6">
        <w:rPr>
          <w:sz w:val="28"/>
          <w:szCs w:val="28"/>
        </w:rPr>
        <w:t xml:space="preserve"> тыс. рублей, на 202</w:t>
      </w:r>
      <w:r w:rsidR="00F358C6" w:rsidRPr="00F358C6">
        <w:rPr>
          <w:sz w:val="28"/>
          <w:szCs w:val="28"/>
        </w:rPr>
        <w:t>5</w:t>
      </w:r>
      <w:r w:rsidRPr="00F358C6">
        <w:rPr>
          <w:sz w:val="28"/>
          <w:szCs w:val="28"/>
        </w:rPr>
        <w:t xml:space="preserve"> год – </w:t>
      </w:r>
      <w:r w:rsidR="00F358C6" w:rsidRPr="00F358C6">
        <w:rPr>
          <w:sz w:val="28"/>
          <w:szCs w:val="28"/>
        </w:rPr>
        <w:t>863 345,4</w:t>
      </w:r>
      <w:r w:rsidRPr="00F358C6">
        <w:rPr>
          <w:sz w:val="28"/>
          <w:szCs w:val="28"/>
        </w:rPr>
        <w:t xml:space="preserve"> тыс. рублей, на 202</w:t>
      </w:r>
      <w:r w:rsidR="00F358C6" w:rsidRPr="00F358C6">
        <w:rPr>
          <w:sz w:val="28"/>
          <w:szCs w:val="28"/>
        </w:rPr>
        <w:t>6</w:t>
      </w:r>
      <w:r w:rsidRPr="00F358C6">
        <w:rPr>
          <w:sz w:val="28"/>
          <w:szCs w:val="28"/>
        </w:rPr>
        <w:t xml:space="preserve"> год – </w:t>
      </w:r>
      <w:r w:rsidR="00F358C6" w:rsidRPr="00F358C6">
        <w:rPr>
          <w:sz w:val="28"/>
          <w:szCs w:val="28"/>
        </w:rPr>
        <w:t>690 458,0</w:t>
      </w:r>
      <w:r w:rsidR="00A32BC4" w:rsidRPr="00F358C6">
        <w:rPr>
          <w:sz w:val="28"/>
          <w:szCs w:val="28"/>
        </w:rPr>
        <w:t xml:space="preserve"> </w:t>
      </w:r>
      <w:r w:rsidRPr="00F358C6">
        <w:rPr>
          <w:sz w:val="28"/>
          <w:szCs w:val="28"/>
        </w:rPr>
        <w:t>тыс. рублей.</w:t>
      </w:r>
    </w:p>
    <w:p w14:paraId="6216A593" w14:textId="77777777" w:rsidR="00E31D06" w:rsidRPr="00F358C6" w:rsidRDefault="00E31D06" w:rsidP="00E31D06">
      <w:pPr>
        <w:tabs>
          <w:tab w:val="left" w:pos="709"/>
        </w:tabs>
        <w:jc w:val="both"/>
        <w:rPr>
          <w:sz w:val="28"/>
          <w:szCs w:val="28"/>
        </w:rPr>
      </w:pPr>
    </w:p>
    <w:p w14:paraId="19DAF4C9" w14:textId="77777777" w:rsidR="00E31D06" w:rsidRPr="001B6878" w:rsidRDefault="00E31D06" w:rsidP="00E31D06">
      <w:pPr>
        <w:tabs>
          <w:tab w:val="left" w:pos="709"/>
        </w:tabs>
        <w:jc w:val="right"/>
        <w:rPr>
          <w:sz w:val="28"/>
          <w:szCs w:val="28"/>
        </w:rPr>
      </w:pPr>
      <w:r w:rsidRPr="001B6878">
        <w:rPr>
          <w:sz w:val="28"/>
          <w:szCs w:val="28"/>
        </w:rPr>
        <w:t>Таблица 5</w:t>
      </w:r>
    </w:p>
    <w:p w14:paraId="7FED8A93" w14:textId="0A7651F4" w:rsidR="00E31D06" w:rsidRPr="001B6878" w:rsidRDefault="00E31D06" w:rsidP="00E31D06">
      <w:pPr>
        <w:tabs>
          <w:tab w:val="left" w:pos="709"/>
        </w:tabs>
        <w:jc w:val="center"/>
        <w:rPr>
          <w:b/>
          <w:sz w:val="28"/>
          <w:szCs w:val="28"/>
        </w:rPr>
      </w:pPr>
      <w:r w:rsidRPr="001B6878">
        <w:rPr>
          <w:b/>
          <w:sz w:val="28"/>
          <w:szCs w:val="28"/>
        </w:rPr>
        <w:t>Межбюджетные трансферты бюджетам городских и сельских поселений из бюджета района на 202</w:t>
      </w:r>
      <w:r w:rsidR="00F358C6" w:rsidRPr="001B6878">
        <w:rPr>
          <w:b/>
          <w:sz w:val="28"/>
          <w:szCs w:val="28"/>
        </w:rPr>
        <w:t>4</w:t>
      </w:r>
      <w:r w:rsidRPr="001B6878">
        <w:rPr>
          <w:b/>
          <w:sz w:val="28"/>
          <w:szCs w:val="28"/>
        </w:rPr>
        <w:t xml:space="preserve"> год и плановый период 202</w:t>
      </w:r>
      <w:r w:rsidR="00F358C6" w:rsidRPr="001B6878">
        <w:rPr>
          <w:b/>
          <w:sz w:val="28"/>
          <w:szCs w:val="28"/>
        </w:rPr>
        <w:t>5</w:t>
      </w:r>
      <w:r w:rsidRPr="001B6878">
        <w:rPr>
          <w:b/>
          <w:sz w:val="28"/>
          <w:szCs w:val="28"/>
        </w:rPr>
        <w:t xml:space="preserve"> и 202</w:t>
      </w:r>
      <w:r w:rsidR="00F358C6" w:rsidRPr="001B6878">
        <w:rPr>
          <w:b/>
          <w:sz w:val="28"/>
          <w:szCs w:val="28"/>
        </w:rPr>
        <w:t>6</w:t>
      </w:r>
      <w:r w:rsidRPr="001B6878">
        <w:rPr>
          <w:b/>
          <w:sz w:val="28"/>
          <w:szCs w:val="28"/>
        </w:rPr>
        <w:t xml:space="preserve"> годов</w:t>
      </w:r>
    </w:p>
    <w:p w14:paraId="56EA1526" w14:textId="77777777" w:rsidR="00E31D06" w:rsidRPr="001B6878" w:rsidRDefault="00E31D06" w:rsidP="00E31D06">
      <w:pPr>
        <w:ind w:firstLine="708"/>
        <w:jc w:val="right"/>
      </w:pPr>
      <w:r w:rsidRPr="001B6878">
        <w:t>(тыс. рублей)</w:t>
      </w:r>
    </w:p>
    <w:tbl>
      <w:tblPr>
        <w:tblW w:w="999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632"/>
        <w:gridCol w:w="1275"/>
        <w:gridCol w:w="1276"/>
        <w:gridCol w:w="1276"/>
      </w:tblGrid>
      <w:tr w:rsidR="00E10575" w:rsidRPr="001B6878" w14:paraId="21D0566F" w14:textId="77777777" w:rsidTr="00E31D06">
        <w:trPr>
          <w:trHeight w:val="416"/>
          <w:tblHeader/>
        </w:trPr>
        <w:tc>
          <w:tcPr>
            <w:tcW w:w="4536" w:type="dxa"/>
            <w:vMerge w:val="restart"/>
            <w:vAlign w:val="center"/>
          </w:tcPr>
          <w:p w14:paraId="6D3A346F" w14:textId="77777777" w:rsidR="00E31D06" w:rsidRPr="001B6878" w:rsidRDefault="00E31D06" w:rsidP="00137344">
            <w:pPr>
              <w:spacing w:after="120"/>
              <w:ind w:left="34" w:right="-108"/>
              <w:jc w:val="center"/>
            </w:pPr>
            <w:r w:rsidRPr="001B6878">
              <w:t>Межбюджетные трансферты</w:t>
            </w:r>
          </w:p>
        </w:tc>
        <w:tc>
          <w:tcPr>
            <w:tcW w:w="1632" w:type="dxa"/>
            <w:vMerge w:val="restart"/>
            <w:vAlign w:val="center"/>
          </w:tcPr>
          <w:p w14:paraId="6CFA7A29" w14:textId="1AC2A6DA" w:rsidR="00E31D06" w:rsidRPr="001B6878" w:rsidRDefault="00E31D06" w:rsidP="000D0CB3">
            <w:pPr>
              <w:spacing w:after="120"/>
              <w:jc w:val="center"/>
            </w:pPr>
            <w:r w:rsidRPr="001B6878">
              <w:t>202</w:t>
            </w:r>
            <w:r w:rsidR="00F358C6" w:rsidRPr="001B6878">
              <w:t>3</w:t>
            </w:r>
            <w:r w:rsidRPr="001B6878">
              <w:t xml:space="preserve"> год (решение Думы района от </w:t>
            </w:r>
            <w:r w:rsidR="00F358C6" w:rsidRPr="001B6878">
              <w:t>05</w:t>
            </w:r>
            <w:r w:rsidRPr="001B6878">
              <w:t>.1</w:t>
            </w:r>
            <w:r w:rsidR="00F358C6" w:rsidRPr="001B6878">
              <w:t>2</w:t>
            </w:r>
            <w:r w:rsidRPr="001B6878">
              <w:t>.20</w:t>
            </w:r>
            <w:r w:rsidR="00F358C6" w:rsidRPr="001B6878">
              <w:t>22</w:t>
            </w:r>
            <w:r w:rsidRPr="001B6878">
              <w:t xml:space="preserve"> № </w:t>
            </w:r>
            <w:r w:rsidR="00F358C6" w:rsidRPr="001B6878">
              <w:t>761</w:t>
            </w:r>
            <w:r w:rsidRPr="001B6878">
              <w:t>)</w:t>
            </w:r>
          </w:p>
        </w:tc>
        <w:tc>
          <w:tcPr>
            <w:tcW w:w="1275" w:type="dxa"/>
            <w:vMerge w:val="restart"/>
          </w:tcPr>
          <w:p w14:paraId="602D7034" w14:textId="462040A2" w:rsidR="00E31D06" w:rsidRPr="001B6878" w:rsidRDefault="00E31D06" w:rsidP="00FF7E4A">
            <w:pPr>
              <w:jc w:val="center"/>
            </w:pPr>
            <w:r w:rsidRPr="001B6878">
              <w:t>202</w:t>
            </w:r>
            <w:r w:rsidR="001B6878" w:rsidRPr="001B6878">
              <w:t>4</w:t>
            </w:r>
            <w:r w:rsidRPr="001B6878">
              <w:t xml:space="preserve"> год (проект)</w:t>
            </w:r>
          </w:p>
        </w:tc>
        <w:tc>
          <w:tcPr>
            <w:tcW w:w="2552" w:type="dxa"/>
            <w:gridSpan w:val="2"/>
          </w:tcPr>
          <w:p w14:paraId="4A3657BA" w14:textId="77777777" w:rsidR="00E31D06" w:rsidRPr="001B6878" w:rsidRDefault="00E31D06" w:rsidP="000D0CB3">
            <w:pPr>
              <w:jc w:val="center"/>
            </w:pPr>
            <w:r w:rsidRPr="001B6878">
              <w:t>Плановый период</w:t>
            </w:r>
          </w:p>
        </w:tc>
      </w:tr>
      <w:tr w:rsidR="00E10575" w:rsidRPr="001B6878" w14:paraId="3F7DDAAC" w14:textId="77777777" w:rsidTr="00E31D06">
        <w:trPr>
          <w:trHeight w:val="767"/>
          <w:tblHeader/>
        </w:trPr>
        <w:tc>
          <w:tcPr>
            <w:tcW w:w="4536" w:type="dxa"/>
            <w:vMerge/>
            <w:vAlign w:val="center"/>
          </w:tcPr>
          <w:p w14:paraId="5090AE53" w14:textId="77777777" w:rsidR="00E31D06" w:rsidRPr="001B6878" w:rsidRDefault="00E31D06" w:rsidP="00137344">
            <w:pPr>
              <w:spacing w:after="120"/>
              <w:ind w:left="34" w:right="-108"/>
            </w:pPr>
          </w:p>
        </w:tc>
        <w:tc>
          <w:tcPr>
            <w:tcW w:w="1632" w:type="dxa"/>
            <w:vMerge/>
            <w:vAlign w:val="center"/>
          </w:tcPr>
          <w:p w14:paraId="597C835D" w14:textId="77777777" w:rsidR="00E31D06" w:rsidRPr="001B6878" w:rsidRDefault="00E31D06" w:rsidP="000D0CB3">
            <w:pPr>
              <w:spacing w:after="120"/>
              <w:ind w:left="283"/>
              <w:jc w:val="center"/>
            </w:pPr>
          </w:p>
        </w:tc>
        <w:tc>
          <w:tcPr>
            <w:tcW w:w="1275" w:type="dxa"/>
            <w:vMerge/>
          </w:tcPr>
          <w:p w14:paraId="18C85F21" w14:textId="77777777" w:rsidR="00E31D06" w:rsidRPr="001B6878" w:rsidRDefault="00E31D06" w:rsidP="000D0CB3">
            <w:pPr>
              <w:jc w:val="center"/>
            </w:pPr>
          </w:p>
        </w:tc>
        <w:tc>
          <w:tcPr>
            <w:tcW w:w="1276" w:type="dxa"/>
          </w:tcPr>
          <w:p w14:paraId="59F62E62" w14:textId="1929F5A6" w:rsidR="00E31D06" w:rsidRPr="001B6878" w:rsidRDefault="00E31D06" w:rsidP="00FF7E4A">
            <w:pPr>
              <w:jc w:val="center"/>
            </w:pPr>
            <w:r w:rsidRPr="001B6878">
              <w:t>202</w:t>
            </w:r>
            <w:r w:rsidR="001B6878" w:rsidRPr="001B6878">
              <w:t>5</w:t>
            </w:r>
            <w:r w:rsidRPr="001B6878">
              <w:t xml:space="preserve"> год (проект)</w:t>
            </w:r>
          </w:p>
        </w:tc>
        <w:tc>
          <w:tcPr>
            <w:tcW w:w="1276" w:type="dxa"/>
          </w:tcPr>
          <w:p w14:paraId="545E44AF" w14:textId="12C60AB6" w:rsidR="00E31D06" w:rsidRPr="001B6878" w:rsidRDefault="00E31D06" w:rsidP="00FF7E4A">
            <w:pPr>
              <w:jc w:val="center"/>
            </w:pPr>
            <w:r w:rsidRPr="001B6878">
              <w:t>202</w:t>
            </w:r>
            <w:r w:rsidR="001B6878" w:rsidRPr="001B6878">
              <w:t>6</w:t>
            </w:r>
            <w:r w:rsidRPr="001B6878">
              <w:t xml:space="preserve"> год (проект)</w:t>
            </w:r>
          </w:p>
        </w:tc>
      </w:tr>
      <w:tr w:rsidR="00E10575" w:rsidRPr="001B6878" w14:paraId="1B835022" w14:textId="77777777" w:rsidTr="000D0CB3">
        <w:tc>
          <w:tcPr>
            <w:tcW w:w="4536" w:type="dxa"/>
          </w:tcPr>
          <w:p w14:paraId="5A3ABDF1" w14:textId="77777777" w:rsidR="00A32BC4" w:rsidRPr="001B6878" w:rsidRDefault="00A32BC4" w:rsidP="00137344">
            <w:pPr>
              <w:ind w:left="34" w:right="-108"/>
              <w:rPr>
                <w:b/>
                <w:bCs/>
              </w:rPr>
            </w:pPr>
            <w:r w:rsidRPr="001B6878">
              <w:rPr>
                <w:b/>
                <w:bCs/>
              </w:rPr>
              <w:t>Дотации на выравнивание бюджетной обеспеченности поселений, в т.ч.</w:t>
            </w:r>
          </w:p>
        </w:tc>
        <w:tc>
          <w:tcPr>
            <w:tcW w:w="1632" w:type="dxa"/>
            <w:vAlign w:val="center"/>
          </w:tcPr>
          <w:p w14:paraId="7B6774C7" w14:textId="4265D05D" w:rsidR="00A32BC4" w:rsidRPr="001B6878" w:rsidRDefault="00F358C6" w:rsidP="000D0CB3">
            <w:pPr>
              <w:jc w:val="center"/>
              <w:rPr>
                <w:b/>
                <w:bCs/>
              </w:rPr>
            </w:pPr>
            <w:r w:rsidRPr="001B6878">
              <w:rPr>
                <w:b/>
                <w:bCs/>
              </w:rPr>
              <w:t>216 640,4</w:t>
            </w:r>
          </w:p>
        </w:tc>
        <w:tc>
          <w:tcPr>
            <w:tcW w:w="1275" w:type="dxa"/>
            <w:vAlign w:val="center"/>
          </w:tcPr>
          <w:p w14:paraId="25F49518" w14:textId="4EECFB3A" w:rsidR="00A32BC4" w:rsidRPr="001B6878" w:rsidRDefault="00D34BEB" w:rsidP="000D0C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229 523,3</w:t>
            </w:r>
          </w:p>
        </w:tc>
        <w:tc>
          <w:tcPr>
            <w:tcW w:w="1276" w:type="dxa"/>
            <w:vAlign w:val="center"/>
          </w:tcPr>
          <w:p w14:paraId="3308894B" w14:textId="340C5F21" w:rsidR="00A32BC4" w:rsidRPr="001B6878" w:rsidRDefault="00486CFE" w:rsidP="000D0C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240 344,7</w:t>
            </w:r>
          </w:p>
        </w:tc>
        <w:tc>
          <w:tcPr>
            <w:tcW w:w="1276" w:type="dxa"/>
            <w:vAlign w:val="center"/>
          </w:tcPr>
          <w:p w14:paraId="6987D856" w14:textId="668CD0E5" w:rsidR="00A32BC4" w:rsidRPr="001B6878" w:rsidRDefault="00486CFE" w:rsidP="000D0C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248 282,0</w:t>
            </w:r>
          </w:p>
        </w:tc>
      </w:tr>
      <w:tr w:rsidR="00E10575" w:rsidRPr="001B6878" w14:paraId="7FB782AA" w14:textId="77777777" w:rsidTr="000D0CB3">
        <w:tc>
          <w:tcPr>
            <w:tcW w:w="4536" w:type="dxa"/>
          </w:tcPr>
          <w:p w14:paraId="17A5E99E" w14:textId="77777777" w:rsidR="00A32BC4" w:rsidRPr="001B6878" w:rsidRDefault="00A32BC4" w:rsidP="00137344">
            <w:pPr>
              <w:ind w:left="34" w:right="-108"/>
              <w:rPr>
                <w:i/>
                <w:iCs/>
              </w:rPr>
            </w:pPr>
            <w:r w:rsidRPr="001B6878">
              <w:rPr>
                <w:i/>
                <w:iCs/>
              </w:rPr>
              <w:t>за счет субвенции на исполнение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632" w:type="dxa"/>
            <w:vAlign w:val="center"/>
          </w:tcPr>
          <w:p w14:paraId="5EBDCC0C" w14:textId="3C427A29" w:rsidR="00A32BC4" w:rsidRPr="001B6878" w:rsidRDefault="00F358C6" w:rsidP="000D0CB3">
            <w:pPr>
              <w:ind w:left="-87" w:hanging="90"/>
              <w:jc w:val="center"/>
              <w:rPr>
                <w:i/>
                <w:iCs/>
              </w:rPr>
            </w:pPr>
            <w:r w:rsidRPr="001B6878">
              <w:rPr>
                <w:i/>
                <w:iCs/>
              </w:rPr>
              <w:t>80 110,7</w:t>
            </w:r>
          </w:p>
        </w:tc>
        <w:tc>
          <w:tcPr>
            <w:tcW w:w="1275" w:type="dxa"/>
            <w:vAlign w:val="center"/>
          </w:tcPr>
          <w:p w14:paraId="59AFDC5E" w14:textId="7A471127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83 795,2</w:t>
            </w:r>
          </w:p>
        </w:tc>
        <w:tc>
          <w:tcPr>
            <w:tcW w:w="1276" w:type="dxa"/>
            <w:vAlign w:val="center"/>
          </w:tcPr>
          <w:p w14:paraId="4AA5EBA6" w14:textId="564C54AD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84 155,8</w:t>
            </w:r>
          </w:p>
        </w:tc>
        <w:tc>
          <w:tcPr>
            <w:tcW w:w="1276" w:type="dxa"/>
            <w:vAlign w:val="center"/>
          </w:tcPr>
          <w:p w14:paraId="5A4E0F8D" w14:textId="5CA47935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86 926,3</w:t>
            </w:r>
          </w:p>
        </w:tc>
      </w:tr>
      <w:tr w:rsidR="00E10575" w:rsidRPr="001B6878" w14:paraId="5DAA7216" w14:textId="77777777" w:rsidTr="000D0CB3">
        <w:tc>
          <w:tcPr>
            <w:tcW w:w="4536" w:type="dxa"/>
          </w:tcPr>
          <w:p w14:paraId="3E1CA9EC" w14:textId="77777777" w:rsidR="00A32BC4" w:rsidRPr="001B6878" w:rsidRDefault="00A32BC4" w:rsidP="00137344">
            <w:pPr>
              <w:ind w:left="34" w:right="-108"/>
              <w:rPr>
                <w:i/>
                <w:iCs/>
              </w:rPr>
            </w:pPr>
            <w:r w:rsidRPr="001B6878">
              <w:rPr>
                <w:i/>
                <w:iCs/>
              </w:rPr>
              <w:lastRenderedPageBreak/>
              <w:t>за счет субсидии муниципальным районам на выравнивание уровня бюджетной обеспеченности поселений</w:t>
            </w:r>
          </w:p>
        </w:tc>
        <w:tc>
          <w:tcPr>
            <w:tcW w:w="1632" w:type="dxa"/>
            <w:vAlign w:val="center"/>
          </w:tcPr>
          <w:p w14:paraId="096B5E21" w14:textId="0173C5C5" w:rsidR="00A32BC4" w:rsidRPr="001B6878" w:rsidRDefault="00F358C6" w:rsidP="000D0CB3">
            <w:pPr>
              <w:ind w:left="-87" w:hanging="90"/>
              <w:jc w:val="center"/>
              <w:rPr>
                <w:i/>
                <w:iCs/>
              </w:rPr>
            </w:pPr>
            <w:r w:rsidRPr="001B6878">
              <w:rPr>
                <w:i/>
                <w:iCs/>
              </w:rPr>
              <w:t>135 164,4</w:t>
            </w:r>
          </w:p>
        </w:tc>
        <w:tc>
          <w:tcPr>
            <w:tcW w:w="1275" w:type="dxa"/>
            <w:vAlign w:val="center"/>
          </w:tcPr>
          <w:p w14:paraId="7130298D" w14:textId="5512D224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144 270,8</w:t>
            </w:r>
          </w:p>
        </w:tc>
        <w:tc>
          <w:tcPr>
            <w:tcW w:w="1276" w:type="dxa"/>
            <w:vAlign w:val="center"/>
          </w:tcPr>
          <w:p w14:paraId="5FB6F6EA" w14:textId="73266CB2" w:rsidR="00A32BC4" w:rsidRPr="001B6878" w:rsidRDefault="00486CFE" w:rsidP="006F567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154 627,0</w:t>
            </w:r>
          </w:p>
        </w:tc>
        <w:tc>
          <w:tcPr>
            <w:tcW w:w="1276" w:type="dxa"/>
            <w:vAlign w:val="center"/>
          </w:tcPr>
          <w:p w14:paraId="092B500B" w14:textId="08AB6568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159 742,1</w:t>
            </w:r>
          </w:p>
        </w:tc>
      </w:tr>
      <w:tr w:rsidR="00E10575" w:rsidRPr="001B6878" w14:paraId="4958F6D3" w14:textId="77777777" w:rsidTr="000D0CB3">
        <w:tc>
          <w:tcPr>
            <w:tcW w:w="4536" w:type="dxa"/>
          </w:tcPr>
          <w:p w14:paraId="6EE7A9C1" w14:textId="77777777" w:rsidR="00A32BC4" w:rsidRPr="001B6878" w:rsidRDefault="00A32BC4" w:rsidP="00137344">
            <w:pPr>
              <w:ind w:left="34" w:right="-108"/>
              <w:rPr>
                <w:i/>
                <w:iCs/>
              </w:rPr>
            </w:pPr>
            <w:r w:rsidRPr="001B6878">
              <w:rPr>
                <w:i/>
                <w:iCs/>
              </w:rPr>
              <w:t>за счет местного бюджета</w:t>
            </w:r>
          </w:p>
        </w:tc>
        <w:tc>
          <w:tcPr>
            <w:tcW w:w="1632" w:type="dxa"/>
            <w:vAlign w:val="center"/>
          </w:tcPr>
          <w:p w14:paraId="4868434E" w14:textId="1F96F5F2" w:rsidR="00A32BC4" w:rsidRPr="001B6878" w:rsidRDefault="00F358C6" w:rsidP="000D0CB3">
            <w:pPr>
              <w:ind w:left="-87" w:hanging="90"/>
              <w:jc w:val="center"/>
              <w:rPr>
                <w:i/>
                <w:iCs/>
              </w:rPr>
            </w:pPr>
            <w:r w:rsidRPr="001B6878">
              <w:rPr>
                <w:i/>
                <w:iCs/>
              </w:rPr>
              <w:t>1 365,3</w:t>
            </w:r>
          </w:p>
        </w:tc>
        <w:tc>
          <w:tcPr>
            <w:tcW w:w="1275" w:type="dxa"/>
            <w:vAlign w:val="center"/>
          </w:tcPr>
          <w:p w14:paraId="62EADA48" w14:textId="5C8B1C97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1 457,3</w:t>
            </w:r>
          </w:p>
        </w:tc>
        <w:tc>
          <w:tcPr>
            <w:tcW w:w="1276" w:type="dxa"/>
            <w:vAlign w:val="center"/>
          </w:tcPr>
          <w:p w14:paraId="66C4D8EA" w14:textId="246D2E4B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1 561,9</w:t>
            </w:r>
          </w:p>
        </w:tc>
        <w:tc>
          <w:tcPr>
            <w:tcW w:w="1276" w:type="dxa"/>
            <w:vAlign w:val="center"/>
          </w:tcPr>
          <w:p w14:paraId="28C28444" w14:textId="42CBAF49" w:rsidR="00A32BC4" w:rsidRPr="001B6878" w:rsidRDefault="00486CFE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1 613,6</w:t>
            </w:r>
          </w:p>
        </w:tc>
      </w:tr>
      <w:tr w:rsidR="001B6878" w:rsidRPr="001B6878" w14:paraId="27CB2451" w14:textId="77777777" w:rsidTr="0044715A">
        <w:tc>
          <w:tcPr>
            <w:tcW w:w="4536" w:type="dxa"/>
          </w:tcPr>
          <w:p w14:paraId="7501D97C" w14:textId="77777777" w:rsidR="00F358C6" w:rsidRPr="001B6878" w:rsidRDefault="00F358C6" w:rsidP="00F358C6">
            <w:pPr>
              <w:ind w:left="34" w:right="-108"/>
              <w:rPr>
                <w:b/>
                <w:bCs/>
                <w:highlight w:val="yellow"/>
              </w:rPr>
            </w:pPr>
            <w:r w:rsidRPr="001B6878">
              <w:rPr>
                <w:b/>
                <w:bCs/>
              </w:rPr>
              <w:t>Субвенции, в т.ч.</w:t>
            </w:r>
          </w:p>
        </w:tc>
        <w:tc>
          <w:tcPr>
            <w:tcW w:w="1632" w:type="dxa"/>
          </w:tcPr>
          <w:p w14:paraId="63016C45" w14:textId="3C4219CE" w:rsidR="00F358C6" w:rsidRPr="00486CFE" w:rsidRDefault="00F358C6" w:rsidP="00F358C6">
            <w:pPr>
              <w:jc w:val="center"/>
              <w:rPr>
                <w:b/>
              </w:rPr>
            </w:pPr>
            <w:r w:rsidRPr="00486CFE">
              <w:rPr>
                <w:b/>
              </w:rPr>
              <w:t>4 762,7</w:t>
            </w:r>
          </w:p>
        </w:tc>
        <w:tc>
          <w:tcPr>
            <w:tcW w:w="1275" w:type="dxa"/>
            <w:vAlign w:val="center"/>
          </w:tcPr>
          <w:p w14:paraId="48A38794" w14:textId="6247A244" w:rsidR="00F358C6" w:rsidRPr="00486CFE" w:rsidRDefault="006E6C19" w:rsidP="00F358C6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76" w:type="dxa"/>
            <w:vAlign w:val="center"/>
          </w:tcPr>
          <w:p w14:paraId="449523EA" w14:textId="27EE13AC" w:rsidR="00F358C6" w:rsidRPr="00486CFE" w:rsidRDefault="006E6C19" w:rsidP="00F358C6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76" w:type="dxa"/>
            <w:vAlign w:val="center"/>
          </w:tcPr>
          <w:p w14:paraId="288F981C" w14:textId="4A438059" w:rsidR="00F358C6" w:rsidRPr="00486CFE" w:rsidRDefault="006E6C19" w:rsidP="00F358C6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1B6878" w:rsidRPr="001B6878" w14:paraId="10349B35" w14:textId="77777777" w:rsidTr="0044715A">
        <w:tc>
          <w:tcPr>
            <w:tcW w:w="4536" w:type="dxa"/>
          </w:tcPr>
          <w:p w14:paraId="373D0F78" w14:textId="77777777" w:rsidR="00F358C6" w:rsidRPr="001B6878" w:rsidRDefault="00F358C6" w:rsidP="00F358C6">
            <w:pPr>
              <w:ind w:left="34" w:right="-108"/>
              <w:rPr>
                <w:b/>
                <w:bCs/>
                <w:highlight w:val="yellow"/>
              </w:rPr>
            </w:pPr>
            <w:r w:rsidRPr="001B6878">
              <w:rPr>
                <w:iCs/>
              </w:rPr>
              <w:t>на осуществление полномочий по государственной регистрации актов гражданского состояния</w:t>
            </w:r>
          </w:p>
        </w:tc>
        <w:tc>
          <w:tcPr>
            <w:tcW w:w="1632" w:type="dxa"/>
          </w:tcPr>
          <w:p w14:paraId="57AD88D5" w14:textId="77777777" w:rsidR="00F358C6" w:rsidRPr="001B6878" w:rsidRDefault="00F358C6" w:rsidP="00F358C6">
            <w:pPr>
              <w:jc w:val="center"/>
            </w:pPr>
          </w:p>
          <w:p w14:paraId="3C87327B" w14:textId="0D2175B6" w:rsidR="00F358C6" w:rsidRPr="001B6878" w:rsidRDefault="00F358C6" w:rsidP="00F358C6">
            <w:pPr>
              <w:jc w:val="center"/>
            </w:pPr>
            <w:r w:rsidRPr="001B6878">
              <w:t>320,6</w:t>
            </w:r>
          </w:p>
        </w:tc>
        <w:tc>
          <w:tcPr>
            <w:tcW w:w="1275" w:type="dxa"/>
            <w:vAlign w:val="center"/>
          </w:tcPr>
          <w:p w14:paraId="29A861E4" w14:textId="74AFF98F" w:rsidR="00F358C6" w:rsidRPr="001B6878" w:rsidRDefault="00F358C6" w:rsidP="00F358C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BC02D10" w14:textId="5A89D4A7" w:rsidR="00F358C6" w:rsidRPr="001B6878" w:rsidRDefault="00F358C6" w:rsidP="00F358C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68D925B" w14:textId="19D6A522" w:rsidR="00F358C6" w:rsidRPr="001B6878" w:rsidRDefault="00F358C6" w:rsidP="00F358C6">
            <w:pPr>
              <w:jc w:val="center"/>
            </w:pPr>
          </w:p>
        </w:tc>
      </w:tr>
      <w:tr w:rsidR="001B6878" w:rsidRPr="001B6878" w14:paraId="17047E91" w14:textId="77777777" w:rsidTr="0044715A">
        <w:tc>
          <w:tcPr>
            <w:tcW w:w="4536" w:type="dxa"/>
          </w:tcPr>
          <w:p w14:paraId="4D32F42E" w14:textId="77777777" w:rsidR="00F358C6" w:rsidRPr="001B6878" w:rsidRDefault="00F358C6" w:rsidP="00F358C6">
            <w:pPr>
              <w:ind w:left="34" w:right="-108"/>
              <w:rPr>
                <w:b/>
                <w:bCs/>
                <w:highlight w:val="yellow"/>
              </w:rPr>
            </w:pPr>
            <w:r w:rsidRPr="001B6878">
              <w:rPr>
                <w:iCs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2" w:type="dxa"/>
          </w:tcPr>
          <w:p w14:paraId="0BA8B9BB" w14:textId="77777777" w:rsidR="00F358C6" w:rsidRPr="001B6878" w:rsidRDefault="00F358C6" w:rsidP="00F358C6">
            <w:pPr>
              <w:jc w:val="center"/>
            </w:pPr>
          </w:p>
          <w:p w14:paraId="36CE5DD5" w14:textId="37672950" w:rsidR="00F358C6" w:rsidRPr="001B6878" w:rsidRDefault="00F358C6" w:rsidP="00F358C6">
            <w:pPr>
              <w:jc w:val="center"/>
            </w:pPr>
            <w:r w:rsidRPr="001B6878">
              <w:t>4 162,6</w:t>
            </w:r>
          </w:p>
        </w:tc>
        <w:tc>
          <w:tcPr>
            <w:tcW w:w="1275" w:type="dxa"/>
            <w:vAlign w:val="center"/>
          </w:tcPr>
          <w:p w14:paraId="25F2750B" w14:textId="160F2AFD" w:rsidR="00F358C6" w:rsidRPr="001B6878" w:rsidRDefault="00F358C6" w:rsidP="00F358C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180F778" w14:textId="61EB2C4B" w:rsidR="00F358C6" w:rsidRPr="001B6878" w:rsidRDefault="00F358C6" w:rsidP="00F358C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BA29395" w14:textId="1E05DC8F" w:rsidR="00F358C6" w:rsidRPr="001B6878" w:rsidRDefault="00F358C6" w:rsidP="00F358C6">
            <w:pPr>
              <w:jc w:val="center"/>
            </w:pPr>
          </w:p>
        </w:tc>
      </w:tr>
      <w:tr w:rsidR="001B6878" w:rsidRPr="001B6878" w14:paraId="239C1425" w14:textId="77777777" w:rsidTr="0044715A">
        <w:tc>
          <w:tcPr>
            <w:tcW w:w="4536" w:type="dxa"/>
          </w:tcPr>
          <w:p w14:paraId="2D42766A" w14:textId="77777777" w:rsidR="00F358C6" w:rsidRPr="001B6878" w:rsidRDefault="00F358C6" w:rsidP="00F358C6">
            <w:pPr>
              <w:ind w:left="34" w:right="-108"/>
              <w:rPr>
                <w:iCs/>
              </w:rPr>
            </w:pPr>
            <w:r w:rsidRPr="001B6878">
              <w:rPr>
                <w:iCs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</w:tcPr>
          <w:p w14:paraId="4668A16A" w14:textId="77777777" w:rsidR="00F358C6" w:rsidRPr="001B6878" w:rsidRDefault="00F358C6" w:rsidP="00F358C6">
            <w:pPr>
              <w:jc w:val="center"/>
            </w:pPr>
          </w:p>
          <w:p w14:paraId="69C599E5" w14:textId="62EA0257" w:rsidR="00F358C6" w:rsidRPr="001B6878" w:rsidRDefault="00F358C6" w:rsidP="00F358C6">
            <w:pPr>
              <w:jc w:val="center"/>
            </w:pPr>
            <w:r w:rsidRPr="001B6878">
              <w:t>279,5</w:t>
            </w:r>
          </w:p>
        </w:tc>
        <w:tc>
          <w:tcPr>
            <w:tcW w:w="1275" w:type="dxa"/>
            <w:vAlign w:val="center"/>
          </w:tcPr>
          <w:p w14:paraId="5CADDAC7" w14:textId="6A9BBBB6" w:rsidR="00F358C6" w:rsidRPr="001B6878" w:rsidRDefault="00F358C6" w:rsidP="00F358C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4AEF669" w14:textId="5DE9BA44" w:rsidR="00F358C6" w:rsidRPr="001B6878" w:rsidRDefault="00F358C6" w:rsidP="00F358C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72FE620" w14:textId="5EF0FB68" w:rsidR="00F358C6" w:rsidRPr="001B6878" w:rsidRDefault="00F358C6" w:rsidP="00F358C6">
            <w:pPr>
              <w:jc w:val="center"/>
            </w:pPr>
          </w:p>
        </w:tc>
      </w:tr>
      <w:tr w:rsidR="001B6878" w:rsidRPr="001B6878" w14:paraId="28D5FE4E" w14:textId="77777777" w:rsidTr="0044715A">
        <w:tc>
          <w:tcPr>
            <w:tcW w:w="4536" w:type="dxa"/>
          </w:tcPr>
          <w:p w14:paraId="35BDA3F6" w14:textId="77777777" w:rsidR="00F358C6" w:rsidRPr="001B6878" w:rsidRDefault="00F358C6" w:rsidP="00F358C6">
            <w:pPr>
              <w:ind w:left="34" w:right="-108"/>
              <w:rPr>
                <w:i/>
                <w:iCs/>
              </w:rPr>
            </w:pPr>
            <w:r w:rsidRPr="001B6878">
              <w:rPr>
                <w:b/>
                <w:bCs/>
              </w:rPr>
              <w:t>Субсидии, в т.ч.</w:t>
            </w:r>
          </w:p>
        </w:tc>
        <w:tc>
          <w:tcPr>
            <w:tcW w:w="1632" w:type="dxa"/>
          </w:tcPr>
          <w:p w14:paraId="4747EA03" w14:textId="24B3B02D" w:rsidR="00F358C6" w:rsidRPr="006E6C19" w:rsidRDefault="00F358C6" w:rsidP="00F358C6">
            <w:pPr>
              <w:jc w:val="center"/>
              <w:rPr>
                <w:b/>
              </w:rPr>
            </w:pPr>
            <w:r w:rsidRPr="006E6C19">
              <w:rPr>
                <w:b/>
              </w:rPr>
              <w:t>9 830,9</w:t>
            </w:r>
          </w:p>
        </w:tc>
        <w:tc>
          <w:tcPr>
            <w:tcW w:w="1275" w:type="dxa"/>
            <w:vAlign w:val="center"/>
          </w:tcPr>
          <w:p w14:paraId="2CE9402B" w14:textId="1BEC74FC" w:rsidR="00F358C6" w:rsidRPr="006E6C19" w:rsidRDefault="006E6C19" w:rsidP="00F358C6">
            <w:pPr>
              <w:jc w:val="center"/>
              <w:rPr>
                <w:b/>
              </w:rPr>
            </w:pPr>
            <w:r>
              <w:rPr>
                <w:b/>
              </w:rPr>
              <w:t>102 474,0</w:t>
            </w:r>
          </w:p>
        </w:tc>
        <w:tc>
          <w:tcPr>
            <w:tcW w:w="1276" w:type="dxa"/>
            <w:vAlign w:val="center"/>
          </w:tcPr>
          <w:p w14:paraId="0B4F8B9D" w14:textId="3C2E6174" w:rsidR="00F358C6" w:rsidRPr="006E6C19" w:rsidRDefault="00FD71D3" w:rsidP="00F358C6">
            <w:pPr>
              <w:jc w:val="center"/>
              <w:rPr>
                <w:b/>
              </w:rPr>
            </w:pPr>
            <w:r>
              <w:rPr>
                <w:b/>
              </w:rPr>
              <w:t>6 841,1</w:t>
            </w:r>
          </w:p>
        </w:tc>
        <w:tc>
          <w:tcPr>
            <w:tcW w:w="1276" w:type="dxa"/>
            <w:vAlign w:val="center"/>
          </w:tcPr>
          <w:p w14:paraId="05ABBF49" w14:textId="586499F8" w:rsidR="00F358C6" w:rsidRPr="006E6C19" w:rsidRDefault="00FD71D3" w:rsidP="00F358C6">
            <w:pPr>
              <w:jc w:val="center"/>
              <w:rPr>
                <w:b/>
              </w:rPr>
            </w:pPr>
            <w:r>
              <w:rPr>
                <w:b/>
              </w:rPr>
              <w:t>235,6</w:t>
            </w:r>
          </w:p>
        </w:tc>
      </w:tr>
      <w:tr w:rsidR="001B6878" w:rsidRPr="001B6878" w14:paraId="1F7CD53C" w14:textId="77777777" w:rsidTr="0044715A">
        <w:tc>
          <w:tcPr>
            <w:tcW w:w="4536" w:type="dxa"/>
          </w:tcPr>
          <w:p w14:paraId="3489C550" w14:textId="77777777" w:rsidR="00F358C6" w:rsidRPr="001B6878" w:rsidRDefault="00F358C6" w:rsidP="00F358C6">
            <w:pPr>
              <w:ind w:left="34" w:right="-108"/>
              <w:rPr>
                <w:iCs/>
              </w:rPr>
            </w:pPr>
            <w:r w:rsidRPr="001B6878">
              <w:rPr>
                <w:iCs/>
              </w:rPr>
              <w:t>на создание условий для деятельности народных дружин</w:t>
            </w:r>
          </w:p>
        </w:tc>
        <w:tc>
          <w:tcPr>
            <w:tcW w:w="1632" w:type="dxa"/>
          </w:tcPr>
          <w:p w14:paraId="68E764F0" w14:textId="77777777" w:rsidR="00F358C6" w:rsidRPr="001B6878" w:rsidRDefault="00F358C6" w:rsidP="00F358C6">
            <w:pPr>
              <w:jc w:val="center"/>
            </w:pPr>
          </w:p>
          <w:p w14:paraId="246352C6" w14:textId="6CE6AF7E" w:rsidR="00F358C6" w:rsidRPr="001B6878" w:rsidRDefault="00F358C6" w:rsidP="00F358C6">
            <w:pPr>
              <w:jc w:val="center"/>
            </w:pPr>
            <w:r w:rsidRPr="001B6878">
              <w:t>241,0</w:t>
            </w:r>
          </w:p>
        </w:tc>
        <w:tc>
          <w:tcPr>
            <w:tcW w:w="1275" w:type="dxa"/>
            <w:vAlign w:val="center"/>
          </w:tcPr>
          <w:p w14:paraId="116B3F10" w14:textId="65486C09" w:rsidR="00F358C6" w:rsidRPr="001B6878" w:rsidRDefault="006E6C19" w:rsidP="00F358C6">
            <w:pPr>
              <w:jc w:val="center"/>
            </w:pPr>
            <w:r>
              <w:t>235,6</w:t>
            </w:r>
          </w:p>
        </w:tc>
        <w:tc>
          <w:tcPr>
            <w:tcW w:w="1276" w:type="dxa"/>
            <w:vAlign w:val="center"/>
          </w:tcPr>
          <w:p w14:paraId="5A5F0714" w14:textId="75DF6083" w:rsidR="00F358C6" w:rsidRPr="001B6878" w:rsidRDefault="00FD71D3" w:rsidP="00F358C6">
            <w:pPr>
              <w:jc w:val="center"/>
            </w:pPr>
            <w:r>
              <w:t>235,9</w:t>
            </w:r>
          </w:p>
        </w:tc>
        <w:tc>
          <w:tcPr>
            <w:tcW w:w="1276" w:type="dxa"/>
            <w:vAlign w:val="center"/>
          </w:tcPr>
          <w:p w14:paraId="0A9F61EF" w14:textId="642E4056" w:rsidR="00F358C6" w:rsidRPr="001B6878" w:rsidRDefault="00FD71D3" w:rsidP="00F358C6">
            <w:pPr>
              <w:jc w:val="center"/>
            </w:pPr>
            <w:r>
              <w:t>235,6</w:t>
            </w:r>
          </w:p>
        </w:tc>
      </w:tr>
      <w:tr w:rsidR="001B6878" w:rsidRPr="001B6878" w14:paraId="252DF5C9" w14:textId="77777777" w:rsidTr="0044715A">
        <w:tc>
          <w:tcPr>
            <w:tcW w:w="4536" w:type="dxa"/>
          </w:tcPr>
          <w:p w14:paraId="130D163F" w14:textId="77777777" w:rsidR="00F358C6" w:rsidRPr="001B6878" w:rsidRDefault="00F358C6" w:rsidP="00F358C6">
            <w:pPr>
              <w:ind w:left="34" w:right="-108"/>
              <w:rPr>
                <w:iCs/>
              </w:rPr>
            </w:pPr>
            <w:r w:rsidRPr="001B6878">
              <w:rPr>
                <w:iCs/>
              </w:rPr>
              <w:t>на реализацию программ формирования современной городской среды</w:t>
            </w:r>
          </w:p>
        </w:tc>
        <w:tc>
          <w:tcPr>
            <w:tcW w:w="1632" w:type="dxa"/>
          </w:tcPr>
          <w:p w14:paraId="58D198C1" w14:textId="77777777" w:rsidR="00F358C6" w:rsidRPr="001B6878" w:rsidRDefault="00F358C6" w:rsidP="00F358C6">
            <w:pPr>
              <w:jc w:val="center"/>
            </w:pPr>
          </w:p>
          <w:p w14:paraId="781B323F" w14:textId="4279E1A0" w:rsidR="00F358C6" w:rsidRPr="001B6878" w:rsidRDefault="00F358C6" w:rsidP="00F358C6">
            <w:pPr>
              <w:jc w:val="center"/>
            </w:pPr>
            <w:r w:rsidRPr="001B6878">
              <w:t>9 589,9</w:t>
            </w:r>
          </w:p>
        </w:tc>
        <w:tc>
          <w:tcPr>
            <w:tcW w:w="1275" w:type="dxa"/>
            <w:vAlign w:val="center"/>
          </w:tcPr>
          <w:p w14:paraId="4663800A" w14:textId="7138736A" w:rsidR="00F358C6" w:rsidRPr="001B6878" w:rsidRDefault="006E6C19" w:rsidP="00F358C6">
            <w:pPr>
              <w:jc w:val="center"/>
            </w:pPr>
            <w:r>
              <w:t>5 259,0</w:t>
            </w:r>
          </w:p>
        </w:tc>
        <w:tc>
          <w:tcPr>
            <w:tcW w:w="1276" w:type="dxa"/>
            <w:vAlign w:val="center"/>
          </w:tcPr>
          <w:p w14:paraId="7233E1DC" w14:textId="66AC2EA5" w:rsidR="00F358C6" w:rsidRPr="001B6878" w:rsidRDefault="00F358C6" w:rsidP="00F358C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B6CBA25" w14:textId="269CC131" w:rsidR="00F358C6" w:rsidRPr="001B6878" w:rsidRDefault="00F358C6" w:rsidP="00F358C6">
            <w:pPr>
              <w:jc w:val="center"/>
            </w:pPr>
          </w:p>
        </w:tc>
      </w:tr>
      <w:tr w:rsidR="006E6C19" w:rsidRPr="001B6878" w14:paraId="09A46B15" w14:textId="77777777" w:rsidTr="0044715A">
        <w:tc>
          <w:tcPr>
            <w:tcW w:w="4536" w:type="dxa"/>
          </w:tcPr>
          <w:p w14:paraId="3338A6EA" w14:textId="6AFA9183" w:rsidR="006E6C19" w:rsidRPr="001B6878" w:rsidRDefault="006E6C19" w:rsidP="00F358C6">
            <w:pPr>
              <w:ind w:left="34" w:right="-108"/>
              <w:rPr>
                <w:iCs/>
              </w:rPr>
            </w:pPr>
            <w:r>
              <w:rPr>
                <w:iCs/>
              </w:rPr>
              <w:t>на техническое оснащение муниципальных музеев</w:t>
            </w:r>
          </w:p>
        </w:tc>
        <w:tc>
          <w:tcPr>
            <w:tcW w:w="1632" w:type="dxa"/>
          </w:tcPr>
          <w:p w14:paraId="1F681EB3" w14:textId="77777777" w:rsidR="006E6C19" w:rsidRPr="001B6878" w:rsidRDefault="006E6C19" w:rsidP="00F358C6">
            <w:pPr>
              <w:jc w:val="center"/>
            </w:pPr>
          </w:p>
        </w:tc>
        <w:tc>
          <w:tcPr>
            <w:tcW w:w="1275" w:type="dxa"/>
            <w:vAlign w:val="center"/>
          </w:tcPr>
          <w:p w14:paraId="786E7BA3" w14:textId="174E3ECA" w:rsidR="006E6C19" w:rsidRDefault="006E6C19" w:rsidP="00F358C6">
            <w:pPr>
              <w:jc w:val="center"/>
            </w:pPr>
            <w:r>
              <w:t>794,9</w:t>
            </w:r>
          </w:p>
        </w:tc>
        <w:tc>
          <w:tcPr>
            <w:tcW w:w="1276" w:type="dxa"/>
            <w:vAlign w:val="center"/>
          </w:tcPr>
          <w:p w14:paraId="418A0869" w14:textId="77777777" w:rsidR="006E6C19" w:rsidRPr="001B6878" w:rsidRDefault="006E6C19" w:rsidP="00F358C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7718912" w14:textId="77777777" w:rsidR="006E6C19" w:rsidRPr="001B6878" w:rsidRDefault="006E6C19" w:rsidP="00F358C6">
            <w:pPr>
              <w:jc w:val="center"/>
            </w:pPr>
          </w:p>
        </w:tc>
      </w:tr>
      <w:tr w:rsidR="006E6C19" w:rsidRPr="001B6878" w14:paraId="39C5FC9F" w14:textId="77777777" w:rsidTr="0044715A">
        <w:tc>
          <w:tcPr>
            <w:tcW w:w="4536" w:type="dxa"/>
          </w:tcPr>
          <w:p w14:paraId="1B35FF84" w14:textId="7B398A73" w:rsidR="006E6C19" w:rsidRPr="001B6878" w:rsidRDefault="006E6C19" w:rsidP="00F358C6">
            <w:pPr>
              <w:ind w:left="34" w:right="-108"/>
              <w:rPr>
                <w:iCs/>
              </w:rPr>
            </w:pPr>
            <w:r>
              <w:rPr>
                <w:iCs/>
              </w:rPr>
              <w:t>на капитальный ремонт и ремонт дорог общего пользования местного значения (дорожный фонд автономного округа)</w:t>
            </w:r>
          </w:p>
        </w:tc>
        <w:tc>
          <w:tcPr>
            <w:tcW w:w="1632" w:type="dxa"/>
          </w:tcPr>
          <w:p w14:paraId="01982DA5" w14:textId="77777777" w:rsidR="006E6C19" w:rsidRPr="001B6878" w:rsidRDefault="006E6C19" w:rsidP="00F358C6">
            <w:pPr>
              <w:jc w:val="center"/>
            </w:pPr>
          </w:p>
        </w:tc>
        <w:tc>
          <w:tcPr>
            <w:tcW w:w="1275" w:type="dxa"/>
            <w:vAlign w:val="center"/>
          </w:tcPr>
          <w:p w14:paraId="461BB961" w14:textId="16090B05" w:rsidR="006E6C19" w:rsidRDefault="006E6C19" w:rsidP="00F358C6">
            <w:pPr>
              <w:jc w:val="center"/>
            </w:pPr>
            <w:r>
              <w:t>11 420,6</w:t>
            </w:r>
          </w:p>
        </w:tc>
        <w:tc>
          <w:tcPr>
            <w:tcW w:w="1276" w:type="dxa"/>
            <w:vAlign w:val="center"/>
          </w:tcPr>
          <w:p w14:paraId="30A39F0C" w14:textId="65E913CC" w:rsidR="006E6C19" w:rsidRPr="001B6878" w:rsidRDefault="00FD71D3" w:rsidP="00F358C6">
            <w:pPr>
              <w:jc w:val="center"/>
            </w:pPr>
            <w:r>
              <w:t>6 605,2</w:t>
            </w:r>
          </w:p>
        </w:tc>
        <w:tc>
          <w:tcPr>
            <w:tcW w:w="1276" w:type="dxa"/>
            <w:vAlign w:val="center"/>
          </w:tcPr>
          <w:p w14:paraId="10196861" w14:textId="77777777" w:rsidR="006E6C19" w:rsidRPr="001B6878" w:rsidRDefault="006E6C19" w:rsidP="00F358C6">
            <w:pPr>
              <w:jc w:val="center"/>
            </w:pPr>
          </w:p>
        </w:tc>
      </w:tr>
      <w:tr w:rsidR="006E6C19" w:rsidRPr="001B6878" w14:paraId="605E3AAF" w14:textId="77777777" w:rsidTr="0044715A">
        <w:tc>
          <w:tcPr>
            <w:tcW w:w="4536" w:type="dxa"/>
          </w:tcPr>
          <w:p w14:paraId="5DDE8120" w14:textId="5760EA2E" w:rsidR="006E6C19" w:rsidRPr="001B6878" w:rsidRDefault="006E6C19" w:rsidP="00F358C6">
            <w:pPr>
              <w:ind w:left="34" w:right="-108"/>
              <w:rPr>
                <w:iCs/>
              </w:rPr>
            </w:pPr>
            <w:r>
              <w:rPr>
                <w:iCs/>
              </w:rPr>
              <w:t>На приведение автомобильных дорог в нормативное состояние (дорожный фонд автономного округа)</w:t>
            </w:r>
          </w:p>
        </w:tc>
        <w:tc>
          <w:tcPr>
            <w:tcW w:w="1632" w:type="dxa"/>
          </w:tcPr>
          <w:p w14:paraId="3C0CA3BC" w14:textId="77777777" w:rsidR="006E6C19" w:rsidRPr="001B6878" w:rsidRDefault="006E6C19" w:rsidP="00F358C6">
            <w:pPr>
              <w:jc w:val="center"/>
            </w:pPr>
          </w:p>
        </w:tc>
        <w:tc>
          <w:tcPr>
            <w:tcW w:w="1275" w:type="dxa"/>
            <w:vAlign w:val="center"/>
          </w:tcPr>
          <w:p w14:paraId="4BF2277B" w14:textId="2ABED50B" w:rsidR="006E6C19" w:rsidRDefault="006E6C19" w:rsidP="00F358C6">
            <w:pPr>
              <w:jc w:val="center"/>
            </w:pPr>
            <w:r>
              <w:t>84 763,9</w:t>
            </w:r>
          </w:p>
        </w:tc>
        <w:tc>
          <w:tcPr>
            <w:tcW w:w="1276" w:type="dxa"/>
            <w:vAlign w:val="center"/>
          </w:tcPr>
          <w:p w14:paraId="23E17EC4" w14:textId="77777777" w:rsidR="006E6C19" w:rsidRPr="001B6878" w:rsidRDefault="006E6C19" w:rsidP="00F358C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CC8D9F5" w14:textId="77777777" w:rsidR="006E6C19" w:rsidRPr="001B6878" w:rsidRDefault="006E6C19" w:rsidP="00F358C6">
            <w:pPr>
              <w:jc w:val="center"/>
            </w:pPr>
          </w:p>
        </w:tc>
      </w:tr>
      <w:tr w:rsidR="00E10575" w:rsidRPr="001B6878" w14:paraId="2BABAB2A" w14:textId="77777777" w:rsidTr="000D0CB3">
        <w:tc>
          <w:tcPr>
            <w:tcW w:w="4536" w:type="dxa"/>
          </w:tcPr>
          <w:p w14:paraId="3D5AC936" w14:textId="77777777" w:rsidR="00A32BC4" w:rsidRPr="001B6878" w:rsidRDefault="00A32BC4" w:rsidP="00137344">
            <w:pPr>
              <w:ind w:left="34" w:right="-108"/>
              <w:rPr>
                <w:b/>
                <w:bCs/>
              </w:rPr>
            </w:pPr>
            <w:r w:rsidRPr="001B6878">
              <w:rPr>
                <w:b/>
                <w:bCs/>
              </w:rPr>
              <w:t>Иные межбюджетные трансферты, в том числе:</w:t>
            </w:r>
          </w:p>
        </w:tc>
        <w:tc>
          <w:tcPr>
            <w:tcW w:w="1632" w:type="dxa"/>
            <w:vAlign w:val="center"/>
          </w:tcPr>
          <w:p w14:paraId="5EE5EF56" w14:textId="2BAF296B" w:rsidR="00A32BC4" w:rsidRPr="001B6878" w:rsidRDefault="00F358C6" w:rsidP="000D0CB3">
            <w:pPr>
              <w:jc w:val="center"/>
              <w:rPr>
                <w:b/>
                <w:bCs/>
              </w:rPr>
            </w:pPr>
            <w:r w:rsidRPr="001B6878">
              <w:rPr>
                <w:b/>
                <w:bCs/>
              </w:rPr>
              <w:t>516 947,0</w:t>
            </w:r>
          </w:p>
        </w:tc>
        <w:tc>
          <w:tcPr>
            <w:tcW w:w="1275" w:type="dxa"/>
            <w:vAlign w:val="center"/>
          </w:tcPr>
          <w:p w14:paraId="361BA476" w14:textId="73750C25" w:rsidR="00A32BC4" w:rsidRPr="001B6878" w:rsidRDefault="00BC5D94" w:rsidP="000D0C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493 939,3</w:t>
            </w:r>
          </w:p>
        </w:tc>
        <w:tc>
          <w:tcPr>
            <w:tcW w:w="1276" w:type="dxa"/>
            <w:vAlign w:val="center"/>
          </w:tcPr>
          <w:p w14:paraId="5D81241F" w14:textId="50FA58A2" w:rsidR="00A32BC4" w:rsidRPr="001B6878" w:rsidRDefault="00BC5D94" w:rsidP="000D0C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436 159,6</w:t>
            </w:r>
          </w:p>
        </w:tc>
        <w:tc>
          <w:tcPr>
            <w:tcW w:w="1276" w:type="dxa"/>
            <w:vAlign w:val="center"/>
          </w:tcPr>
          <w:p w14:paraId="3E53B09F" w14:textId="05150543" w:rsidR="00A32BC4" w:rsidRPr="001B6878" w:rsidRDefault="00BC5D94" w:rsidP="000D0C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441 940,4</w:t>
            </w:r>
          </w:p>
        </w:tc>
      </w:tr>
      <w:tr w:rsidR="00E10575" w:rsidRPr="001B6878" w14:paraId="5B3E3B63" w14:textId="77777777" w:rsidTr="000D0CB3">
        <w:tc>
          <w:tcPr>
            <w:tcW w:w="4536" w:type="dxa"/>
          </w:tcPr>
          <w:p w14:paraId="73D23735" w14:textId="77777777" w:rsidR="00A32BC4" w:rsidRPr="001B6878" w:rsidRDefault="00A32BC4" w:rsidP="00137344">
            <w:pPr>
              <w:ind w:left="34" w:right="-108"/>
              <w:rPr>
                <w:iCs/>
              </w:rPr>
            </w:pPr>
            <w:r w:rsidRPr="001B6878">
              <w:rPr>
                <w:iCs/>
              </w:rPr>
              <w:t>на поддержку мер по обеспечению сбалансированности бюджетов поселений, в т.ч.</w:t>
            </w:r>
          </w:p>
        </w:tc>
        <w:tc>
          <w:tcPr>
            <w:tcW w:w="1632" w:type="dxa"/>
            <w:vAlign w:val="center"/>
          </w:tcPr>
          <w:p w14:paraId="368A5476" w14:textId="244DA78F" w:rsidR="00A32BC4" w:rsidRPr="001B6878" w:rsidRDefault="00F358C6" w:rsidP="000D0CB3">
            <w:pPr>
              <w:ind w:left="-87" w:hanging="90"/>
              <w:jc w:val="center"/>
              <w:rPr>
                <w:iCs/>
              </w:rPr>
            </w:pPr>
            <w:r w:rsidRPr="001B6878">
              <w:rPr>
                <w:iCs/>
              </w:rPr>
              <w:t>480 476,8</w:t>
            </w:r>
          </w:p>
        </w:tc>
        <w:tc>
          <w:tcPr>
            <w:tcW w:w="1275" w:type="dxa"/>
            <w:vAlign w:val="center"/>
          </w:tcPr>
          <w:p w14:paraId="1880166D" w14:textId="0B6FCDFD" w:rsidR="00A32BC4" w:rsidRPr="001B6878" w:rsidRDefault="00BC5D94" w:rsidP="000D0CB3">
            <w:pPr>
              <w:ind w:left="-87" w:hanging="90"/>
              <w:jc w:val="center"/>
              <w:rPr>
                <w:iCs/>
              </w:rPr>
            </w:pPr>
            <w:r>
              <w:rPr>
                <w:iCs/>
              </w:rPr>
              <w:t>465 782,9</w:t>
            </w:r>
          </w:p>
        </w:tc>
        <w:tc>
          <w:tcPr>
            <w:tcW w:w="1276" w:type="dxa"/>
            <w:vAlign w:val="center"/>
          </w:tcPr>
          <w:p w14:paraId="04E908BA" w14:textId="21E98B69" w:rsidR="00A32BC4" w:rsidRPr="001B6878" w:rsidRDefault="00BC5D94" w:rsidP="000D0CB3">
            <w:pPr>
              <w:jc w:val="center"/>
              <w:rPr>
                <w:iCs/>
              </w:rPr>
            </w:pPr>
            <w:r>
              <w:rPr>
                <w:iCs/>
              </w:rPr>
              <w:t>408 554,2</w:t>
            </w:r>
          </w:p>
        </w:tc>
        <w:tc>
          <w:tcPr>
            <w:tcW w:w="1276" w:type="dxa"/>
            <w:vAlign w:val="center"/>
          </w:tcPr>
          <w:p w14:paraId="7B0072BA" w14:textId="7C2DF98B" w:rsidR="00A32BC4" w:rsidRPr="001B6878" w:rsidRDefault="00BC5D94" w:rsidP="000D0CB3">
            <w:pPr>
              <w:ind w:left="-87" w:hanging="90"/>
              <w:jc w:val="center"/>
              <w:rPr>
                <w:iCs/>
              </w:rPr>
            </w:pPr>
            <w:r>
              <w:rPr>
                <w:iCs/>
              </w:rPr>
              <w:t>413 144,0</w:t>
            </w:r>
          </w:p>
        </w:tc>
      </w:tr>
      <w:tr w:rsidR="00E10575" w:rsidRPr="001B6878" w14:paraId="147C1381" w14:textId="77777777" w:rsidTr="000D0CB3">
        <w:tc>
          <w:tcPr>
            <w:tcW w:w="4536" w:type="dxa"/>
          </w:tcPr>
          <w:p w14:paraId="7D791B81" w14:textId="77777777" w:rsidR="00A32BC4" w:rsidRPr="001B6878" w:rsidRDefault="00A32BC4" w:rsidP="00137344">
            <w:pPr>
              <w:ind w:left="34" w:right="-108"/>
              <w:rPr>
                <w:i/>
                <w:iCs/>
              </w:rPr>
            </w:pPr>
            <w:r w:rsidRPr="001B6878">
              <w:rPr>
                <w:i/>
                <w:iCs/>
              </w:rPr>
              <w:t xml:space="preserve"> для финансового обеспечения вопросов местного значения поселений, исполняемых самостоятельно</w:t>
            </w:r>
          </w:p>
        </w:tc>
        <w:tc>
          <w:tcPr>
            <w:tcW w:w="1632" w:type="dxa"/>
            <w:vAlign w:val="center"/>
          </w:tcPr>
          <w:p w14:paraId="53439F93" w14:textId="7ABCB2FD" w:rsidR="00A32BC4" w:rsidRPr="001B6878" w:rsidRDefault="00F358C6" w:rsidP="000D0CB3">
            <w:pPr>
              <w:ind w:left="-87" w:hanging="90"/>
              <w:jc w:val="center"/>
              <w:rPr>
                <w:i/>
                <w:iCs/>
              </w:rPr>
            </w:pPr>
            <w:r w:rsidRPr="001B6878">
              <w:rPr>
                <w:i/>
                <w:iCs/>
              </w:rPr>
              <w:t>349 100,6</w:t>
            </w:r>
          </w:p>
        </w:tc>
        <w:tc>
          <w:tcPr>
            <w:tcW w:w="1275" w:type="dxa"/>
            <w:vAlign w:val="center"/>
          </w:tcPr>
          <w:p w14:paraId="1543266D" w14:textId="19BAC8CB" w:rsidR="00A32BC4" w:rsidRPr="001B6878" w:rsidRDefault="00BC5D94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386 419,3</w:t>
            </w:r>
          </w:p>
        </w:tc>
        <w:tc>
          <w:tcPr>
            <w:tcW w:w="1276" w:type="dxa"/>
            <w:vAlign w:val="center"/>
          </w:tcPr>
          <w:p w14:paraId="4C25E23D" w14:textId="141BC0AC" w:rsidR="003247A9" w:rsidRPr="001B6878" w:rsidRDefault="00BC5D94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342 638,4</w:t>
            </w:r>
          </w:p>
        </w:tc>
        <w:tc>
          <w:tcPr>
            <w:tcW w:w="1276" w:type="dxa"/>
            <w:vAlign w:val="center"/>
          </w:tcPr>
          <w:p w14:paraId="6465124D" w14:textId="368C9110" w:rsidR="00A32BC4" w:rsidRPr="001B6878" w:rsidRDefault="00BC5D94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347 228,2</w:t>
            </w:r>
          </w:p>
        </w:tc>
      </w:tr>
      <w:tr w:rsidR="00E10575" w:rsidRPr="001B6878" w14:paraId="1C7A589F" w14:textId="77777777" w:rsidTr="000D0CB3">
        <w:tc>
          <w:tcPr>
            <w:tcW w:w="4536" w:type="dxa"/>
          </w:tcPr>
          <w:p w14:paraId="7704F52E" w14:textId="77777777" w:rsidR="00A32BC4" w:rsidRPr="001B6878" w:rsidRDefault="00A32BC4" w:rsidP="00137344">
            <w:pPr>
              <w:ind w:left="34" w:right="-108"/>
              <w:rPr>
                <w:i/>
                <w:iCs/>
              </w:rPr>
            </w:pPr>
            <w:r w:rsidRPr="001B6878">
              <w:rPr>
                <w:iCs/>
              </w:rPr>
              <w:t xml:space="preserve"> </w:t>
            </w:r>
            <w:r w:rsidRPr="001B6878">
              <w:rPr>
                <w:i/>
                <w:iCs/>
              </w:rPr>
              <w:t>для решения вопросов местного значения поселений, передаваемых району в соответствии с соглашениями</w:t>
            </w:r>
          </w:p>
        </w:tc>
        <w:tc>
          <w:tcPr>
            <w:tcW w:w="1632" w:type="dxa"/>
            <w:vAlign w:val="center"/>
          </w:tcPr>
          <w:p w14:paraId="4BC4F6A7" w14:textId="7D403E04" w:rsidR="00A32BC4" w:rsidRPr="001B6878" w:rsidRDefault="00F358C6" w:rsidP="000D0CB3">
            <w:pPr>
              <w:ind w:left="-87" w:hanging="90"/>
              <w:jc w:val="center"/>
              <w:rPr>
                <w:i/>
                <w:iCs/>
              </w:rPr>
            </w:pPr>
            <w:r w:rsidRPr="001B6878">
              <w:rPr>
                <w:i/>
                <w:iCs/>
              </w:rPr>
              <w:t>131 376,2</w:t>
            </w:r>
          </w:p>
        </w:tc>
        <w:tc>
          <w:tcPr>
            <w:tcW w:w="1275" w:type="dxa"/>
            <w:vAlign w:val="center"/>
          </w:tcPr>
          <w:p w14:paraId="0B095483" w14:textId="0522C19F" w:rsidR="00A32BC4" w:rsidRPr="001B6878" w:rsidRDefault="00BC5D94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79 363,6</w:t>
            </w:r>
          </w:p>
        </w:tc>
        <w:tc>
          <w:tcPr>
            <w:tcW w:w="1276" w:type="dxa"/>
            <w:vAlign w:val="center"/>
          </w:tcPr>
          <w:p w14:paraId="7FFBCF3F" w14:textId="33B8F743" w:rsidR="00A32BC4" w:rsidRPr="001B6878" w:rsidRDefault="00BC5D94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65 915,8</w:t>
            </w:r>
          </w:p>
        </w:tc>
        <w:tc>
          <w:tcPr>
            <w:tcW w:w="1276" w:type="dxa"/>
            <w:vAlign w:val="center"/>
          </w:tcPr>
          <w:p w14:paraId="7A4AA3C9" w14:textId="102A32E3" w:rsidR="00A32BC4" w:rsidRPr="001B6878" w:rsidRDefault="00BC5D94" w:rsidP="000D0CB3">
            <w:pPr>
              <w:ind w:left="-87" w:hanging="9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65 915,8</w:t>
            </w:r>
          </w:p>
        </w:tc>
      </w:tr>
      <w:tr w:rsidR="00E10575" w:rsidRPr="001B6878" w14:paraId="25C7AFE4" w14:textId="77777777" w:rsidTr="000D0CB3">
        <w:tc>
          <w:tcPr>
            <w:tcW w:w="4536" w:type="dxa"/>
          </w:tcPr>
          <w:p w14:paraId="1CA69651" w14:textId="77777777" w:rsidR="00A32BC4" w:rsidRPr="001B6878" w:rsidRDefault="00A32BC4" w:rsidP="00137344">
            <w:pPr>
              <w:ind w:left="34"/>
              <w:rPr>
                <w:iCs/>
              </w:rPr>
            </w:pPr>
            <w:r w:rsidRPr="001B6878">
              <w:rPr>
                <w:iCs/>
              </w:rPr>
              <w:t>на поощрение за достижение наиболее высоких показателей качества организации и осуществления бюджетного процесса в поселениях</w:t>
            </w:r>
          </w:p>
        </w:tc>
        <w:tc>
          <w:tcPr>
            <w:tcW w:w="1632" w:type="dxa"/>
            <w:vAlign w:val="center"/>
          </w:tcPr>
          <w:p w14:paraId="2BECDE3F" w14:textId="7E214BBD" w:rsidR="00A32BC4" w:rsidRPr="001B6878" w:rsidRDefault="00A32BC4" w:rsidP="000D0CB3">
            <w:pPr>
              <w:ind w:left="-87" w:hanging="90"/>
              <w:jc w:val="center"/>
              <w:rPr>
                <w:iCs/>
              </w:rPr>
            </w:pPr>
            <w:r w:rsidRPr="001B6878">
              <w:rPr>
                <w:iCs/>
              </w:rPr>
              <w:t>3 000,0</w:t>
            </w:r>
          </w:p>
        </w:tc>
        <w:tc>
          <w:tcPr>
            <w:tcW w:w="1275" w:type="dxa"/>
            <w:vAlign w:val="center"/>
          </w:tcPr>
          <w:p w14:paraId="0B1F34C7" w14:textId="5B1B855D" w:rsidR="00A32BC4" w:rsidRPr="001B6878" w:rsidRDefault="00BC5D94" w:rsidP="000D0CB3">
            <w:pPr>
              <w:jc w:val="center"/>
              <w:rPr>
                <w:iCs/>
              </w:rPr>
            </w:pPr>
            <w:r>
              <w:rPr>
                <w:iCs/>
              </w:rPr>
              <w:t>3 000,0</w:t>
            </w:r>
          </w:p>
        </w:tc>
        <w:tc>
          <w:tcPr>
            <w:tcW w:w="1276" w:type="dxa"/>
            <w:vAlign w:val="center"/>
          </w:tcPr>
          <w:p w14:paraId="47387CBA" w14:textId="6A5B8196" w:rsidR="00A32BC4" w:rsidRPr="001B6878" w:rsidRDefault="00BC5D94" w:rsidP="000D0CB3">
            <w:pPr>
              <w:jc w:val="center"/>
              <w:rPr>
                <w:iCs/>
              </w:rPr>
            </w:pPr>
            <w:r>
              <w:rPr>
                <w:iCs/>
              </w:rPr>
              <w:t>3 000,0</w:t>
            </w:r>
          </w:p>
        </w:tc>
        <w:tc>
          <w:tcPr>
            <w:tcW w:w="1276" w:type="dxa"/>
            <w:vAlign w:val="center"/>
          </w:tcPr>
          <w:p w14:paraId="5D15BB84" w14:textId="444DE4E7" w:rsidR="00A32BC4" w:rsidRPr="001B6878" w:rsidRDefault="00BC5D94" w:rsidP="000D0CB3">
            <w:pPr>
              <w:ind w:left="-87" w:hanging="90"/>
              <w:jc w:val="center"/>
              <w:rPr>
                <w:iCs/>
              </w:rPr>
            </w:pPr>
            <w:r>
              <w:rPr>
                <w:iCs/>
              </w:rPr>
              <w:t>3 000,0</w:t>
            </w:r>
          </w:p>
        </w:tc>
      </w:tr>
      <w:tr w:rsidR="00E10575" w:rsidRPr="001B6878" w14:paraId="7CE3A230" w14:textId="77777777" w:rsidTr="000D0CB3">
        <w:tc>
          <w:tcPr>
            <w:tcW w:w="4536" w:type="dxa"/>
          </w:tcPr>
          <w:p w14:paraId="78B377BF" w14:textId="77777777" w:rsidR="00A32BC4" w:rsidRPr="001B6878" w:rsidRDefault="00A32BC4" w:rsidP="00137344">
            <w:pPr>
              <w:ind w:left="34"/>
              <w:rPr>
                <w:iCs/>
              </w:rPr>
            </w:pPr>
            <w:r w:rsidRPr="001B6878">
              <w:rPr>
                <w:iCs/>
              </w:rPr>
              <w:t>на выполнение полномочий по содержанию подъездных дорог</w:t>
            </w:r>
          </w:p>
        </w:tc>
        <w:tc>
          <w:tcPr>
            <w:tcW w:w="1632" w:type="dxa"/>
            <w:vAlign w:val="center"/>
          </w:tcPr>
          <w:p w14:paraId="3038ABB7" w14:textId="09285A68" w:rsidR="00A32BC4" w:rsidRPr="001B6878" w:rsidRDefault="00F358C6" w:rsidP="000D0CB3">
            <w:pPr>
              <w:ind w:left="-87" w:hanging="90"/>
              <w:jc w:val="center"/>
              <w:rPr>
                <w:iCs/>
              </w:rPr>
            </w:pPr>
            <w:r w:rsidRPr="001B6878">
              <w:rPr>
                <w:iCs/>
              </w:rPr>
              <w:t>24 470,2</w:t>
            </w:r>
          </w:p>
        </w:tc>
        <w:tc>
          <w:tcPr>
            <w:tcW w:w="1275" w:type="dxa"/>
            <w:vAlign w:val="center"/>
          </w:tcPr>
          <w:p w14:paraId="38328B1D" w14:textId="51F924ED" w:rsidR="00A32BC4" w:rsidRPr="001B6878" w:rsidRDefault="00BC5D94" w:rsidP="000D0CB3">
            <w:pPr>
              <w:ind w:left="-87" w:hanging="90"/>
              <w:jc w:val="center"/>
              <w:rPr>
                <w:iCs/>
              </w:rPr>
            </w:pPr>
            <w:r>
              <w:rPr>
                <w:iCs/>
              </w:rPr>
              <w:t>25 156,4</w:t>
            </w:r>
          </w:p>
        </w:tc>
        <w:tc>
          <w:tcPr>
            <w:tcW w:w="1276" w:type="dxa"/>
            <w:vAlign w:val="center"/>
          </w:tcPr>
          <w:p w14:paraId="060F9C2C" w14:textId="63D1E71C" w:rsidR="00A32BC4" w:rsidRPr="001B6878" w:rsidRDefault="00BC5D94" w:rsidP="000D0CB3">
            <w:pPr>
              <w:ind w:left="-87" w:hanging="90"/>
              <w:jc w:val="center"/>
              <w:rPr>
                <w:iCs/>
              </w:rPr>
            </w:pPr>
            <w:r>
              <w:rPr>
                <w:iCs/>
              </w:rPr>
              <w:t>24 605,4</w:t>
            </w:r>
          </w:p>
        </w:tc>
        <w:tc>
          <w:tcPr>
            <w:tcW w:w="1276" w:type="dxa"/>
            <w:vAlign w:val="center"/>
          </w:tcPr>
          <w:p w14:paraId="1FE70626" w14:textId="15EF8E11" w:rsidR="00A32BC4" w:rsidRPr="001B6878" w:rsidRDefault="00BC5D94" w:rsidP="000D0CB3">
            <w:pPr>
              <w:ind w:left="-87" w:hanging="90"/>
              <w:jc w:val="center"/>
              <w:rPr>
                <w:iCs/>
              </w:rPr>
            </w:pPr>
            <w:r>
              <w:rPr>
                <w:iCs/>
              </w:rPr>
              <w:t>25 796,4</w:t>
            </w:r>
          </w:p>
        </w:tc>
      </w:tr>
      <w:tr w:rsidR="00E10575" w:rsidRPr="001B6878" w14:paraId="5DE12062" w14:textId="77777777" w:rsidTr="000D0CB3">
        <w:tc>
          <w:tcPr>
            <w:tcW w:w="4536" w:type="dxa"/>
          </w:tcPr>
          <w:p w14:paraId="43D20918" w14:textId="77777777" w:rsidR="00A32BC4" w:rsidRPr="001B6878" w:rsidRDefault="00A32BC4" w:rsidP="00137344">
            <w:pPr>
              <w:ind w:left="34"/>
              <w:rPr>
                <w:bCs/>
              </w:rPr>
            </w:pPr>
            <w:r w:rsidRPr="001B6878">
              <w:rPr>
                <w:bCs/>
              </w:rPr>
              <w:t>на дорожную деятельность</w:t>
            </w:r>
          </w:p>
        </w:tc>
        <w:tc>
          <w:tcPr>
            <w:tcW w:w="1632" w:type="dxa"/>
            <w:vAlign w:val="center"/>
          </w:tcPr>
          <w:p w14:paraId="6BB3A8B8" w14:textId="004A1A5C" w:rsidR="00A32BC4" w:rsidRPr="001B6878" w:rsidRDefault="00A32BC4" w:rsidP="000D0CB3">
            <w:pPr>
              <w:jc w:val="center"/>
              <w:rPr>
                <w:bCs/>
              </w:rPr>
            </w:pPr>
            <w:r w:rsidRPr="001B6878">
              <w:rPr>
                <w:bCs/>
              </w:rPr>
              <w:t>9 000,0</w:t>
            </w:r>
          </w:p>
        </w:tc>
        <w:tc>
          <w:tcPr>
            <w:tcW w:w="1275" w:type="dxa"/>
            <w:vAlign w:val="center"/>
          </w:tcPr>
          <w:p w14:paraId="665C943A" w14:textId="5B40667E" w:rsidR="00A32BC4" w:rsidRPr="001B6878" w:rsidRDefault="00A32BC4" w:rsidP="000D0CB3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14:paraId="08AF58CE" w14:textId="4060C3B2" w:rsidR="00A32BC4" w:rsidRPr="001B6878" w:rsidRDefault="00A32BC4" w:rsidP="000D0CB3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14:paraId="49EE813F" w14:textId="2930635E" w:rsidR="00A32BC4" w:rsidRPr="001B6878" w:rsidRDefault="00A32BC4" w:rsidP="000D0CB3">
            <w:pPr>
              <w:jc w:val="center"/>
              <w:rPr>
                <w:bCs/>
              </w:rPr>
            </w:pPr>
          </w:p>
        </w:tc>
      </w:tr>
      <w:tr w:rsidR="00E10575" w:rsidRPr="001B6878" w14:paraId="04C77A47" w14:textId="77777777" w:rsidTr="00764F55">
        <w:tc>
          <w:tcPr>
            <w:tcW w:w="4536" w:type="dxa"/>
          </w:tcPr>
          <w:p w14:paraId="20A428EB" w14:textId="77777777" w:rsidR="0055394E" w:rsidRPr="001B6878" w:rsidRDefault="0055394E" w:rsidP="0055394E">
            <w:pPr>
              <w:ind w:left="34"/>
              <w:rPr>
                <w:b/>
                <w:bCs/>
                <w:highlight w:val="yellow"/>
              </w:rPr>
            </w:pPr>
            <w:r w:rsidRPr="001B6878">
              <w:rPr>
                <w:b/>
                <w:bCs/>
              </w:rPr>
              <w:t xml:space="preserve">Итого </w:t>
            </w:r>
          </w:p>
        </w:tc>
        <w:tc>
          <w:tcPr>
            <w:tcW w:w="1632" w:type="dxa"/>
            <w:vAlign w:val="center"/>
          </w:tcPr>
          <w:p w14:paraId="54C286A1" w14:textId="675E4B85" w:rsidR="0055394E" w:rsidRPr="001B6878" w:rsidRDefault="00F358C6" w:rsidP="0055394E">
            <w:pPr>
              <w:jc w:val="center"/>
              <w:rPr>
                <w:b/>
                <w:bCs/>
              </w:rPr>
            </w:pPr>
            <w:r w:rsidRPr="001B6878">
              <w:rPr>
                <w:b/>
                <w:bCs/>
              </w:rPr>
              <w:t>748 181,0</w:t>
            </w:r>
          </w:p>
        </w:tc>
        <w:tc>
          <w:tcPr>
            <w:tcW w:w="1275" w:type="dxa"/>
            <w:vAlign w:val="center"/>
          </w:tcPr>
          <w:p w14:paraId="45B39E5D" w14:textId="02DBAADB" w:rsidR="0055394E" w:rsidRPr="001B6878" w:rsidRDefault="00BC5D94" w:rsidP="0055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825 936,6</w:t>
            </w:r>
          </w:p>
        </w:tc>
        <w:tc>
          <w:tcPr>
            <w:tcW w:w="1276" w:type="dxa"/>
            <w:vAlign w:val="center"/>
          </w:tcPr>
          <w:p w14:paraId="16CF2164" w14:textId="7489B53A" w:rsidR="0055394E" w:rsidRPr="001B6878" w:rsidRDefault="00BC5D94" w:rsidP="0055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683 345,4</w:t>
            </w:r>
          </w:p>
        </w:tc>
        <w:tc>
          <w:tcPr>
            <w:tcW w:w="1276" w:type="dxa"/>
            <w:vAlign w:val="center"/>
          </w:tcPr>
          <w:p w14:paraId="2340B75F" w14:textId="448C3256" w:rsidR="0055394E" w:rsidRPr="001B6878" w:rsidRDefault="00BC5D94" w:rsidP="0055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690 458,0</w:t>
            </w:r>
          </w:p>
        </w:tc>
      </w:tr>
    </w:tbl>
    <w:p w14:paraId="3610DF9D" w14:textId="77777777" w:rsidR="00E431CA" w:rsidRPr="00E10575" w:rsidRDefault="00E431CA" w:rsidP="00E34EC3">
      <w:pPr>
        <w:tabs>
          <w:tab w:val="left" w:pos="0"/>
        </w:tabs>
        <w:spacing w:line="276" w:lineRule="auto"/>
        <w:ind w:firstLine="851"/>
        <w:jc w:val="both"/>
        <w:rPr>
          <w:color w:val="FF0000"/>
          <w:sz w:val="28"/>
          <w:szCs w:val="28"/>
        </w:rPr>
      </w:pPr>
    </w:p>
    <w:p w14:paraId="405F629A" w14:textId="77777777" w:rsidR="00E34EC3" w:rsidRPr="008255FA" w:rsidRDefault="00E431CA" w:rsidP="00E431CA">
      <w:pPr>
        <w:tabs>
          <w:tab w:val="left" w:pos="709"/>
        </w:tabs>
        <w:spacing w:line="276" w:lineRule="auto"/>
        <w:jc w:val="center"/>
        <w:rPr>
          <w:b/>
          <w:sz w:val="28"/>
          <w:szCs w:val="28"/>
        </w:rPr>
      </w:pPr>
      <w:r w:rsidRPr="008255FA">
        <w:rPr>
          <w:b/>
          <w:sz w:val="28"/>
          <w:szCs w:val="28"/>
        </w:rPr>
        <w:t>Муниципальный дорожный фонд Нижневартовского района</w:t>
      </w:r>
    </w:p>
    <w:p w14:paraId="24C507E8" w14:textId="77777777" w:rsidR="008255FA" w:rsidRPr="008255FA" w:rsidRDefault="00F00155" w:rsidP="001A589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255FA">
        <w:rPr>
          <w:sz w:val="28"/>
          <w:szCs w:val="28"/>
        </w:rPr>
        <w:t xml:space="preserve">В целях финансового обеспечения дорожной деятельности запланирован </w:t>
      </w:r>
      <w:r w:rsidR="00110D3B" w:rsidRPr="008255FA">
        <w:rPr>
          <w:sz w:val="28"/>
          <w:szCs w:val="28"/>
        </w:rPr>
        <w:t>муниципальный д</w:t>
      </w:r>
      <w:r w:rsidRPr="008255FA">
        <w:rPr>
          <w:sz w:val="28"/>
          <w:szCs w:val="28"/>
        </w:rPr>
        <w:t>орожный фонд Нижневартовск</w:t>
      </w:r>
      <w:r w:rsidR="00110D3B" w:rsidRPr="008255FA">
        <w:rPr>
          <w:sz w:val="28"/>
          <w:szCs w:val="28"/>
        </w:rPr>
        <w:t>ого</w:t>
      </w:r>
      <w:r w:rsidRPr="008255FA">
        <w:rPr>
          <w:sz w:val="28"/>
          <w:szCs w:val="28"/>
        </w:rPr>
        <w:t xml:space="preserve"> район</w:t>
      </w:r>
      <w:r w:rsidR="00110D3B" w:rsidRPr="008255FA">
        <w:rPr>
          <w:sz w:val="28"/>
          <w:szCs w:val="28"/>
        </w:rPr>
        <w:t>а</w:t>
      </w:r>
      <w:r w:rsidRPr="008255FA">
        <w:rPr>
          <w:sz w:val="28"/>
          <w:szCs w:val="28"/>
        </w:rPr>
        <w:t xml:space="preserve"> </w:t>
      </w:r>
      <w:r w:rsidR="008255FA" w:rsidRPr="008255FA">
        <w:rPr>
          <w:sz w:val="28"/>
          <w:szCs w:val="28"/>
        </w:rPr>
        <w:t>на 2024 год в сумме 119 604,2 тыс. рублей, на 2025 год в сумме 31 210,6 тыс. рублей, на 2026 год в сумме 25 796,5 тыс. рублей.</w:t>
      </w:r>
    </w:p>
    <w:p w14:paraId="5EE94F9B" w14:textId="35CD0801" w:rsidR="00F95E69" w:rsidRPr="008255FA" w:rsidRDefault="00F95E69" w:rsidP="001A5899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255FA">
        <w:rPr>
          <w:sz w:val="28"/>
          <w:szCs w:val="28"/>
        </w:rPr>
        <w:t xml:space="preserve">Источники формирования и направления использования муниципального дорожного фонда </w:t>
      </w:r>
      <w:r w:rsidR="007251B2" w:rsidRPr="008255FA">
        <w:rPr>
          <w:sz w:val="28"/>
          <w:szCs w:val="28"/>
        </w:rPr>
        <w:t xml:space="preserve">Нижневартовского района </w:t>
      </w:r>
      <w:r w:rsidRPr="008255FA">
        <w:rPr>
          <w:sz w:val="28"/>
          <w:szCs w:val="28"/>
        </w:rPr>
        <w:t xml:space="preserve">представлены </w:t>
      </w:r>
      <w:r w:rsidR="004E50A1" w:rsidRPr="008255FA">
        <w:rPr>
          <w:sz w:val="28"/>
          <w:szCs w:val="28"/>
        </w:rPr>
        <w:t xml:space="preserve">в </w:t>
      </w:r>
      <w:r w:rsidR="006B0CD8" w:rsidRPr="008255FA">
        <w:rPr>
          <w:sz w:val="28"/>
          <w:szCs w:val="28"/>
        </w:rPr>
        <w:t xml:space="preserve">приложении </w:t>
      </w:r>
      <w:r w:rsidR="00D32854" w:rsidRPr="008255FA">
        <w:rPr>
          <w:sz w:val="28"/>
          <w:szCs w:val="28"/>
        </w:rPr>
        <w:t>6</w:t>
      </w:r>
      <w:r w:rsidR="004E50A1" w:rsidRPr="008255FA">
        <w:rPr>
          <w:sz w:val="28"/>
          <w:szCs w:val="28"/>
        </w:rPr>
        <w:t xml:space="preserve"> </w:t>
      </w:r>
      <w:r w:rsidR="006B0CD8" w:rsidRPr="008255FA">
        <w:rPr>
          <w:sz w:val="28"/>
          <w:szCs w:val="28"/>
        </w:rPr>
        <w:t>к пояснительной записке.</w:t>
      </w:r>
    </w:p>
    <w:p w14:paraId="1C0BA2BE" w14:textId="77777777" w:rsidR="00F9648C" w:rsidRPr="0061591F" w:rsidRDefault="00F9648C" w:rsidP="00F9648C">
      <w:pPr>
        <w:widowControl w:val="0"/>
        <w:spacing w:line="276" w:lineRule="auto"/>
        <w:ind w:firstLine="851"/>
        <w:jc w:val="both"/>
        <w:rPr>
          <w:sz w:val="28"/>
          <w:szCs w:val="28"/>
        </w:rPr>
      </w:pPr>
      <w:r w:rsidRPr="0061591F">
        <w:rPr>
          <w:sz w:val="28"/>
          <w:szCs w:val="28"/>
        </w:rPr>
        <w:t>Средства муниципального дорожного фонда района планируется направить:</w:t>
      </w:r>
    </w:p>
    <w:p w14:paraId="056F2586" w14:textId="6ED3E58A" w:rsidR="00F9648C" w:rsidRPr="0061591F" w:rsidRDefault="00F9648C" w:rsidP="00F9648C">
      <w:pPr>
        <w:widowControl w:val="0"/>
        <w:spacing w:line="276" w:lineRule="auto"/>
        <w:ind w:firstLine="851"/>
        <w:jc w:val="both"/>
        <w:rPr>
          <w:sz w:val="28"/>
          <w:szCs w:val="28"/>
        </w:rPr>
      </w:pPr>
      <w:r w:rsidRPr="0061591F">
        <w:rPr>
          <w:b/>
          <w:sz w:val="28"/>
          <w:szCs w:val="28"/>
        </w:rPr>
        <w:t>В 202</w:t>
      </w:r>
      <w:r w:rsidR="008255FA" w:rsidRPr="0061591F">
        <w:rPr>
          <w:b/>
          <w:sz w:val="28"/>
          <w:szCs w:val="28"/>
        </w:rPr>
        <w:t>4</w:t>
      </w:r>
      <w:r w:rsidRPr="0061591F">
        <w:rPr>
          <w:b/>
          <w:sz w:val="28"/>
          <w:szCs w:val="28"/>
        </w:rPr>
        <w:t xml:space="preserve"> году</w:t>
      </w:r>
      <w:r w:rsidRPr="0061591F">
        <w:rPr>
          <w:sz w:val="28"/>
          <w:szCs w:val="28"/>
        </w:rPr>
        <w:t xml:space="preserve"> на предоставление межбюджетных трансфертов поселениям:</w:t>
      </w:r>
    </w:p>
    <w:p w14:paraId="13FF38A2" w14:textId="7B5B33CC" w:rsidR="00F9648C" w:rsidRPr="0061591F" w:rsidRDefault="00F9648C" w:rsidP="00F9648C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61591F">
        <w:rPr>
          <w:sz w:val="28"/>
          <w:szCs w:val="28"/>
        </w:rPr>
        <w:t xml:space="preserve">на ремонт дорог </w:t>
      </w:r>
      <w:r w:rsidR="006629FD">
        <w:rPr>
          <w:sz w:val="28"/>
          <w:szCs w:val="28"/>
        </w:rPr>
        <w:t xml:space="preserve">в сумме 96 184,5 </w:t>
      </w:r>
      <w:proofErr w:type="spellStart"/>
      <w:proofErr w:type="gramStart"/>
      <w:r w:rsidR="006629FD">
        <w:rPr>
          <w:sz w:val="28"/>
          <w:szCs w:val="28"/>
        </w:rPr>
        <w:t>тыс.рублей</w:t>
      </w:r>
      <w:proofErr w:type="spellEnd"/>
      <w:proofErr w:type="gramEnd"/>
      <w:r w:rsidR="0044715A">
        <w:rPr>
          <w:sz w:val="28"/>
          <w:szCs w:val="28"/>
        </w:rPr>
        <w:t>, в том числе</w:t>
      </w:r>
      <w:r w:rsidR="006629FD">
        <w:rPr>
          <w:sz w:val="28"/>
          <w:szCs w:val="28"/>
        </w:rPr>
        <w:t xml:space="preserve"> </w:t>
      </w:r>
      <w:proofErr w:type="spellStart"/>
      <w:r w:rsidR="0061591F" w:rsidRPr="0061591F">
        <w:rPr>
          <w:sz w:val="28"/>
          <w:szCs w:val="28"/>
        </w:rPr>
        <w:t>гп.Излучинск</w:t>
      </w:r>
      <w:proofErr w:type="spellEnd"/>
      <w:r w:rsidR="0061591F" w:rsidRPr="0061591F">
        <w:rPr>
          <w:sz w:val="28"/>
          <w:szCs w:val="28"/>
        </w:rPr>
        <w:t xml:space="preserve"> – 27 012,1 тыс. рублей,</w:t>
      </w:r>
      <w:r w:rsidR="0011380E">
        <w:rPr>
          <w:sz w:val="28"/>
          <w:szCs w:val="28"/>
        </w:rPr>
        <w:t xml:space="preserve"> </w:t>
      </w:r>
      <w:proofErr w:type="spellStart"/>
      <w:r w:rsidR="008255FA" w:rsidRPr="0061591F">
        <w:rPr>
          <w:sz w:val="28"/>
          <w:szCs w:val="28"/>
        </w:rPr>
        <w:t>гп.Новоаганск</w:t>
      </w:r>
      <w:proofErr w:type="spellEnd"/>
      <w:r w:rsidR="008255FA" w:rsidRPr="0061591F">
        <w:rPr>
          <w:sz w:val="28"/>
          <w:szCs w:val="28"/>
        </w:rPr>
        <w:t xml:space="preserve"> – </w:t>
      </w:r>
      <w:r w:rsidR="0061591F" w:rsidRPr="0061591F">
        <w:rPr>
          <w:sz w:val="28"/>
          <w:szCs w:val="28"/>
        </w:rPr>
        <w:t>40 728,1</w:t>
      </w:r>
      <w:r w:rsidR="008255FA" w:rsidRPr="0061591F">
        <w:rPr>
          <w:sz w:val="28"/>
          <w:szCs w:val="28"/>
        </w:rPr>
        <w:t xml:space="preserve"> </w:t>
      </w:r>
      <w:r w:rsidR="0061591F" w:rsidRPr="0061591F">
        <w:rPr>
          <w:sz w:val="28"/>
          <w:szCs w:val="28"/>
        </w:rPr>
        <w:t>тыс. рублей</w:t>
      </w:r>
      <w:r w:rsidR="006629FD">
        <w:rPr>
          <w:sz w:val="28"/>
          <w:szCs w:val="28"/>
        </w:rPr>
        <w:t xml:space="preserve">, </w:t>
      </w:r>
      <w:proofErr w:type="spellStart"/>
      <w:r w:rsidR="008255FA" w:rsidRPr="0061591F">
        <w:rPr>
          <w:sz w:val="28"/>
          <w:szCs w:val="28"/>
        </w:rPr>
        <w:t>сп.Покур</w:t>
      </w:r>
      <w:proofErr w:type="spellEnd"/>
      <w:r w:rsidR="008255FA" w:rsidRPr="0061591F">
        <w:rPr>
          <w:sz w:val="28"/>
          <w:szCs w:val="28"/>
        </w:rPr>
        <w:t xml:space="preserve"> – </w:t>
      </w:r>
      <w:r w:rsidR="0061591F" w:rsidRPr="0061591F">
        <w:rPr>
          <w:sz w:val="28"/>
          <w:szCs w:val="28"/>
        </w:rPr>
        <w:t>7 812,0</w:t>
      </w:r>
      <w:r w:rsidR="008255FA" w:rsidRPr="0061591F">
        <w:rPr>
          <w:sz w:val="28"/>
          <w:szCs w:val="28"/>
        </w:rPr>
        <w:t xml:space="preserve"> </w:t>
      </w:r>
      <w:r w:rsidR="0061591F" w:rsidRPr="0061591F">
        <w:rPr>
          <w:sz w:val="28"/>
          <w:szCs w:val="28"/>
        </w:rPr>
        <w:t>тыс. рублей</w:t>
      </w:r>
      <w:r w:rsidR="006629FD">
        <w:rPr>
          <w:sz w:val="28"/>
          <w:szCs w:val="28"/>
        </w:rPr>
        <w:t xml:space="preserve">, </w:t>
      </w:r>
      <w:proofErr w:type="spellStart"/>
      <w:r w:rsidR="008255FA" w:rsidRPr="0061591F">
        <w:rPr>
          <w:sz w:val="28"/>
          <w:szCs w:val="28"/>
        </w:rPr>
        <w:t>сп</w:t>
      </w:r>
      <w:proofErr w:type="spellEnd"/>
      <w:r w:rsidR="008255FA" w:rsidRPr="0061591F">
        <w:rPr>
          <w:sz w:val="28"/>
          <w:szCs w:val="28"/>
        </w:rPr>
        <w:t xml:space="preserve">. Вата – </w:t>
      </w:r>
      <w:r w:rsidR="0061591F" w:rsidRPr="0061591F">
        <w:rPr>
          <w:sz w:val="28"/>
          <w:szCs w:val="28"/>
        </w:rPr>
        <w:t>1 181,9</w:t>
      </w:r>
      <w:r w:rsidR="008255FA" w:rsidRPr="0061591F">
        <w:rPr>
          <w:sz w:val="28"/>
          <w:szCs w:val="28"/>
        </w:rPr>
        <w:t xml:space="preserve"> </w:t>
      </w:r>
      <w:r w:rsidR="0061591F" w:rsidRPr="0061591F">
        <w:rPr>
          <w:sz w:val="28"/>
          <w:szCs w:val="28"/>
        </w:rPr>
        <w:t>тыс. рублей</w:t>
      </w:r>
      <w:r w:rsidR="006629FD">
        <w:rPr>
          <w:sz w:val="28"/>
          <w:szCs w:val="28"/>
        </w:rPr>
        <w:t xml:space="preserve">, </w:t>
      </w:r>
      <w:proofErr w:type="spellStart"/>
      <w:r w:rsidR="008255FA" w:rsidRPr="0061591F">
        <w:rPr>
          <w:sz w:val="28"/>
          <w:szCs w:val="28"/>
        </w:rPr>
        <w:t>сп.Зайцева</w:t>
      </w:r>
      <w:proofErr w:type="spellEnd"/>
      <w:r w:rsidR="008255FA" w:rsidRPr="0061591F">
        <w:rPr>
          <w:sz w:val="28"/>
          <w:szCs w:val="28"/>
        </w:rPr>
        <w:t xml:space="preserve"> Речка – 8</w:t>
      </w:r>
      <w:r w:rsidR="0061591F" w:rsidRPr="0061591F">
        <w:rPr>
          <w:sz w:val="28"/>
          <w:szCs w:val="28"/>
        </w:rPr>
        <w:t> 775,3</w:t>
      </w:r>
      <w:r w:rsidR="008255FA" w:rsidRPr="0061591F">
        <w:rPr>
          <w:sz w:val="28"/>
          <w:szCs w:val="28"/>
        </w:rPr>
        <w:t xml:space="preserve"> </w:t>
      </w:r>
      <w:r w:rsidR="0061591F" w:rsidRPr="0061591F">
        <w:rPr>
          <w:sz w:val="28"/>
          <w:szCs w:val="28"/>
        </w:rPr>
        <w:t>тыс. рублей</w:t>
      </w:r>
      <w:r w:rsidR="006629FD">
        <w:rPr>
          <w:sz w:val="28"/>
          <w:szCs w:val="28"/>
        </w:rPr>
        <w:t xml:space="preserve">, </w:t>
      </w:r>
      <w:proofErr w:type="spellStart"/>
      <w:r w:rsidR="008255FA" w:rsidRPr="0061591F">
        <w:rPr>
          <w:sz w:val="28"/>
          <w:szCs w:val="28"/>
        </w:rPr>
        <w:t>сп.Ларьяк</w:t>
      </w:r>
      <w:proofErr w:type="spellEnd"/>
      <w:r w:rsidR="008255FA" w:rsidRPr="0061591F">
        <w:rPr>
          <w:sz w:val="28"/>
          <w:szCs w:val="28"/>
        </w:rPr>
        <w:t xml:space="preserve"> – 5</w:t>
      </w:r>
      <w:r w:rsidR="0061591F" w:rsidRPr="0061591F">
        <w:rPr>
          <w:sz w:val="28"/>
          <w:szCs w:val="28"/>
        </w:rPr>
        <w:t> 049,7</w:t>
      </w:r>
      <w:r w:rsidR="008255FA" w:rsidRPr="0061591F">
        <w:rPr>
          <w:sz w:val="28"/>
          <w:szCs w:val="28"/>
        </w:rPr>
        <w:t xml:space="preserve"> </w:t>
      </w:r>
      <w:r w:rsidR="0061591F" w:rsidRPr="0061591F">
        <w:rPr>
          <w:sz w:val="28"/>
          <w:szCs w:val="28"/>
        </w:rPr>
        <w:t>тыс. рублей</w:t>
      </w:r>
      <w:r w:rsidR="006629FD">
        <w:rPr>
          <w:sz w:val="28"/>
          <w:szCs w:val="28"/>
        </w:rPr>
        <w:t xml:space="preserve">, </w:t>
      </w:r>
      <w:proofErr w:type="spellStart"/>
      <w:r w:rsidR="008255FA" w:rsidRPr="0061591F">
        <w:rPr>
          <w:sz w:val="28"/>
          <w:szCs w:val="28"/>
        </w:rPr>
        <w:t>сп.Ваховск</w:t>
      </w:r>
      <w:proofErr w:type="spellEnd"/>
      <w:r w:rsidR="008255FA" w:rsidRPr="0061591F">
        <w:rPr>
          <w:sz w:val="28"/>
          <w:szCs w:val="28"/>
        </w:rPr>
        <w:t xml:space="preserve"> – </w:t>
      </w:r>
      <w:r w:rsidR="0061591F" w:rsidRPr="0061591F">
        <w:rPr>
          <w:sz w:val="28"/>
          <w:szCs w:val="28"/>
        </w:rPr>
        <w:t>5 625,4 тыс. рублей</w:t>
      </w:r>
      <w:r w:rsidRPr="0061591F">
        <w:rPr>
          <w:sz w:val="28"/>
          <w:szCs w:val="28"/>
        </w:rPr>
        <w:t>;</w:t>
      </w:r>
    </w:p>
    <w:p w14:paraId="412C661C" w14:textId="5F91C74C" w:rsidR="00F9648C" w:rsidRPr="008255FA" w:rsidRDefault="00F9648C" w:rsidP="008255FA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8255FA">
        <w:rPr>
          <w:sz w:val="28"/>
          <w:szCs w:val="28"/>
        </w:rPr>
        <w:t>на содержание подъездных автомобильных дорог в сумме 23</w:t>
      </w:r>
      <w:r w:rsidR="008255FA" w:rsidRPr="008255FA">
        <w:rPr>
          <w:sz w:val="28"/>
          <w:szCs w:val="28"/>
        </w:rPr>
        <w:t> 419,7</w:t>
      </w:r>
      <w:r w:rsidRPr="008255FA">
        <w:rPr>
          <w:sz w:val="28"/>
          <w:szCs w:val="28"/>
        </w:rPr>
        <w:t xml:space="preserve"> тыс. рублей</w:t>
      </w:r>
      <w:r w:rsidR="004D4952">
        <w:rPr>
          <w:sz w:val="28"/>
          <w:szCs w:val="28"/>
        </w:rPr>
        <w:t>, в том числе</w:t>
      </w:r>
      <w:r w:rsidRPr="008255FA">
        <w:rPr>
          <w:sz w:val="28"/>
          <w:szCs w:val="28"/>
        </w:rPr>
        <w:t xml:space="preserve"> </w:t>
      </w:r>
      <w:proofErr w:type="spellStart"/>
      <w:r w:rsidRPr="008255FA">
        <w:rPr>
          <w:sz w:val="28"/>
          <w:szCs w:val="28"/>
        </w:rPr>
        <w:t>гп.Излучинск</w:t>
      </w:r>
      <w:proofErr w:type="spellEnd"/>
      <w:r w:rsidRPr="008255FA">
        <w:rPr>
          <w:sz w:val="28"/>
          <w:szCs w:val="28"/>
        </w:rPr>
        <w:t xml:space="preserve"> – </w:t>
      </w:r>
      <w:r w:rsidR="008255FA" w:rsidRPr="008255FA">
        <w:rPr>
          <w:sz w:val="28"/>
          <w:szCs w:val="28"/>
        </w:rPr>
        <w:t>9 043,6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гп.Новоаганск</w:t>
      </w:r>
      <w:proofErr w:type="spellEnd"/>
      <w:r w:rsidRPr="008255FA">
        <w:rPr>
          <w:sz w:val="28"/>
          <w:szCs w:val="28"/>
        </w:rPr>
        <w:t xml:space="preserve"> – </w:t>
      </w:r>
      <w:r w:rsidR="008255FA" w:rsidRPr="008255FA">
        <w:rPr>
          <w:sz w:val="28"/>
          <w:szCs w:val="28"/>
        </w:rPr>
        <w:t>3 648,1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сп.Аган</w:t>
      </w:r>
      <w:proofErr w:type="spellEnd"/>
      <w:r w:rsidRPr="008255FA">
        <w:rPr>
          <w:sz w:val="28"/>
          <w:szCs w:val="28"/>
        </w:rPr>
        <w:t xml:space="preserve"> </w:t>
      </w:r>
      <w:r w:rsidR="008255FA" w:rsidRPr="008255FA">
        <w:rPr>
          <w:sz w:val="28"/>
          <w:szCs w:val="28"/>
        </w:rPr>
        <w:t>–</w:t>
      </w:r>
      <w:r w:rsidRPr="008255FA">
        <w:rPr>
          <w:sz w:val="28"/>
          <w:szCs w:val="28"/>
        </w:rPr>
        <w:t xml:space="preserve"> </w:t>
      </w:r>
      <w:r w:rsidR="008255FA" w:rsidRPr="008255FA">
        <w:rPr>
          <w:sz w:val="28"/>
          <w:szCs w:val="28"/>
        </w:rPr>
        <w:t>2 238,4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сп.Зайцева</w:t>
      </w:r>
      <w:proofErr w:type="spellEnd"/>
      <w:r w:rsidRPr="008255FA">
        <w:rPr>
          <w:sz w:val="28"/>
          <w:szCs w:val="28"/>
        </w:rPr>
        <w:t xml:space="preserve"> Речка – </w:t>
      </w:r>
      <w:r w:rsidR="008255FA" w:rsidRPr="008255FA">
        <w:rPr>
          <w:sz w:val="28"/>
          <w:szCs w:val="28"/>
        </w:rPr>
        <w:t>2 225,6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сп.Ваховск</w:t>
      </w:r>
      <w:proofErr w:type="spellEnd"/>
      <w:r w:rsidRPr="008255FA">
        <w:rPr>
          <w:sz w:val="28"/>
          <w:szCs w:val="28"/>
        </w:rPr>
        <w:t xml:space="preserve"> – </w:t>
      </w:r>
      <w:r w:rsidR="008255FA" w:rsidRPr="008255FA">
        <w:rPr>
          <w:sz w:val="28"/>
          <w:szCs w:val="28"/>
        </w:rPr>
        <w:t>6 264,0</w:t>
      </w:r>
      <w:r w:rsidRPr="008255FA">
        <w:rPr>
          <w:sz w:val="28"/>
          <w:szCs w:val="28"/>
        </w:rPr>
        <w:t xml:space="preserve"> тыс. рублей;</w:t>
      </w:r>
      <w:r w:rsidRPr="008255FA">
        <w:t xml:space="preserve"> </w:t>
      </w:r>
    </w:p>
    <w:p w14:paraId="5F56100B" w14:textId="64329712" w:rsidR="00F9648C" w:rsidRPr="0061591F" w:rsidRDefault="00F9648C" w:rsidP="00F9648C">
      <w:pPr>
        <w:widowControl w:val="0"/>
        <w:spacing w:line="276" w:lineRule="auto"/>
        <w:ind w:firstLine="851"/>
        <w:jc w:val="both"/>
        <w:rPr>
          <w:b/>
          <w:sz w:val="28"/>
          <w:szCs w:val="28"/>
        </w:rPr>
      </w:pPr>
      <w:r w:rsidRPr="0061591F">
        <w:rPr>
          <w:b/>
          <w:sz w:val="28"/>
          <w:szCs w:val="28"/>
        </w:rPr>
        <w:t>В 202</w:t>
      </w:r>
      <w:r w:rsidR="008255FA" w:rsidRPr="0061591F">
        <w:rPr>
          <w:b/>
          <w:sz w:val="28"/>
          <w:szCs w:val="28"/>
        </w:rPr>
        <w:t>5</w:t>
      </w:r>
      <w:r w:rsidRPr="0061591F">
        <w:rPr>
          <w:b/>
          <w:sz w:val="28"/>
          <w:szCs w:val="28"/>
        </w:rPr>
        <w:t xml:space="preserve"> году </w:t>
      </w:r>
      <w:r w:rsidRPr="0061591F">
        <w:rPr>
          <w:sz w:val="28"/>
          <w:szCs w:val="28"/>
        </w:rPr>
        <w:t>на предоставление межбюджетных трансфертов поселениям:</w:t>
      </w:r>
    </w:p>
    <w:p w14:paraId="03B267F7" w14:textId="0C6F7992" w:rsidR="00F9648C" w:rsidRPr="0061591F" w:rsidRDefault="00F9648C" w:rsidP="00F9648C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61591F">
        <w:rPr>
          <w:sz w:val="28"/>
          <w:szCs w:val="28"/>
        </w:rPr>
        <w:t xml:space="preserve">на ремонт дорог </w:t>
      </w:r>
      <w:r w:rsidR="006629FD">
        <w:rPr>
          <w:sz w:val="28"/>
          <w:szCs w:val="28"/>
        </w:rPr>
        <w:t>в сумме 6 605,2 тыс. рублей</w:t>
      </w:r>
      <w:r w:rsidR="004D4952">
        <w:rPr>
          <w:sz w:val="28"/>
          <w:szCs w:val="28"/>
        </w:rPr>
        <w:t>, в том числе</w:t>
      </w:r>
      <w:r w:rsidR="006629FD">
        <w:rPr>
          <w:sz w:val="28"/>
          <w:szCs w:val="28"/>
        </w:rPr>
        <w:t xml:space="preserve"> </w:t>
      </w:r>
      <w:proofErr w:type="spellStart"/>
      <w:r w:rsidR="0061591F" w:rsidRPr="0061591F">
        <w:rPr>
          <w:sz w:val="28"/>
          <w:szCs w:val="28"/>
        </w:rPr>
        <w:t>гп.Излучинск</w:t>
      </w:r>
      <w:proofErr w:type="spellEnd"/>
      <w:r w:rsidR="0061591F" w:rsidRPr="0061591F">
        <w:rPr>
          <w:sz w:val="28"/>
          <w:szCs w:val="28"/>
        </w:rPr>
        <w:t xml:space="preserve"> – 1 487,7 тыс. рублей, </w:t>
      </w:r>
      <w:proofErr w:type="spellStart"/>
      <w:r w:rsidR="0061591F" w:rsidRPr="0061591F">
        <w:rPr>
          <w:sz w:val="28"/>
          <w:szCs w:val="28"/>
        </w:rPr>
        <w:t>сп.Ваховск</w:t>
      </w:r>
      <w:proofErr w:type="spellEnd"/>
      <w:r w:rsidR="0061591F" w:rsidRPr="0061591F">
        <w:rPr>
          <w:sz w:val="28"/>
          <w:szCs w:val="28"/>
        </w:rPr>
        <w:t xml:space="preserve"> – 5 117,5 тыс. рублей;</w:t>
      </w:r>
    </w:p>
    <w:p w14:paraId="6E4B2CC5" w14:textId="18E3E914" w:rsidR="00F9648C" w:rsidRPr="008255FA" w:rsidRDefault="00F9648C" w:rsidP="00F9648C">
      <w:pPr>
        <w:pStyle w:val="af9"/>
        <w:widowControl w:val="0"/>
        <w:spacing w:line="276" w:lineRule="auto"/>
        <w:ind w:left="0" w:firstLine="851"/>
        <w:jc w:val="both"/>
        <w:rPr>
          <w:sz w:val="28"/>
          <w:szCs w:val="28"/>
        </w:rPr>
      </w:pPr>
      <w:r w:rsidRPr="008255FA">
        <w:rPr>
          <w:sz w:val="28"/>
          <w:szCs w:val="28"/>
        </w:rPr>
        <w:t xml:space="preserve">на содержание подъездных автомобильных дорог в сумме </w:t>
      </w:r>
      <w:r w:rsidR="008255FA" w:rsidRPr="008255FA">
        <w:rPr>
          <w:sz w:val="28"/>
          <w:szCs w:val="28"/>
        </w:rPr>
        <w:t>24 605,4</w:t>
      </w:r>
      <w:r w:rsidRPr="008255FA">
        <w:rPr>
          <w:sz w:val="28"/>
          <w:szCs w:val="28"/>
        </w:rPr>
        <w:t xml:space="preserve"> тыс. рублей</w:t>
      </w:r>
      <w:r w:rsidR="004D4952">
        <w:rPr>
          <w:sz w:val="28"/>
          <w:szCs w:val="28"/>
        </w:rPr>
        <w:t>, в том числе</w:t>
      </w:r>
      <w:r w:rsidRPr="008255FA">
        <w:rPr>
          <w:sz w:val="28"/>
          <w:szCs w:val="28"/>
        </w:rPr>
        <w:t xml:space="preserve"> </w:t>
      </w:r>
      <w:proofErr w:type="spellStart"/>
      <w:r w:rsidRPr="008255FA">
        <w:rPr>
          <w:sz w:val="28"/>
          <w:szCs w:val="28"/>
        </w:rPr>
        <w:t>гп.Излучинск</w:t>
      </w:r>
      <w:proofErr w:type="spellEnd"/>
      <w:r w:rsidRPr="008255FA">
        <w:rPr>
          <w:sz w:val="28"/>
          <w:szCs w:val="28"/>
        </w:rPr>
        <w:t xml:space="preserve"> – </w:t>
      </w:r>
      <w:r w:rsidR="008255FA" w:rsidRPr="008255FA">
        <w:rPr>
          <w:sz w:val="28"/>
          <w:szCs w:val="28"/>
        </w:rPr>
        <w:t>9 496,4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гп.Новоаганск</w:t>
      </w:r>
      <w:proofErr w:type="spellEnd"/>
      <w:r w:rsidRPr="008255FA">
        <w:rPr>
          <w:sz w:val="28"/>
          <w:szCs w:val="28"/>
        </w:rPr>
        <w:t xml:space="preserve"> – </w:t>
      </w:r>
      <w:r w:rsidR="008255FA" w:rsidRPr="008255FA">
        <w:rPr>
          <w:sz w:val="28"/>
          <w:szCs w:val="28"/>
        </w:rPr>
        <w:t>3 834,1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сп.Аган</w:t>
      </w:r>
      <w:proofErr w:type="spellEnd"/>
      <w:r w:rsidRPr="008255FA">
        <w:rPr>
          <w:sz w:val="28"/>
          <w:szCs w:val="28"/>
        </w:rPr>
        <w:t xml:space="preserve"> </w:t>
      </w:r>
      <w:r w:rsidR="008255FA" w:rsidRPr="008255FA">
        <w:rPr>
          <w:sz w:val="28"/>
          <w:szCs w:val="28"/>
        </w:rPr>
        <w:t>–</w:t>
      </w:r>
      <w:r w:rsidRPr="008255FA">
        <w:rPr>
          <w:sz w:val="28"/>
          <w:szCs w:val="28"/>
        </w:rPr>
        <w:t xml:space="preserve"> </w:t>
      </w:r>
      <w:r w:rsidR="008255FA" w:rsidRPr="008255FA">
        <w:rPr>
          <w:sz w:val="28"/>
          <w:szCs w:val="28"/>
        </w:rPr>
        <w:t>2 350,3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сп.Зайцева</w:t>
      </w:r>
      <w:proofErr w:type="spellEnd"/>
      <w:r w:rsidRPr="008255FA">
        <w:rPr>
          <w:sz w:val="28"/>
          <w:szCs w:val="28"/>
        </w:rPr>
        <w:t xml:space="preserve"> Речка – </w:t>
      </w:r>
      <w:r w:rsidR="008255FA" w:rsidRPr="008255FA">
        <w:rPr>
          <w:sz w:val="28"/>
          <w:szCs w:val="28"/>
        </w:rPr>
        <w:t>2 334,9</w:t>
      </w:r>
      <w:r w:rsidRPr="008255FA">
        <w:rPr>
          <w:sz w:val="28"/>
          <w:szCs w:val="28"/>
        </w:rPr>
        <w:t xml:space="preserve"> тыс. рублей, </w:t>
      </w:r>
      <w:proofErr w:type="spellStart"/>
      <w:r w:rsidRPr="008255FA">
        <w:rPr>
          <w:sz w:val="28"/>
          <w:szCs w:val="28"/>
        </w:rPr>
        <w:t>сп.Ваховск</w:t>
      </w:r>
      <w:proofErr w:type="spellEnd"/>
      <w:r w:rsidRPr="008255FA">
        <w:rPr>
          <w:sz w:val="28"/>
          <w:szCs w:val="28"/>
        </w:rPr>
        <w:t xml:space="preserve"> – </w:t>
      </w:r>
      <w:r w:rsidR="008255FA" w:rsidRPr="008255FA">
        <w:rPr>
          <w:sz w:val="28"/>
          <w:szCs w:val="28"/>
        </w:rPr>
        <w:t>6 589,7</w:t>
      </w:r>
      <w:r w:rsidRPr="008255FA">
        <w:rPr>
          <w:sz w:val="28"/>
          <w:szCs w:val="28"/>
        </w:rPr>
        <w:t xml:space="preserve"> тыс. рублей;</w:t>
      </w:r>
    </w:p>
    <w:p w14:paraId="55016AB1" w14:textId="0507FF2B" w:rsidR="00F9648C" w:rsidRPr="0061591F" w:rsidRDefault="00F9648C" w:rsidP="00F9648C">
      <w:pPr>
        <w:widowControl w:val="0"/>
        <w:spacing w:line="276" w:lineRule="auto"/>
        <w:ind w:firstLine="851"/>
        <w:jc w:val="both"/>
        <w:rPr>
          <w:sz w:val="28"/>
          <w:szCs w:val="28"/>
        </w:rPr>
      </w:pPr>
      <w:r w:rsidRPr="0061591F">
        <w:rPr>
          <w:b/>
          <w:sz w:val="28"/>
          <w:szCs w:val="28"/>
        </w:rPr>
        <w:t>В 202</w:t>
      </w:r>
      <w:r w:rsidR="008255FA" w:rsidRPr="0061591F">
        <w:rPr>
          <w:b/>
          <w:sz w:val="28"/>
          <w:szCs w:val="28"/>
        </w:rPr>
        <w:t>6</w:t>
      </w:r>
      <w:r w:rsidRPr="0061591F">
        <w:rPr>
          <w:b/>
          <w:sz w:val="28"/>
          <w:szCs w:val="28"/>
        </w:rPr>
        <w:t xml:space="preserve"> году </w:t>
      </w:r>
      <w:r w:rsidRPr="0061591F">
        <w:rPr>
          <w:sz w:val="28"/>
          <w:szCs w:val="28"/>
        </w:rPr>
        <w:t>на предоставление межбюджетных трансфертов поселениям:</w:t>
      </w:r>
    </w:p>
    <w:p w14:paraId="2F185B19" w14:textId="760E6864" w:rsidR="00F9648C" w:rsidRDefault="00F9648C" w:rsidP="00F9648C">
      <w:pPr>
        <w:pStyle w:val="af9"/>
        <w:widowControl w:val="0"/>
        <w:spacing w:line="276" w:lineRule="auto"/>
        <w:ind w:left="0" w:firstLine="851"/>
        <w:jc w:val="both"/>
      </w:pPr>
      <w:r w:rsidRPr="0061591F">
        <w:rPr>
          <w:sz w:val="28"/>
          <w:szCs w:val="28"/>
        </w:rPr>
        <w:t xml:space="preserve">на содержание подъездных автомобильных дорог в сумме </w:t>
      </w:r>
      <w:r w:rsidR="008255FA" w:rsidRPr="0061591F">
        <w:rPr>
          <w:sz w:val="28"/>
          <w:szCs w:val="28"/>
        </w:rPr>
        <w:t>25 796,</w:t>
      </w:r>
      <w:r w:rsidR="0061591F" w:rsidRPr="0061591F">
        <w:rPr>
          <w:sz w:val="28"/>
          <w:szCs w:val="28"/>
        </w:rPr>
        <w:t>5</w:t>
      </w:r>
      <w:r w:rsidRPr="0061591F">
        <w:rPr>
          <w:sz w:val="28"/>
          <w:szCs w:val="28"/>
        </w:rPr>
        <w:t xml:space="preserve"> тыс. рублей</w:t>
      </w:r>
      <w:r w:rsidR="004D4952">
        <w:rPr>
          <w:sz w:val="28"/>
          <w:szCs w:val="28"/>
        </w:rPr>
        <w:t>, в том числе</w:t>
      </w:r>
      <w:r w:rsidRPr="0061591F">
        <w:rPr>
          <w:sz w:val="28"/>
          <w:szCs w:val="28"/>
        </w:rPr>
        <w:t xml:space="preserve"> </w:t>
      </w:r>
      <w:proofErr w:type="spellStart"/>
      <w:r w:rsidRPr="0061591F">
        <w:rPr>
          <w:sz w:val="28"/>
          <w:szCs w:val="28"/>
        </w:rPr>
        <w:t>гп.Излучинск</w:t>
      </w:r>
      <w:proofErr w:type="spellEnd"/>
      <w:r w:rsidRPr="0061591F">
        <w:rPr>
          <w:sz w:val="28"/>
          <w:szCs w:val="28"/>
        </w:rPr>
        <w:t xml:space="preserve"> – 9</w:t>
      </w:r>
      <w:r w:rsidR="008255FA" w:rsidRPr="0061591F">
        <w:rPr>
          <w:sz w:val="28"/>
          <w:szCs w:val="28"/>
        </w:rPr>
        <w:t> 954,7</w:t>
      </w:r>
      <w:r w:rsidRPr="0061591F">
        <w:rPr>
          <w:sz w:val="28"/>
          <w:szCs w:val="28"/>
        </w:rPr>
        <w:t xml:space="preserve"> тыс. рублей, </w:t>
      </w:r>
      <w:proofErr w:type="spellStart"/>
      <w:r w:rsidRPr="0061591F">
        <w:rPr>
          <w:sz w:val="28"/>
          <w:szCs w:val="28"/>
        </w:rPr>
        <w:t>гп.Новоаганск</w:t>
      </w:r>
      <w:proofErr w:type="spellEnd"/>
      <w:r w:rsidRPr="0061591F">
        <w:rPr>
          <w:sz w:val="28"/>
          <w:szCs w:val="28"/>
        </w:rPr>
        <w:t xml:space="preserve"> – 4</w:t>
      </w:r>
      <w:r w:rsidR="008255FA" w:rsidRPr="0061591F">
        <w:rPr>
          <w:sz w:val="28"/>
          <w:szCs w:val="28"/>
        </w:rPr>
        <w:t> 002,8</w:t>
      </w:r>
      <w:r w:rsidRPr="0061591F">
        <w:rPr>
          <w:sz w:val="28"/>
          <w:szCs w:val="28"/>
        </w:rPr>
        <w:t xml:space="preserve"> тыс. рублей, </w:t>
      </w:r>
      <w:proofErr w:type="spellStart"/>
      <w:r w:rsidRPr="0061591F">
        <w:rPr>
          <w:sz w:val="28"/>
          <w:szCs w:val="28"/>
        </w:rPr>
        <w:t>сп.Аган</w:t>
      </w:r>
      <w:proofErr w:type="spellEnd"/>
      <w:r w:rsidRPr="0061591F">
        <w:rPr>
          <w:sz w:val="28"/>
          <w:szCs w:val="28"/>
        </w:rPr>
        <w:t xml:space="preserve"> - 2</w:t>
      </w:r>
      <w:r w:rsidR="008255FA" w:rsidRPr="0061591F">
        <w:rPr>
          <w:sz w:val="28"/>
          <w:szCs w:val="28"/>
        </w:rPr>
        <w:t> 467,9</w:t>
      </w:r>
      <w:r w:rsidRPr="0061591F">
        <w:rPr>
          <w:sz w:val="28"/>
          <w:szCs w:val="28"/>
        </w:rPr>
        <w:t xml:space="preserve"> тыс. рублей, </w:t>
      </w:r>
      <w:proofErr w:type="spellStart"/>
      <w:r w:rsidRPr="0061591F">
        <w:rPr>
          <w:sz w:val="28"/>
          <w:szCs w:val="28"/>
        </w:rPr>
        <w:t>сп.Зайцева</w:t>
      </w:r>
      <w:proofErr w:type="spellEnd"/>
      <w:r w:rsidRPr="0061591F">
        <w:rPr>
          <w:sz w:val="28"/>
          <w:szCs w:val="28"/>
        </w:rPr>
        <w:t xml:space="preserve"> Речка – 2</w:t>
      </w:r>
      <w:r w:rsidR="008255FA" w:rsidRPr="0061591F">
        <w:rPr>
          <w:sz w:val="28"/>
          <w:szCs w:val="28"/>
        </w:rPr>
        <w:t> 451,7</w:t>
      </w:r>
      <w:r w:rsidRPr="0061591F">
        <w:rPr>
          <w:sz w:val="28"/>
          <w:szCs w:val="28"/>
        </w:rPr>
        <w:t xml:space="preserve"> тыс. рублей, </w:t>
      </w:r>
      <w:proofErr w:type="spellStart"/>
      <w:r w:rsidRPr="0061591F">
        <w:rPr>
          <w:sz w:val="28"/>
          <w:szCs w:val="28"/>
        </w:rPr>
        <w:t>сп.Ваховск</w:t>
      </w:r>
      <w:proofErr w:type="spellEnd"/>
      <w:r w:rsidRPr="0061591F">
        <w:rPr>
          <w:sz w:val="28"/>
          <w:szCs w:val="28"/>
        </w:rPr>
        <w:t xml:space="preserve"> – 6</w:t>
      </w:r>
      <w:r w:rsidR="008255FA" w:rsidRPr="0061591F">
        <w:rPr>
          <w:sz w:val="28"/>
          <w:szCs w:val="28"/>
        </w:rPr>
        <w:t> 919,3</w:t>
      </w:r>
      <w:r w:rsidRPr="0061591F">
        <w:rPr>
          <w:sz w:val="28"/>
          <w:szCs w:val="28"/>
        </w:rPr>
        <w:t xml:space="preserve"> тыс. рублей.</w:t>
      </w:r>
      <w:r w:rsidRPr="0061591F">
        <w:t xml:space="preserve"> </w:t>
      </w:r>
    </w:p>
    <w:p w14:paraId="21C7B27A" w14:textId="77777777" w:rsidR="004D4952" w:rsidRPr="00E10575" w:rsidRDefault="004D4952" w:rsidP="00F9648C">
      <w:pPr>
        <w:pStyle w:val="af9"/>
        <w:widowControl w:val="0"/>
        <w:spacing w:line="276" w:lineRule="auto"/>
        <w:ind w:left="0" w:firstLine="851"/>
        <w:jc w:val="both"/>
        <w:rPr>
          <w:color w:val="FF0000"/>
          <w:sz w:val="28"/>
          <w:szCs w:val="28"/>
        </w:rPr>
      </w:pPr>
    </w:p>
    <w:p w14:paraId="18AAD062" w14:textId="2821D7F8" w:rsidR="008A4D7D" w:rsidRPr="00BF1E69" w:rsidRDefault="008A4D7D" w:rsidP="004D4952">
      <w:pPr>
        <w:tabs>
          <w:tab w:val="left" w:pos="9674"/>
        </w:tabs>
        <w:spacing w:line="276" w:lineRule="auto"/>
        <w:ind w:firstLine="851"/>
        <w:jc w:val="both"/>
        <w:rPr>
          <w:sz w:val="28"/>
          <w:szCs w:val="28"/>
        </w:rPr>
      </w:pPr>
      <w:r w:rsidRPr="00BF1E69">
        <w:rPr>
          <w:sz w:val="28"/>
          <w:szCs w:val="28"/>
        </w:rPr>
        <w:t>В составе расходов бюджета района учтены публичные нормативные обязательства на 20</w:t>
      </w:r>
      <w:r w:rsidR="001A5899" w:rsidRPr="00BF1E69">
        <w:rPr>
          <w:sz w:val="28"/>
          <w:szCs w:val="28"/>
        </w:rPr>
        <w:t>2</w:t>
      </w:r>
      <w:r w:rsidR="00A23421" w:rsidRPr="00BF1E69">
        <w:rPr>
          <w:sz w:val="28"/>
          <w:szCs w:val="28"/>
        </w:rPr>
        <w:t>4</w:t>
      </w:r>
      <w:r w:rsidR="00BF1E69" w:rsidRPr="00BF1E69">
        <w:rPr>
          <w:sz w:val="28"/>
          <w:szCs w:val="28"/>
        </w:rPr>
        <w:t xml:space="preserve"> год в сумме 47 436,4 тыс. рублей, </w:t>
      </w:r>
      <w:r w:rsidR="00746FD6">
        <w:rPr>
          <w:sz w:val="28"/>
          <w:szCs w:val="28"/>
        </w:rPr>
        <w:t>на</w:t>
      </w:r>
      <w:r w:rsidR="00BF1E69" w:rsidRPr="00BF1E69">
        <w:rPr>
          <w:sz w:val="28"/>
          <w:szCs w:val="28"/>
        </w:rPr>
        <w:t xml:space="preserve"> 2025 год – 47 634,9 тыс. рублей, </w:t>
      </w:r>
      <w:r w:rsidR="00746FD6">
        <w:rPr>
          <w:sz w:val="28"/>
          <w:szCs w:val="28"/>
        </w:rPr>
        <w:t>на</w:t>
      </w:r>
      <w:r w:rsidR="0072734C" w:rsidRPr="00BF1E69">
        <w:rPr>
          <w:sz w:val="28"/>
          <w:szCs w:val="28"/>
        </w:rPr>
        <w:t xml:space="preserve"> 202</w:t>
      </w:r>
      <w:r w:rsidR="00A23421" w:rsidRPr="00BF1E69">
        <w:rPr>
          <w:sz w:val="28"/>
          <w:szCs w:val="28"/>
        </w:rPr>
        <w:t>6</w:t>
      </w:r>
      <w:r w:rsidR="00BA440E" w:rsidRPr="00BF1E69">
        <w:rPr>
          <w:sz w:val="28"/>
          <w:szCs w:val="28"/>
        </w:rPr>
        <w:t xml:space="preserve"> </w:t>
      </w:r>
      <w:r w:rsidR="0072734C" w:rsidRPr="00BF1E69">
        <w:rPr>
          <w:sz w:val="28"/>
          <w:szCs w:val="28"/>
        </w:rPr>
        <w:t>год</w:t>
      </w:r>
      <w:r w:rsidR="00BF1E69" w:rsidRPr="00BF1E69">
        <w:rPr>
          <w:sz w:val="28"/>
          <w:szCs w:val="28"/>
        </w:rPr>
        <w:t xml:space="preserve"> –</w:t>
      </w:r>
      <w:r w:rsidRPr="00BF1E69">
        <w:rPr>
          <w:sz w:val="28"/>
          <w:szCs w:val="28"/>
        </w:rPr>
        <w:t xml:space="preserve"> </w:t>
      </w:r>
      <w:r w:rsidR="00BF1E69" w:rsidRPr="00BF1E69">
        <w:rPr>
          <w:sz w:val="28"/>
          <w:szCs w:val="28"/>
        </w:rPr>
        <w:t>47 634,9</w:t>
      </w:r>
      <w:r w:rsidR="004C79CE" w:rsidRPr="00BF1E69">
        <w:rPr>
          <w:sz w:val="28"/>
          <w:szCs w:val="28"/>
        </w:rPr>
        <w:t xml:space="preserve"> </w:t>
      </w:r>
      <w:r w:rsidR="0072734C" w:rsidRPr="00BF1E69">
        <w:rPr>
          <w:sz w:val="28"/>
          <w:szCs w:val="28"/>
        </w:rPr>
        <w:t>тыс. рублей</w:t>
      </w:r>
      <w:r w:rsidRPr="00BF1E69">
        <w:rPr>
          <w:sz w:val="28"/>
          <w:szCs w:val="28"/>
        </w:rPr>
        <w:t>.</w:t>
      </w:r>
    </w:p>
    <w:p w14:paraId="6C09080E" w14:textId="77777777" w:rsidR="00986043" w:rsidRPr="00BF1E69" w:rsidRDefault="00986043" w:rsidP="00FE353E">
      <w:pPr>
        <w:tabs>
          <w:tab w:val="left" w:pos="9674"/>
        </w:tabs>
        <w:spacing w:line="276" w:lineRule="auto"/>
        <w:ind w:firstLine="709"/>
        <w:jc w:val="right"/>
        <w:rPr>
          <w:sz w:val="28"/>
          <w:szCs w:val="28"/>
        </w:rPr>
      </w:pPr>
      <w:r w:rsidRPr="00BF1E69">
        <w:rPr>
          <w:sz w:val="28"/>
          <w:szCs w:val="28"/>
        </w:rPr>
        <w:t xml:space="preserve">Таблица </w:t>
      </w:r>
      <w:r w:rsidR="000D13A4" w:rsidRPr="00BF1E69">
        <w:rPr>
          <w:sz w:val="28"/>
          <w:szCs w:val="28"/>
        </w:rPr>
        <w:t>6</w:t>
      </w:r>
    </w:p>
    <w:tbl>
      <w:tblPr>
        <w:tblpPr w:leftFromText="180" w:rightFromText="180" w:vertAnchor="text" w:horzAnchor="margin" w:tblpY="91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9"/>
        <w:gridCol w:w="1311"/>
        <w:gridCol w:w="1276"/>
        <w:gridCol w:w="1276"/>
      </w:tblGrid>
      <w:tr w:rsidR="00AA4C98" w:rsidRPr="00AA4C98" w14:paraId="76317CBA" w14:textId="77777777" w:rsidTr="00A23421">
        <w:trPr>
          <w:trHeight w:val="41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F3BA" w14:textId="77777777" w:rsidR="00986043" w:rsidRPr="00AA4C98" w:rsidRDefault="00986043" w:rsidP="00FE353E">
            <w:pPr>
              <w:spacing w:line="276" w:lineRule="auto"/>
              <w:jc w:val="center"/>
            </w:pPr>
            <w:r w:rsidRPr="00AA4C98">
              <w:t>Публичные нормативные обязательства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D1D" w14:textId="5E6756B4" w:rsidR="00986043" w:rsidRPr="00AA4C98" w:rsidRDefault="00986043" w:rsidP="0072734C">
            <w:pPr>
              <w:spacing w:line="276" w:lineRule="auto"/>
              <w:jc w:val="center"/>
            </w:pPr>
            <w:r w:rsidRPr="00AA4C98">
              <w:t>20</w:t>
            </w:r>
            <w:r w:rsidR="001A5899" w:rsidRPr="00AA4C98">
              <w:t>2</w:t>
            </w:r>
            <w:r w:rsidR="00A23421" w:rsidRPr="00AA4C98">
              <w:t>4</w:t>
            </w:r>
            <w:r w:rsidRPr="00AA4C98">
              <w:t xml:space="preserve"> год 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1381" w14:textId="6F518B8D" w:rsidR="00986043" w:rsidRPr="00AA4C98" w:rsidRDefault="00986043" w:rsidP="0072734C">
            <w:pPr>
              <w:spacing w:line="276" w:lineRule="auto"/>
              <w:jc w:val="center"/>
            </w:pPr>
            <w:r w:rsidRPr="00AA4C98">
              <w:t>202</w:t>
            </w:r>
            <w:r w:rsidR="00A23421" w:rsidRPr="00AA4C98">
              <w:t>5</w:t>
            </w:r>
            <w:r w:rsidRPr="00AA4C98">
              <w:t xml:space="preserve"> год 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3120" w14:textId="63AC99A1" w:rsidR="00986043" w:rsidRPr="00AA4C98" w:rsidRDefault="00986043" w:rsidP="0072734C">
            <w:pPr>
              <w:spacing w:line="276" w:lineRule="auto"/>
              <w:jc w:val="center"/>
            </w:pPr>
            <w:r w:rsidRPr="00AA4C98">
              <w:t>202</w:t>
            </w:r>
            <w:r w:rsidR="00A23421" w:rsidRPr="00AA4C98">
              <w:t>6</w:t>
            </w:r>
            <w:r w:rsidRPr="00AA4C98">
              <w:t xml:space="preserve"> год (проект)</w:t>
            </w:r>
          </w:p>
        </w:tc>
      </w:tr>
      <w:tr w:rsidR="00AA4C98" w:rsidRPr="00AA4C98" w14:paraId="5F1A6FA2" w14:textId="77777777" w:rsidTr="001F2D97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DF2F" w14:textId="77777777" w:rsidR="00986043" w:rsidRPr="00AA4C98" w:rsidRDefault="00986043" w:rsidP="00FE353E">
            <w:pPr>
              <w:spacing w:line="276" w:lineRule="auto"/>
              <w:jc w:val="both"/>
              <w:rPr>
                <w:b/>
              </w:rPr>
            </w:pPr>
            <w:r w:rsidRPr="00AA4C98">
              <w:rPr>
                <w:b/>
              </w:rPr>
              <w:t>Муниципальная программа «</w:t>
            </w:r>
            <w:r w:rsidR="004C1D19" w:rsidRPr="00AA4C98">
              <w:rPr>
                <w:b/>
              </w:rPr>
              <w:t xml:space="preserve">Социальная поддержка </w:t>
            </w:r>
            <w:r w:rsidR="004C1D19" w:rsidRPr="00AA4C98">
              <w:rPr>
                <w:b/>
              </w:rPr>
              <w:lastRenderedPageBreak/>
              <w:t>жителей Нижневартовского района»</w:t>
            </w:r>
            <w:r w:rsidR="001A5899" w:rsidRPr="00AA4C98">
              <w:rPr>
                <w:b/>
              </w:rPr>
              <w:t>, в том числе: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F267" w14:textId="1C308322" w:rsidR="00986043" w:rsidRPr="00AA4C98" w:rsidRDefault="005A4AAD" w:rsidP="00FE353E">
            <w:pPr>
              <w:spacing w:line="276" w:lineRule="auto"/>
              <w:jc w:val="center"/>
              <w:rPr>
                <w:b/>
              </w:rPr>
            </w:pPr>
            <w:r w:rsidRPr="00AA4C98">
              <w:rPr>
                <w:b/>
              </w:rPr>
              <w:lastRenderedPageBreak/>
              <w:t>28 534,0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3B92" w14:textId="0B01037A" w:rsidR="00986043" w:rsidRPr="00AA4C98" w:rsidRDefault="005A4AAD" w:rsidP="00FE353E">
            <w:pPr>
              <w:spacing w:line="276" w:lineRule="auto"/>
              <w:jc w:val="center"/>
              <w:rPr>
                <w:b/>
              </w:rPr>
            </w:pPr>
            <w:r w:rsidRPr="00AA4C98">
              <w:rPr>
                <w:b/>
              </w:rPr>
              <w:t>28 534,0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4E4B" w14:textId="605A1542" w:rsidR="00986043" w:rsidRPr="00AA4C98" w:rsidRDefault="005A4AAD" w:rsidP="00FE353E">
            <w:pPr>
              <w:spacing w:line="276" w:lineRule="auto"/>
              <w:jc w:val="center"/>
              <w:rPr>
                <w:b/>
              </w:rPr>
            </w:pPr>
            <w:r w:rsidRPr="00AA4C98">
              <w:rPr>
                <w:b/>
              </w:rPr>
              <w:t>28 534,0</w:t>
            </w:r>
          </w:p>
        </w:tc>
      </w:tr>
      <w:tr w:rsidR="00AA4C98" w:rsidRPr="00AA4C98" w14:paraId="297DBCEF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7245" w14:textId="2453B6AE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1. Единовременная материальная выплата к Дню снятия блокады города Ленинграда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816D" w14:textId="7B0F4508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F33ED" w14:textId="1899CD39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7D25C" w14:textId="4253A920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40,0</w:t>
            </w:r>
          </w:p>
        </w:tc>
      </w:tr>
      <w:tr w:rsidR="00AA4C98" w:rsidRPr="00AA4C98" w14:paraId="1E113D61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86D" w14:textId="1A1ECFF0" w:rsidR="0072400E" w:rsidRPr="00AA4C98" w:rsidRDefault="0072400E" w:rsidP="00EE6892">
            <w:pPr>
              <w:spacing w:line="276" w:lineRule="auto"/>
              <w:jc w:val="both"/>
            </w:pPr>
            <w:r w:rsidRPr="00AA4C98">
              <w:t xml:space="preserve">2. Единовременная материальная выплата </w:t>
            </w:r>
            <w:r w:rsidR="00746FD6">
              <w:t>ко Дню защитника Отечества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28200" w14:textId="56AA5476" w:rsidR="0072400E" w:rsidRPr="00AA4C98" w:rsidRDefault="00EE6892" w:rsidP="0072400E">
            <w:pPr>
              <w:spacing w:line="276" w:lineRule="auto"/>
              <w:jc w:val="center"/>
            </w:pPr>
            <w:r w:rsidRPr="00AA4C98">
              <w:t>645,0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231F" w14:textId="7BADF051" w:rsidR="0072400E" w:rsidRPr="00AA4C98" w:rsidRDefault="00EE6892" w:rsidP="0072400E">
            <w:pPr>
              <w:spacing w:line="276" w:lineRule="auto"/>
              <w:jc w:val="center"/>
            </w:pPr>
            <w:r w:rsidRPr="00AA4C98">
              <w:t>645,0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A5666" w14:textId="473A6B6C" w:rsidR="0072400E" w:rsidRPr="00AA4C98" w:rsidRDefault="00EE6892" w:rsidP="0072400E">
            <w:pPr>
              <w:spacing w:line="276" w:lineRule="auto"/>
              <w:jc w:val="center"/>
            </w:pPr>
            <w:r w:rsidRPr="00AA4C98">
              <w:t>645</w:t>
            </w:r>
            <w:r w:rsidR="0072400E" w:rsidRPr="00AA4C98">
              <w:t>,0</w:t>
            </w:r>
          </w:p>
        </w:tc>
      </w:tr>
      <w:tr w:rsidR="00AA4C98" w:rsidRPr="00AA4C98" w14:paraId="69E8F36E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802B" w14:textId="77777777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3. Единовременная материальная выплата к Международному Дню освобождения узников фашистских концлагерей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DA180" w14:textId="621E789C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987F5" w14:textId="07217F73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1C7C0" w14:textId="0E4C7F78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20,0</w:t>
            </w:r>
          </w:p>
        </w:tc>
      </w:tr>
      <w:tr w:rsidR="00AA4C98" w:rsidRPr="00AA4C98" w14:paraId="25A9B521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A558" w14:textId="77777777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4. Единовременная материальная выплата к Дню памяти погибших в радиационных авариях и катастрофах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6E767" w14:textId="7000B225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82A5E" w14:textId="7A5AE679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E2AB9" w14:textId="7677FFED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30,0</w:t>
            </w:r>
          </w:p>
        </w:tc>
      </w:tr>
      <w:tr w:rsidR="00AA4C98" w:rsidRPr="00AA4C98" w14:paraId="0A464EC9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C03D" w14:textId="2738942B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5. Единовременная материальная выплата к Дню Победы в Великой Отечественной войне 1941-1945 годов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1C2DF" w14:textId="2B55A583" w:rsidR="0072400E" w:rsidRPr="00AA4C98" w:rsidRDefault="00A23421" w:rsidP="0072400E">
            <w:pPr>
              <w:spacing w:line="276" w:lineRule="auto"/>
              <w:jc w:val="center"/>
            </w:pPr>
            <w:r w:rsidRPr="00AA4C98">
              <w:t>750</w:t>
            </w:r>
            <w:r w:rsidR="0072400E" w:rsidRPr="00AA4C98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DAF44" w14:textId="59CA5CFA" w:rsidR="0072400E" w:rsidRPr="00AA4C98" w:rsidRDefault="00A23421" w:rsidP="0072400E">
            <w:pPr>
              <w:spacing w:line="276" w:lineRule="auto"/>
              <w:jc w:val="center"/>
            </w:pPr>
            <w:r w:rsidRPr="00AA4C98">
              <w:t>750</w:t>
            </w:r>
            <w:r w:rsidR="0072400E" w:rsidRPr="00AA4C98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99DC4" w14:textId="3DEC2E60" w:rsidR="0072400E" w:rsidRPr="00AA4C98" w:rsidRDefault="00A23421" w:rsidP="0072400E">
            <w:pPr>
              <w:spacing w:line="276" w:lineRule="auto"/>
              <w:jc w:val="center"/>
            </w:pPr>
            <w:r w:rsidRPr="00AA4C98">
              <w:t>750</w:t>
            </w:r>
            <w:r w:rsidR="0072400E" w:rsidRPr="00AA4C98">
              <w:t>,0</w:t>
            </w:r>
          </w:p>
        </w:tc>
      </w:tr>
      <w:tr w:rsidR="00AA4C98" w:rsidRPr="00AA4C98" w14:paraId="06A16EAA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D706F" w14:textId="33A0E130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6. Единовременная материальная выплата к Дню образования Нижневартовского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5514" w14:textId="29021F20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8 861,0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F9264" w14:textId="0CF1589E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8 861,0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FF407" w14:textId="5A82B95B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8 861,0</w:t>
            </w:r>
          </w:p>
        </w:tc>
      </w:tr>
      <w:tr w:rsidR="00AA4C98" w:rsidRPr="00AA4C98" w14:paraId="4B2C7430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3C34C" w14:textId="44626D62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7. Единовременная материальная выплата на заготовку плодовоовощной продукции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81846" w14:textId="24ADBBA5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7 134,0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7EADB" w14:textId="5E54ACF3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7 134,0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99A97" w14:textId="7EA7BC9E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7 134,0</w:t>
            </w:r>
          </w:p>
        </w:tc>
      </w:tr>
      <w:tr w:rsidR="00AA4C98" w:rsidRPr="00AA4C98" w14:paraId="2C69D80E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3056A" w14:textId="396E6E4C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8. Единовременная материальная выплата к Международному дню пожилых людей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36A82" w14:textId="123E05D8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5 542,0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9BD23" w14:textId="35211E14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5 542,0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9E598" w14:textId="73056D50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5 542,0</w:t>
            </w:r>
          </w:p>
        </w:tc>
      </w:tr>
      <w:tr w:rsidR="00AA4C98" w:rsidRPr="00AA4C98" w14:paraId="736B9598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3EA8F" w14:textId="30F6C832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9. Единовременная материальная выплата к Дню матери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A357C" w14:textId="29E52229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525,0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29F1A" w14:textId="540D190D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525,0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E861B" w14:textId="4A60B873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525,0</w:t>
            </w:r>
          </w:p>
        </w:tc>
      </w:tr>
      <w:tr w:rsidR="00AA4C98" w:rsidRPr="00AA4C98" w14:paraId="63CD885A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64C37" w14:textId="0B6CB15E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10.</w:t>
            </w:r>
            <w:r w:rsidR="00C50C4D" w:rsidRPr="00AA4C98">
              <w:t xml:space="preserve"> </w:t>
            </w:r>
            <w:r w:rsidRPr="00AA4C98">
              <w:t>Единовременная материальная выплата к Международному Дню инвалидов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6D157" w14:textId="05216E94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1 155,0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9DE15" w14:textId="74D28899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1 155,0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99FA0" w14:textId="03432934" w:rsidR="0072400E" w:rsidRPr="00AA4C98" w:rsidRDefault="0072400E" w:rsidP="0072400E">
            <w:pPr>
              <w:spacing w:line="276" w:lineRule="auto"/>
              <w:jc w:val="center"/>
            </w:pPr>
            <w:r w:rsidRPr="00AA4C98">
              <w:t>1 155,0</w:t>
            </w:r>
          </w:p>
        </w:tc>
      </w:tr>
      <w:tr w:rsidR="00AA4C98" w:rsidRPr="00AA4C98" w14:paraId="4250F4CF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761F" w14:textId="65960EE2" w:rsidR="0072400E" w:rsidRPr="00AA4C98" w:rsidRDefault="0072400E" w:rsidP="0072400E">
            <w:pPr>
              <w:spacing w:line="276" w:lineRule="auto"/>
              <w:jc w:val="both"/>
            </w:pPr>
            <w:r w:rsidRPr="00AA4C98">
              <w:t>11. Ежеквартальная выплата гражданам, которым присвоено звание «Почетный гражданин Нижневартовского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E79DF" w14:textId="4BCE1B51" w:rsidR="0072400E" w:rsidRPr="00AA4C98" w:rsidRDefault="00EE6892" w:rsidP="0072400E">
            <w:pPr>
              <w:spacing w:line="276" w:lineRule="auto"/>
              <w:jc w:val="center"/>
            </w:pPr>
            <w:r w:rsidRPr="00AA4C98">
              <w:t>3 832,0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64E87" w14:textId="4256DA8F" w:rsidR="0072400E" w:rsidRPr="00AA4C98" w:rsidRDefault="00EE6892" w:rsidP="0072400E">
            <w:pPr>
              <w:spacing w:line="276" w:lineRule="auto"/>
              <w:jc w:val="center"/>
            </w:pPr>
            <w:r w:rsidRPr="00AA4C98">
              <w:t>3 832,0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F8E3F" w14:textId="64CA1B97" w:rsidR="0072400E" w:rsidRPr="00AA4C98" w:rsidRDefault="00EE6892" w:rsidP="0072400E">
            <w:pPr>
              <w:spacing w:line="276" w:lineRule="auto"/>
              <w:jc w:val="center"/>
            </w:pPr>
            <w:r w:rsidRPr="00AA4C98">
              <w:t>3 832,0</w:t>
            </w:r>
          </w:p>
        </w:tc>
      </w:tr>
      <w:tr w:rsidR="00AA4C98" w:rsidRPr="00AA4C98" w14:paraId="40066CC0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C83" w14:textId="3EF09B19" w:rsidR="00D23D42" w:rsidRPr="00AA4C98" w:rsidRDefault="00AA4C98" w:rsidP="00D23D42">
            <w:pPr>
              <w:spacing w:line="276" w:lineRule="auto"/>
              <w:jc w:val="both"/>
              <w:rPr>
                <w:b/>
                <w:bCs/>
              </w:rPr>
            </w:pPr>
            <w:r w:rsidRPr="00AA4C98">
              <w:rPr>
                <w:b/>
                <w:bCs/>
              </w:rPr>
              <w:t>Непрограммные направления деятельности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6B7B0" w14:textId="3C9977EC" w:rsidR="00D23D42" w:rsidRPr="00AA4C98" w:rsidRDefault="00D23D42" w:rsidP="00D23D42">
            <w:pPr>
              <w:spacing w:line="276" w:lineRule="auto"/>
              <w:jc w:val="center"/>
              <w:rPr>
                <w:b/>
                <w:bCs/>
              </w:rPr>
            </w:pPr>
            <w:r w:rsidRPr="00AA4C98">
              <w:rPr>
                <w:b/>
                <w:bCs/>
              </w:rPr>
              <w:t>18 902,4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1BC92" w14:textId="403A1EB5" w:rsidR="00D23D42" w:rsidRPr="00AA4C98" w:rsidRDefault="00AA4C98" w:rsidP="00D23D42">
            <w:pPr>
              <w:spacing w:line="276" w:lineRule="auto"/>
              <w:jc w:val="center"/>
              <w:rPr>
                <w:b/>
                <w:bCs/>
              </w:rPr>
            </w:pPr>
            <w:r w:rsidRPr="00AA4C98">
              <w:rPr>
                <w:b/>
                <w:bCs/>
              </w:rPr>
              <w:t>19 100,9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BFA84" w14:textId="367025A9" w:rsidR="00D23D42" w:rsidRPr="00AA4C98" w:rsidRDefault="00AA4C98" w:rsidP="00D23D42">
            <w:pPr>
              <w:spacing w:line="276" w:lineRule="auto"/>
              <w:jc w:val="center"/>
              <w:rPr>
                <w:b/>
                <w:bCs/>
              </w:rPr>
            </w:pPr>
            <w:r w:rsidRPr="00AA4C98">
              <w:rPr>
                <w:b/>
                <w:bCs/>
              </w:rPr>
              <w:t>19 100,9</w:t>
            </w:r>
          </w:p>
        </w:tc>
      </w:tr>
      <w:tr w:rsidR="00AA4C98" w:rsidRPr="00AA4C98" w14:paraId="6D9FD074" w14:textId="77777777" w:rsidTr="00596443">
        <w:trPr>
          <w:trHeight w:val="41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D4E8" w14:textId="1FA7C6F9" w:rsidR="00D23D42" w:rsidRPr="00AA4C98" w:rsidRDefault="00D23D42" w:rsidP="00D23D42">
            <w:pPr>
              <w:spacing w:line="276" w:lineRule="auto"/>
              <w:jc w:val="both"/>
            </w:pPr>
            <w:r w:rsidRPr="00AA4C98"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Нижневартовского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EA8DE" w14:textId="2F3A4A4F" w:rsidR="00D23D42" w:rsidRPr="00AA4C98" w:rsidRDefault="00D23D42" w:rsidP="00D23D42">
            <w:pPr>
              <w:spacing w:line="276" w:lineRule="auto"/>
              <w:jc w:val="center"/>
            </w:pPr>
            <w:r w:rsidRPr="00AA4C98">
              <w:t>18 902,4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1054B" w14:textId="47C3ACAD" w:rsidR="00D23D42" w:rsidRPr="00AA4C98" w:rsidRDefault="00AA4C98" w:rsidP="00D23D42">
            <w:pPr>
              <w:spacing w:line="276" w:lineRule="auto"/>
              <w:jc w:val="center"/>
            </w:pPr>
            <w:r w:rsidRPr="00AA4C98">
              <w:rPr>
                <w:bCs/>
              </w:rPr>
              <w:t>19 100,9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4F460" w14:textId="5A6D808F" w:rsidR="00D23D42" w:rsidRPr="00AA4C98" w:rsidRDefault="00AA4C98" w:rsidP="00D23D42">
            <w:pPr>
              <w:spacing w:line="276" w:lineRule="auto"/>
              <w:jc w:val="center"/>
            </w:pPr>
            <w:r w:rsidRPr="00AA4C98">
              <w:rPr>
                <w:bCs/>
              </w:rPr>
              <w:t>19 100,9</w:t>
            </w:r>
          </w:p>
        </w:tc>
      </w:tr>
      <w:tr w:rsidR="00AA4C98" w:rsidRPr="00AA4C98" w14:paraId="26425A4A" w14:textId="77777777" w:rsidTr="0013734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5F19" w14:textId="77777777" w:rsidR="0083481B" w:rsidRPr="00AA4C98" w:rsidRDefault="0083481B" w:rsidP="0083481B">
            <w:pPr>
              <w:spacing w:line="276" w:lineRule="auto"/>
              <w:jc w:val="both"/>
              <w:rPr>
                <w:b/>
                <w:bCs/>
              </w:rPr>
            </w:pPr>
            <w:r w:rsidRPr="00AA4C98">
              <w:rPr>
                <w:b/>
                <w:bCs/>
              </w:rPr>
              <w:t>ИТОГО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28E2" w14:textId="5765006C" w:rsidR="0083481B" w:rsidRPr="00AA4C98" w:rsidRDefault="0083481B" w:rsidP="0083481B">
            <w:pPr>
              <w:spacing w:line="276" w:lineRule="auto"/>
              <w:jc w:val="center"/>
              <w:rPr>
                <w:b/>
                <w:bCs/>
              </w:rPr>
            </w:pPr>
            <w:r w:rsidRPr="00AA4C98">
              <w:rPr>
                <w:b/>
                <w:bCs/>
              </w:rPr>
              <w:t xml:space="preserve">47 436,4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4809" w14:textId="528016E2" w:rsidR="0083481B" w:rsidRPr="00AA4C98" w:rsidRDefault="0083481B" w:rsidP="00C50C4D">
            <w:pPr>
              <w:spacing w:line="276" w:lineRule="auto"/>
              <w:jc w:val="center"/>
              <w:rPr>
                <w:b/>
                <w:bCs/>
              </w:rPr>
            </w:pPr>
            <w:r w:rsidRPr="00AA4C98">
              <w:rPr>
                <w:b/>
                <w:bCs/>
              </w:rPr>
              <w:t>47 </w:t>
            </w:r>
            <w:r w:rsidR="00C50C4D" w:rsidRPr="00AA4C98">
              <w:rPr>
                <w:b/>
                <w:bCs/>
              </w:rPr>
              <w:t>634</w:t>
            </w:r>
            <w:r w:rsidRPr="00AA4C98">
              <w:rPr>
                <w:b/>
                <w:bCs/>
              </w:rPr>
              <w:t>,</w:t>
            </w:r>
            <w:r w:rsidR="00C50C4D" w:rsidRPr="00AA4C98">
              <w:rPr>
                <w:b/>
                <w:bCs/>
              </w:rPr>
              <w:t>9</w:t>
            </w:r>
            <w:r w:rsidRPr="00AA4C98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4442" w14:textId="07F48B9D" w:rsidR="0083481B" w:rsidRPr="00AA4C98" w:rsidRDefault="00C50C4D" w:rsidP="0083481B">
            <w:pPr>
              <w:spacing w:line="276" w:lineRule="auto"/>
              <w:jc w:val="center"/>
              <w:rPr>
                <w:b/>
                <w:bCs/>
              </w:rPr>
            </w:pPr>
            <w:r w:rsidRPr="00AA4C98">
              <w:rPr>
                <w:b/>
                <w:bCs/>
              </w:rPr>
              <w:t>47 634,9</w:t>
            </w:r>
          </w:p>
        </w:tc>
      </w:tr>
    </w:tbl>
    <w:p w14:paraId="5A8E9934" w14:textId="77777777" w:rsidR="00A65D3B" w:rsidRPr="00E10575" w:rsidRDefault="00A65D3B" w:rsidP="001047D1">
      <w:pPr>
        <w:pStyle w:val="af8"/>
      </w:pPr>
    </w:p>
    <w:p w14:paraId="2B98554E" w14:textId="08C678B5" w:rsidR="00635C2F" w:rsidRPr="0084096E" w:rsidRDefault="00B02CDD" w:rsidP="001047D1">
      <w:pPr>
        <w:pStyle w:val="af8"/>
      </w:pPr>
      <w:r w:rsidRPr="0084096E">
        <w:t xml:space="preserve">Расходы на </w:t>
      </w:r>
      <w:r w:rsidR="00CC1F67" w:rsidRPr="0084096E">
        <w:t xml:space="preserve">поддержку </w:t>
      </w:r>
      <w:r w:rsidR="0084096E" w:rsidRPr="0084096E">
        <w:t>семьи и детей</w:t>
      </w:r>
      <w:r w:rsidRPr="0084096E">
        <w:t xml:space="preserve"> </w:t>
      </w:r>
      <w:r w:rsidR="00635C2F" w:rsidRPr="0084096E">
        <w:t xml:space="preserve">в бюджете района </w:t>
      </w:r>
      <w:r w:rsidRPr="0084096E">
        <w:t>запланированы</w:t>
      </w:r>
      <w:r w:rsidR="00635C2F" w:rsidRPr="0084096E">
        <w:t>:</w:t>
      </w:r>
    </w:p>
    <w:p w14:paraId="4CB93C8E" w14:textId="225D2702" w:rsidR="004F0057" w:rsidRPr="0084096E" w:rsidRDefault="004F0057" w:rsidP="001047D1">
      <w:pPr>
        <w:pStyle w:val="af8"/>
      </w:pPr>
      <w:r w:rsidRPr="0084096E">
        <w:t>в 202</w:t>
      </w:r>
      <w:r w:rsidR="0084096E" w:rsidRPr="0084096E">
        <w:t>4</w:t>
      </w:r>
      <w:r w:rsidRPr="0084096E">
        <w:t xml:space="preserve"> году в сумме 2</w:t>
      </w:r>
      <w:r w:rsidR="0084096E" w:rsidRPr="0084096E">
        <w:t> 556 424,6</w:t>
      </w:r>
      <w:r w:rsidRPr="0084096E">
        <w:t xml:space="preserve"> тыс. рублей (из них за счет федерального бюджета – </w:t>
      </w:r>
      <w:r w:rsidR="0084096E" w:rsidRPr="0084096E">
        <w:t>48 911,4</w:t>
      </w:r>
      <w:r w:rsidRPr="0084096E">
        <w:t xml:space="preserve"> тыс. рублей, бюджета автономного округа – </w:t>
      </w:r>
      <w:r w:rsidR="0084096E" w:rsidRPr="0084096E">
        <w:t>1 667 825,8</w:t>
      </w:r>
      <w:r w:rsidRPr="0084096E">
        <w:t xml:space="preserve"> тыс. рублей, бюджета района – </w:t>
      </w:r>
      <w:r w:rsidR="0084096E" w:rsidRPr="0084096E">
        <w:t>839 687,4</w:t>
      </w:r>
      <w:r w:rsidRPr="0084096E">
        <w:t xml:space="preserve"> тыс. рублей);</w:t>
      </w:r>
    </w:p>
    <w:p w14:paraId="7954FAE9" w14:textId="4B8EEC31" w:rsidR="004F0057" w:rsidRPr="00DF546B" w:rsidRDefault="004F0057" w:rsidP="001047D1">
      <w:pPr>
        <w:pStyle w:val="af8"/>
      </w:pPr>
      <w:r w:rsidRPr="00DF546B">
        <w:t>в 202</w:t>
      </w:r>
      <w:r w:rsidR="00DF546B" w:rsidRPr="00DF546B">
        <w:t>5</w:t>
      </w:r>
      <w:r w:rsidRPr="00DF546B">
        <w:t xml:space="preserve"> году в сумме </w:t>
      </w:r>
      <w:r w:rsidR="00DF546B" w:rsidRPr="00DF546B">
        <w:t>2 640 674,5</w:t>
      </w:r>
      <w:r w:rsidRPr="00DF546B">
        <w:t xml:space="preserve"> тыс. рублей (из них за счет федерального бюджета – </w:t>
      </w:r>
      <w:r w:rsidR="00DF546B" w:rsidRPr="00DF546B">
        <w:t>48 338,4</w:t>
      </w:r>
      <w:r w:rsidRPr="00DF546B">
        <w:t xml:space="preserve"> тыс. рублей, бюджета автономного округа – </w:t>
      </w:r>
      <w:r w:rsidR="00DF546B" w:rsidRPr="00DF546B">
        <w:t>1 772 860,0</w:t>
      </w:r>
      <w:r w:rsidRPr="00DF546B">
        <w:t xml:space="preserve"> тыс. рублей, бюджета района – </w:t>
      </w:r>
      <w:r w:rsidR="00DF546B" w:rsidRPr="00DF546B">
        <w:t>819 476,1</w:t>
      </w:r>
      <w:r w:rsidRPr="00DF546B">
        <w:t xml:space="preserve"> тыс. рублей);</w:t>
      </w:r>
    </w:p>
    <w:p w14:paraId="4C2AA8FE" w14:textId="5977FE6B" w:rsidR="004F0057" w:rsidRPr="00DF546B" w:rsidRDefault="004F0057" w:rsidP="001047D1">
      <w:pPr>
        <w:pStyle w:val="af8"/>
      </w:pPr>
      <w:r w:rsidRPr="00DF546B">
        <w:t>в 202</w:t>
      </w:r>
      <w:r w:rsidR="00DF546B" w:rsidRPr="00DF546B">
        <w:t>6</w:t>
      </w:r>
      <w:r w:rsidRPr="00DF546B">
        <w:t xml:space="preserve"> году в сумме </w:t>
      </w:r>
      <w:r w:rsidR="00DF546B" w:rsidRPr="00DF546B">
        <w:t>2 642 092,3</w:t>
      </w:r>
      <w:r w:rsidRPr="00DF546B">
        <w:t xml:space="preserve"> тыс. рублей (из них за счет федерального бюджета – </w:t>
      </w:r>
      <w:r w:rsidR="00DF546B" w:rsidRPr="00DF546B">
        <w:t>46 240,8</w:t>
      </w:r>
      <w:r w:rsidRPr="00DF546B">
        <w:t xml:space="preserve"> тыс. рублей, бюджета автономного округа – </w:t>
      </w:r>
      <w:r w:rsidR="00DF546B" w:rsidRPr="00DF546B">
        <w:t>1 775 189,1</w:t>
      </w:r>
      <w:r w:rsidRPr="00DF546B">
        <w:t xml:space="preserve"> тыс. рублей, бюджета района – </w:t>
      </w:r>
      <w:r w:rsidR="00DF546B" w:rsidRPr="00DF546B">
        <w:t>820 662,4</w:t>
      </w:r>
      <w:r w:rsidRPr="00DF546B">
        <w:t xml:space="preserve"> тыс. рублей). </w:t>
      </w:r>
    </w:p>
    <w:p w14:paraId="1AEB4529" w14:textId="4A371CEC" w:rsidR="00B02CDD" w:rsidRPr="00DF546B" w:rsidRDefault="00F062BA" w:rsidP="001047D1">
      <w:pPr>
        <w:pStyle w:val="af8"/>
      </w:pPr>
      <w:r w:rsidRPr="00DF546B">
        <w:t>И</w:t>
      </w:r>
      <w:r w:rsidR="00EC73EC" w:rsidRPr="00DF546B">
        <w:t xml:space="preserve">нформация </w:t>
      </w:r>
      <w:r w:rsidR="008A4D7D" w:rsidRPr="00DF546B">
        <w:t>об объемах бюджетных ассигнований, направляемых на поддержку семьи и детей</w:t>
      </w:r>
      <w:r w:rsidRPr="00DF546B">
        <w:t xml:space="preserve"> </w:t>
      </w:r>
      <w:r w:rsidR="004719AD" w:rsidRPr="00DF546B">
        <w:t>представлена</w:t>
      </w:r>
      <w:r w:rsidR="00EC73EC" w:rsidRPr="00DF546B">
        <w:t xml:space="preserve"> в приложении </w:t>
      </w:r>
      <w:r w:rsidR="00BD4AB4" w:rsidRPr="00DF546B">
        <w:t>7</w:t>
      </w:r>
      <w:r w:rsidR="00EC73EC" w:rsidRPr="00DF546B">
        <w:t xml:space="preserve"> к пояснительной записке.</w:t>
      </w:r>
    </w:p>
    <w:p w14:paraId="4EC8E8B2" w14:textId="77777777" w:rsidR="00CA689D" w:rsidRPr="00E10575" w:rsidRDefault="00CA689D" w:rsidP="001047D1">
      <w:pPr>
        <w:pStyle w:val="af8"/>
        <w:rPr>
          <w:highlight w:val="yellow"/>
        </w:rPr>
      </w:pPr>
    </w:p>
    <w:p w14:paraId="0C93D45A" w14:textId="4DB70FB2" w:rsidR="00CA689D" w:rsidRPr="001047D1" w:rsidRDefault="00CA689D" w:rsidP="001047D1">
      <w:pPr>
        <w:pStyle w:val="af8"/>
      </w:pPr>
      <w:r w:rsidRPr="001047D1">
        <w:lastRenderedPageBreak/>
        <w:t xml:space="preserve">Расходы бюджета района </w:t>
      </w:r>
      <w:r w:rsidR="00E9559D" w:rsidRPr="001047D1">
        <w:t>на 202</w:t>
      </w:r>
      <w:r w:rsidR="001047D1" w:rsidRPr="001047D1">
        <w:t>4</w:t>
      </w:r>
      <w:r w:rsidR="00E9559D" w:rsidRPr="001047D1">
        <w:t xml:space="preserve"> год и плановый период 202</w:t>
      </w:r>
      <w:r w:rsidR="001047D1" w:rsidRPr="001047D1">
        <w:t>5</w:t>
      </w:r>
      <w:r w:rsidR="00E9559D" w:rsidRPr="001047D1">
        <w:t xml:space="preserve"> и 202</w:t>
      </w:r>
      <w:r w:rsidR="001047D1" w:rsidRPr="001047D1">
        <w:t>6</w:t>
      </w:r>
      <w:r w:rsidRPr="001047D1">
        <w:t xml:space="preserve"> год</w:t>
      </w:r>
      <w:r w:rsidR="00F062BA" w:rsidRPr="001047D1">
        <w:t>ов</w:t>
      </w:r>
      <w:r w:rsidRPr="001047D1">
        <w:t xml:space="preserve"> в разрезе главных распорядителей средств бюджета района </w:t>
      </w:r>
      <w:r w:rsidR="00581FE1" w:rsidRPr="001047D1">
        <w:t>представлены</w:t>
      </w:r>
      <w:r w:rsidRPr="001047D1">
        <w:t xml:space="preserve"> в приложении </w:t>
      </w:r>
      <w:r w:rsidR="002460A4" w:rsidRPr="001047D1">
        <w:t>8</w:t>
      </w:r>
      <w:r w:rsidRPr="001047D1">
        <w:t xml:space="preserve"> к пояснительной записке.</w:t>
      </w:r>
    </w:p>
    <w:p w14:paraId="1E463273" w14:textId="77777777" w:rsidR="00CA689D" w:rsidRPr="00E10575" w:rsidRDefault="00CA689D" w:rsidP="001047D1">
      <w:pPr>
        <w:pStyle w:val="af8"/>
        <w:rPr>
          <w:highlight w:val="yellow"/>
        </w:rPr>
      </w:pPr>
    </w:p>
    <w:p w14:paraId="060A30A2" w14:textId="4CF5C4D2" w:rsidR="001E767F" w:rsidRPr="00E10575" w:rsidRDefault="001047D1" w:rsidP="001047D1">
      <w:pPr>
        <w:pStyle w:val="af8"/>
      </w:pPr>
      <w:r>
        <w:t xml:space="preserve">Сведения о расходах </w:t>
      </w:r>
      <w:r w:rsidR="001E767F" w:rsidRPr="00E10575">
        <w:t xml:space="preserve">бюджета района </w:t>
      </w:r>
      <w:r w:rsidR="00E9559D" w:rsidRPr="00E10575">
        <w:t>на 202</w:t>
      </w:r>
      <w:r>
        <w:t>4</w:t>
      </w:r>
      <w:r w:rsidR="00E9559D" w:rsidRPr="00E10575">
        <w:t xml:space="preserve"> год и плановый период 202</w:t>
      </w:r>
      <w:r>
        <w:t>5</w:t>
      </w:r>
      <w:r w:rsidR="00E9559D" w:rsidRPr="00E10575">
        <w:t xml:space="preserve"> и 202</w:t>
      </w:r>
      <w:r>
        <w:t>6</w:t>
      </w:r>
      <w:r w:rsidR="00F062BA" w:rsidRPr="00E10575">
        <w:t xml:space="preserve"> годов</w:t>
      </w:r>
      <w:r w:rsidR="001E767F" w:rsidRPr="00E10575">
        <w:t xml:space="preserve"> по разделам и подразделам классификации расходов бюджетов в сравнении с ожидаемым исполнением за 20</w:t>
      </w:r>
      <w:r w:rsidR="002047E3" w:rsidRPr="00E10575">
        <w:t>2</w:t>
      </w:r>
      <w:r>
        <w:t>3</w:t>
      </w:r>
      <w:r w:rsidR="001E767F" w:rsidRPr="00E10575">
        <w:t xml:space="preserve"> год и отчетом за 20</w:t>
      </w:r>
      <w:r w:rsidR="005F531F" w:rsidRPr="00E10575">
        <w:t>2</w:t>
      </w:r>
      <w:r>
        <w:t>2</w:t>
      </w:r>
      <w:r w:rsidR="001E767F" w:rsidRPr="00E10575">
        <w:t xml:space="preserve"> год </w:t>
      </w:r>
      <w:r w:rsidR="00AA7FB9" w:rsidRPr="00E10575">
        <w:t>представлены</w:t>
      </w:r>
      <w:r w:rsidR="001E767F" w:rsidRPr="00E10575">
        <w:t xml:space="preserve"> в приложении </w:t>
      </w:r>
      <w:r w:rsidR="002460A4" w:rsidRPr="00E10575">
        <w:t>9</w:t>
      </w:r>
      <w:r w:rsidR="001E767F" w:rsidRPr="00E10575">
        <w:t xml:space="preserve"> к пояснительной записке.</w:t>
      </w:r>
    </w:p>
    <w:p w14:paraId="4FF87BEF" w14:textId="77777777" w:rsidR="00CA689D" w:rsidRPr="00E10575" w:rsidRDefault="00CA689D" w:rsidP="001047D1">
      <w:pPr>
        <w:pStyle w:val="af8"/>
        <w:rPr>
          <w:highlight w:val="yellow"/>
        </w:rPr>
      </w:pPr>
    </w:p>
    <w:p w14:paraId="0AB76BCD" w14:textId="4A33C0D8" w:rsidR="001E767F" w:rsidRPr="00E10575" w:rsidRDefault="00F062BA" w:rsidP="001047D1">
      <w:pPr>
        <w:pStyle w:val="af8"/>
      </w:pPr>
      <w:r w:rsidRPr="00E10575">
        <w:t>Изменение объема</w:t>
      </w:r>
      <w:r w:rsidR="001E767F" w:rsidRPr="00E10575">
        <w:t xml:space="preserve"> расходов бюджета района </w:t>
      </w:r>
      <w:r w:rsidR="00E9559D" w:rsidRPr="00E10575">
        <w:t>на 202</w:t>
      </w:r>
      <w:r w:rsidR="001047D1">
        <w:t>4</w:t>
      </w:r>
      <w:r w:rsidR="00E9559D" w:rsidRPr="00E10575">
        <w:t xml:space="preserve"> год и плановый период 202</w:t>
      </w:r>
      <w:r w:rsidR="001047D1">
        <w:t>5</w:t>
      </w:r>
      <w:r w:rsidR="00E9559D" w:rsidRPr="00E10575">
        <w:t xml:space="preserve"> и 202</w:t>
      </w:r>
      <w:r w:rsidR="001047D1">
        <w:t>6</w:t>
      </w:r>
      <w:r w:rsidRPr="00E10575">
        <w:t xml:space="preserve"> годов</w:t>
      </w:r>
      <w:r w:rsidR="001E767F" w:rsidRPr="00E10575">
        <w:t xml:space="preserve"> по разделам и подразделам классификации расходов бюджетов по сравнению с </w:t>
      </w:r>
      <w:r w:rsidR="00F954F2" w:rsidRPr="00E10575">
        <w:t>первоначально утвержденным 20</w:t>
      </w:r>
      <w:r w:rsidR="002047E3" w:rsidRPr="00E10575">
        <w:t>2</w:t>
      </w:r>
      <w:r w:rsidR="001047D1">
        <w:t>3</w:t>
      </w:r>
      <w:r w:rsidR="00F954F2" w:rsidRPr="00E10575">
        <w:t xml:space="preserve"> годом</w:t>
      </w:r>
      <w:r w:rsidR="001E767F" w:rsidRPr="00E10575">
        <w:t xml:space="preserve"> </w:t>
      </w:r>
      <w:r w:rsidR="00AA7FB9" w:rsidRPr="00E10575">
        <w:t>представлены</w:t>
      </w:r>
      <w:r w:rsidR="001E767F" w:rsidRPr="00E10575">
        <w:t xml:space="preserve"> в приложении </w:t>
      </w:r>
      <w:r w:rsidR="000D13A4" w:rsidRPr="00E10575">
        <w:t>1</w:t>
      </w:r>
      <w:r w:rsidR="002460A4" w:rsidRPr="00E10575">
        <w:t>0</w:t>
      </w:r>
      <w:r w:rsidR="001E767F" w:rsidRPr="00E10575">
        <w:t xml:space="preserve"> к пояснительной записке.</w:t>
      </w:r>
    </w:p>
    <w:p w14:paraId="39AF4122" w14:textId="77777777" w:rsidR="00266258" w:rsidRPr="00E10575" w:rsidRDefault="00266258" w:rsidP="001047D1">
      <w:pPr>
        <w:pStyle w:val="af8"/>
      </w:pPr>
    </w:p>
    <w:p w14:paraId="13628EE5" w14:textId="5F28B569" w:rsidR="001F2D97" w:rsidRPr="00421CFF" w:rsidRDefault="00266258" w:rsidP="00266258">
      <w:pPr>
        <w:spacing w:line="276" w:lineRule="auto"/>
        <w:ind w:firstLine="709"/>
        <w:jc w:val="both"/>
        <w:rPr>
          <w:sz w:val="28"/>
          <w:szCs w:val="28"/>
        </w:rPr>
      </w:pPr>
      <w:r w:rsidRPr="00421CFF">
        <w:rPr>
          <w:sz w:val="28"/>
          <w:szCs w:val="28"/>
        </w:rPr>
        <w:t>Предусмотрено</w:t>
      </w:r>
      <w:r w:rsidR="00A65D3B" w:rsidRPr="00421CFF">
        <w:rPr>
          <w:sz w:val="28"/>
          <w:szCs w:val="28"/>
        </w:rPr>
        <w:t xml:space="preserve"> </w:t>
      </w:r>
      <w:r w:rsidRPr="00421CFF">
        <w:rPr>
          <w:sz w:val="28"/>
          <w:szCs w:val="28"/>
        </w:rPr>
        <w:t>получение из бюджета автономного округа</w:t>
      </w:r>
      <w:r w:rsidR="00A65D3B" w:rsidRPr="00421CFF">
        <w:rPr>
          <w:sz w:val="28"/>
          <w:szCs w:val="28"/>
        </w:rPr>
        <w:t xml:space="preserve"> бюджетн</w:t>
      </w:r>
      <w:r w:rsidRPr="00421CFF">
        <w:rPr>
          <w:sz w:val="28"/>
          <w:szCs w:val="28"/>
        </w:rPr>
        <w:t>ого</w:t>
      </w:r>
      <w:r w:rsidR="00A65D3B" w:rsidRPr="00421CFF">
        <w:rPr>
          <w:sz w:val="28"/>
          <w:szCs w:val="28"/>
        </w:rPr>
        <w:t xml:space="preserve"> кредит</w:t>
      </w:r>
      <w:r w:rsidRPr="00421CFF">
        <w:rPr>
          <w:sz w:val="28"/>
          <w:szCs w:val="28"/>
        </w:rPr>
        <w:t>а</w:t>
      </w:r>
      <w:r w:rsidR="00A65D3B" w:rsidRPr="00421CFF">
        <w:rPr>
          <w:sz w:val="28"/>
          <w:szCs w:val="28"/>
        </w:rPr>
        <w:t xml:space="preserve"> для досрочного завоза продукции (товаров)</w:t>
      </w:r>
      <w:r w:rsidRPr="00421CFF">
        <w:rPr>
          <w:sz w:val="28"/>
          <w:szCs w:val="28"/>
        </w:rPr>
        <w:t xml:space="preserve"> в связи с ограниченными сроками доставки</w:t>
      </w:r>
      <w:r w:rsidR="00A65D3B" w:rsidRPr="00421CFF">
        <w:rPr>
          <w:sz w:val="28"/>
          <w:szCs w:val="28"/>
        </w:rPr>
        <w:t xml:space="preserve"> в</w:t>
      </w:r>
      <w:r w:rsidR="001F2D97" w:rsidRPr="00421CFF">
        <w:rPr>
          <w:sz w:val="28"/>
          <w:szCs w:val="28"/>
        </w:rPr>
        <w:t xml:space="preserve"> 202</w:t>
      </w:r>
      <w:r w:rsidR="001047D1" w:rsidRPr="00421CFF">
        <w:rPr>
          <w:sz w:val="28"/>
          <w:szCs w:val="28"/>
        </w:rPr>
        <w:t>4</w:t>
      </w:r>
      <w:r w:rsidR="001F2D97" w:rsidRPr="00421CFF">
        <w:rPr>
          <w:sz w:val="28"/>
          <w:szCs w:val="28"/>
        </w:rPr>
        <w:t xml:space="preserve"> году в сумме</w:t>
      </w:r>
      <w:r w:rsidR="00A65D3B" w:rsidRPr="00421CFF">
        <w:rPr>
          <w:sz w:val="28"/>
          <w:szCs w:val="28"/>
        </w:rPr>
        <w:t xml:space="preserve"> </w:t>
      </w:r>
      <w:r w:rsidR="001F2D97" w:rsidRPr="00421CFF">
        <w:rPr>
          <w:sz w:val="28"/>
          <w:szCs w:val="28"/>
        </w:rPr>
        <w:t>8 </w:t>
      </w:r>
      <w:r w:rsidR="001047D1" w:rsidRPr="00421CFF">
        <w:rPr>
          <w:sz w:val="28"/>
          <w:szCs w:val="28"/>
        </w:rPr>
        <w:t>270</w:t>
      </w:r>
      <w:r w:rsidR="001F2D97" w:rsidRPr="00421CFF">
        <w:rPr>
          <w:sz w:val="28"/>
          <w:szCs w:val="28"/>
        </w:rPr>
        <w:t>,0</w:t>
      </w:r>
      <w:r w:rsidR="00A65D3B" w:rsidRPr="00421CFF">
        <w:rPr>
          <w:sz w:val="28"/>
          <w:szCs w:val="28"/>
        </w:rPr>
        <w:t xml:space="preserve"> тыс. рублей</w:t>
      </w:r>
      <w:r w:rsidR="001F2D97" w:rsidRPr="00421CFF">
        <w:rPr>
          <w:sz w:val="28"/>
          <w:szCs w:val="28"/>
        </w:rPr>
        <w:t>,</w:t>
      </w:r>
      <w:r w:rsidRPr="00421CFF">
        <w:rPr>
          <w:sz w:val="28"/>
          <w:szCs w:val="28"/>
        </w:rPr>
        <w:t xml:space="preserve"> в 202</w:t>
      </w:r>
      <w:r w:rsidR="001047D1" w:rsidRPr="00421CFF">
        <w:rPr>
          <w:sz w:val="28"/>
          <w:szCs w:val="28"/>
        </w:rPr>
        <w:t>5</w:t>
      </w:r>
      <w:r w:rsidRPr="00421CFF">
        <w:rPr>
          <w:sz w:val="28"/>
          <w:szCs w:val="28"/>
        </w:rPr>
        <w:t xml:space="preserve"> году</w:t>
      </w:r>
      <w:r w:rsidR="001F2D97" w:rsidRPr="00421CFF">
        <w:rPr>
          <w:sz w:val="28"/>
          <w:szCs w:val="28"/>
        </w:rPr>
        <w:t xml:space="preserve"> в сумме </w:t>
      </w:r>
      <w:r w:rsidRPr="00421CFF">
        <w:rPr>
          <w:sz w:val="28"/>
          <w:szCs w:val="28"/>
        </w:rPr>
        <w:t xml:space="preserve"> </w:t>
      </w:r>
      <w:r w:rsidR="005F531F" w:rsidRPr="00421CFF">
        <w:rPr>
          <w:sz w:val="28"/>
          <w:szCs w:val="28"/>
        </w:rPr>
        <w:t xml:space="preserve">          </w:t>
      </w:r>
      <w:r w:rsidR="00421CFF" w:rsidRPr="00421CFF">
        <w:rPr>
          <w:sz w:val="28"/>
          <w:szCs w:val="28"/>
        </w:rPr>
        <w:t>9 920</w:t>
      </w:r>
      <w:r w:rsidRPr="00421CFF">
        <w:rPr>
          <w:sz w:val="28"/>
          <w:szCs w:val="28"/>
        </w:rPr>
        <w:t>,0 тыс. рублей</w:t>
      </w:r>
      <w:r w:rsidR="001F2D97" w:rsidRPr="00421CFF">
        <w:rPr>
          <w:sz w:val="28"/>
          <w:szCs w:val="28"/>
        </w:rPr>
        <w:t>, в 202</w:t>
      </w:r>
      <w:r w:rsidR="001047D1" w:rsidRPr="00421CFF">
        <w:rPr>
          <w:sz w:val="28"/>
          <w:szCs w:val="28"/>
        </w:rPr>
        <w:t>6</w:t>
      </w:r>
      <w:r w:rsidR="001F2D97" w:rsidRPr="00421CFF">
        <w:rPr>
          <w:sz w:val="28"/>
          <w:szCs w:val="28"/>
        </w:rPr>
        <w:t xml:space="preserve"> году в сумме</w:t>
      </w:r>
      <w:r w:rsidRPr="00421CFF">
        <w:rPr>
          <w:sz w:val="28"/>
          <w:szCs w:val="28"/>
        </w:rPr>
        <w:t xml:space="preserve"> </w:t>
      </w:r>
      <w:r w:rsidR="00421CFF" w:rsidRPr="00421CFF">
        <w:rPr>
          <w:sz w:val="28"/>
          <w:szCs w:val="28"/>
        </w:rPr>
        <w:t>11 900</w:t>
      </w:r>
      <w:r w:rsidR="00631154" w:rsidRPr="00421CFF">
        <w:rPr>
          <w:sz w:val="28"/>
          <w:szCs w:val="28"/>
        </w:rPr>
        <w:t>,0</w:t>
      </w:r>
      <w:r w:rsidRPr="00421CFF">
        <w:rPr>
          <w:sz w:val="28"/>
          <w:szCs w:val="28"/>
        </w:rPr>
        <w:t xml:space="preserve"> тыс. рублей.</w:t>
      </w:r>
    </w:p>
    <w:p w14:paraId="47109CFD" w14:textId="77777777" w:rsidR="002F0D92" w:rsidRPr="00421CFF" w:rsidRDefault="00266258" w:rsidP="00266258">
      <w:pPr>
        <w:spacing w:line="276" w:lineRule="auto"/>
        <w:ind w:firstLine="709"/>
        <w:jc w:val="both"/>
        <w:rPr>
          <w:sz w:val="28"/>
          <w:szCs w:val="28"/>
        </w:rPr>
      </w:pPr>
      <w:r w:rsidRPr="00421CFF">
        <w:rPr>
          <w:sz w:val="28"/>
          <w:szCs w:val="28"/>
        </w:rPr>
        <w:t>В</w:t>
      </w:r>
      <w:r w:rsidR="00A65D3B" w:rsidRPr="00421CFF">
        <w:rPr>
          <w:sz w:val="28"/>
          <w:szCs w:val="28"/>
        </w:rPr>
        <w:t xml:space="preserve">озврат кредитов предусмотрен </w:t>
      </w:r>
      <w:r w:rsidRPr="00421CFF">
        <w:rPr>
          <w:sz w:val="28"/>
          <w:szCs w:val="28"/>
        </w:rPr>
        <w:t xml:space="preserve">ежегодно </w:t>
      </w:r>
      <w:r w:rsidR="00A65D3B" w:rsidRPr="00421CFF">
        <w:rPr>
          <w:sz w:val="28"/>
          <w:szCs w:val="28"/>
        </w:rPr>
        <w:t xml:space="preserve">в </w:t>
      </w:r>
      <w:r w:rsidR="001F2D97" w:rsidRPr="00421CFF">
        <w:rPr>
          <w:sz w:val="28"/>
          <w:szCs w:val="28"/>
        </w:rPr>
        <w:t>полном объеме</w:t>
      </w:r>
      <w:r w:rsidR="00A65D3B" w:rsidRPr="00421CFF">
        <w:rPr>
          <w:sz w:val="28"/>
          <w:szCs w:val="28"/>
        </w:rPr>
        <w:t xml:space="preserve">. </w:t>
      </w:r>
    </w:p>
    <w:p w14:paraId="63637FC8" w14:textId="646B84AF" w:rsidR="00A65D3B" w:rsidRDefault="00266258" w:rsidP="00266258">
      <w:pPr>
        <w:spacing w:line="276" w:lineRule="auto"/>
        <w:ind w:firstLine="709"/>
        <w:jc w:val="both"/>
        <w:rPr>
          <w:sz w:val="28"/>
          <w:szCs w:val="28"/>
        </w:rPr>
      </w:pPr>
      <w:r w:rsidRPr="00421CFF">
        <w:rPr>
          <w:sz w:val="28"/>
          <w:szCs w:val="28"/>
        </w:rPr>
        <w:t xml:space="preserve">На обслуживание муниципального внутреннего долга района предусмотрено </w:t>
      </w:r>
      <w:r w:rsidR="00BA3ED0" w:rsidRPr="00421CFF">
        <w:rPr>
          <w:sz w:val="28"/>
          <w:szCs w:val="28"/>
        </w:rPr>
        <w:t>на 202</w:t>
      </w:r>
      <w:r w:rsidR="001047D1" w:rsidRPr="00421CFF">
        <w:rPr>
          <w:sz w:val="28"/>
          <w:szCs w:val="28"/>
        </w:rPr>
        <w:t xml:space="preserve">4-2026 года </w:t>
      </w:r>
      <w:r w:rsidR="00A17F28" w:rsidRPr="00421CFF">
        <w:rPr>
          <w:sz w:val="28"/>
          <w:szCs w:val="28"/>
        </w:rPr>
        <w:t>- 3,0 тыс. рублей</w:t>
      </w:r>
      <w:r w:rsidR="001047D1" w:rsidRPr="00421CFF">
        <w:rPr>
          <w:sz w:val="28"/>
          <w:szCs w:val="28"/>
        </w:rPr>
        <w:t xml:space="preserve"> ежегодно</w:t>
      </w:r>
      <w:r w:rsidRPr="00421CFF">
        <w:rPr>
          <w:sz w:val="28"/>
          <w:szCs w:val="28"/>
        </w:rPr>
        <w:t>.</w:t>
      </w:r>
    </w:p>
    <w:p w14:paraId="0BCE240A" w14:textId="4838BFB4" w:rsidR="00A7125E" w:rsidRPr="00421CFF" w:rsidRDefault="00A7125E" w:rsidP="002662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предоставления бюджетных кредитов </w:t>
      </w:r>
      <w:r w:rsidRPr="00A7125E">
        <w:rPr>
          <w:sz w:val="28"/>
          <w:szCs w:val="28"/>
        </w:rPr>
        <w:t xml:space="preserve">на 2024 год и плановый период 2025 и 2026 годов представлены в приложении </w:t>
      </w:r>
      <w:r>
        <w:rPr>
          <w:sz w:val="28"/>
          <w:szCs w:val="28"/>
        </w:rPr>
        <w:t>14</w:t>
      </w:r>
      <w:r w:rsidRPr="00A7125E">
        <w:rPr>
          <w:sz w:val="28"/>
          <w:szCs w:val="28"/>
        </w:rPr>
        <w:t xml:space="preserve"> к пояснительной записке.</w:t>
      </w:r>
    </w:p>
    <w:p w14:paraId="7B2A0EBE" w14:textId="77777777" w:rsidR="00CA689D" w:rsidRPr="00421CFF" w:rsidRDefault="00CA689D" w:rsidP="001047D1">
      <w:pPr>
        <w:pStyle w:val="af8"/>
        <w:rPr>
          <w:highlight w:val="yellow"/>
        </w:rPr>
      </w:pPr>
    </w:p>
    <w:p w14:paraId="17848F3B" w14:textId="77777777" w:rsidR="00F95E69" w:rsidRPr="00421CFF" w:rsidRDefault="00F95E69" w:rsidP="00FE353E">
      <w:pPr>
        <w:spacing w:line="276" w:lineRule="auto"/>
        <w:jc w:val="center"/>
        <w:rPr>
          <w:b/>
          <w:sz w:val="32"/>
          <w:szCs w:val="32"/>
        </w:rPr>
      </w:pPr>
      <w:r w:rsidRPr="00421CFF">
        <w:rPr>
          <w:b/>
          <w:sz w:val="32"/>
          <w:szCs w:val="32"/>
        </w:rPr>
        <w:t>Муниципальные программы района</w:t>
      </w:r>
    </w:p>
    <w:p w14:paraId="537775D1" w14:textId="77777777" w:rsidR="00C01E3B" w:rsidRPr="00F806B1" w:rsidRDefault="00C01E3B" w:rsidP="00FE353E">
      <w:pPr>
        <w:spacing w:line="276" w:lineRule="auto"/>
        <w:jc w:val="center"/>
        <w:rPr>
          <w:b/>
          <w:sz w:val="28"/>
          <w:szCs w:val="28"/>
          <w:highlight w:val="yellow"/>
        </w:rPr>
      </w:pPr>
    </w:p>
    <w:p w14:paraId="743D99CB" w14:textId="124D7745" w:rsidR="00A465B6" w:rsidRPr="00F806B1" w:rsidRDefault="00FD4E66" w:rsidP="00F806B1">
      <w:pPr>
        <w:autoSpaceDE w:val="0"/>
        <w:autoSpaceDN w:val="0"/>
        <w:adjustRightInd w:val="0"/>
        <w:spacing w:line="276" w:lineRule="auto"/>
        <w:ind w:firstLine="708"/>
        <w:jc w:val="both"/>
        <w:outlineLvl w:val="3"/>
        <w:rPr>
          <w:sz w:val="28"/>
          <w:szCs w:val="28"/>
        </w:rPr>
      </w:pPr>
      <w:r w:rsidRPr="00F806B1">
        <w:rPr>
          <w:sz w:val="28"/>
          <w:szCs w:val="28"/>
        </w:rPr>
        <w:t>Расходы бюджета района на предстоящий трехлетний период запланированы в рамках 2</w:t>
      </w:r>
      <w:r w:rsidR="00F806B1" w:rsidRPr="00F806B1">
        <w:rPr>
          <w:sz w:val="28"/>
          <w:szCs w:val="28"/>
        </w:rPr>
        <w:t>0</w:t>
      </w:r>
      <w:r w:rsidRPr="00F806B1">
        <w:rPr>
          <w:sz w:val="28"/>
          <w:szCs w:val="28"/>
        </w:rPr>
        <w:t xml:space="preserve"> муниципальн</w:t>
      </w:r>
      <w:r w:rsidR="00F806B1" w:rsidRPr="00F806B1">
        <w:rPr>
          <w:sz w:val="28"/>
          <w:szCs w:val="28"/>
        </w:rPr>
        <w:t>ых программ</w:t>
      </w:r>
      <w:r w:rsidRPr="00F806B1">
        <w:rPr>
          <w:sz w:val="28"/>
          <w:szCs w:val="28"/>
        </w:rPr>
        <w:t xml:space="preserve"> района</w:t>
      </w:r>
      <w:r w:rsidR="00057BBE">
        <w:rPr>
          <w:sz w:val="28"/>
          <w:szCs w:val="28"/>
        </w:rPr>
        <w:t xml:space="preserve"> </w:t>
      </w:r>
      <w:r w:rsidR="00057BBE" w:rsidRPr="00033752">
        <w:rPr>
          <w:sz w:val="28"/>
          <w:szCs w:val="28"/>
        </w:rPr>
        <w:t>и непрограммных направлений деятельности</w:t>
      </w:r>
      <w:r w:rsidRPr="00033752">
        <w:rPr>
          <w:sz w:val="28"/>
          <w:szCs w:val="28"/>
        </w:rPr>
        <w:t>.</w:t>
      </w:r>
    </w:p>
    <w:p w14:paraId="0A21408A" w14:textId="442261A2" w:rsidR="00FD4E66" w:rsidRPr="00033752" w:rsidRDefault="00FD4E66" w:rsidP="00F806B1">
      <w:pPr>
        <w:autoSpaceDE w:val="0"/>
        <w:autoSpaceDN w:val="0"/>
        <w:adjustRightInd w:val="0"/>
        <w:spacing w:line="276" w:lineRule="auto"/>
        <w:ind w:firstLine="708"/>
        <w:jc w:val="both"/>
        <w:outlineLvl w:val="3"/>
        <w:rPr>
          <w:sz w:val="28"/>
          <w:szCs w:val="28"/>
        </w:rPr>
      </w:pPr>
      <w:r w:rsidRPr="00033752">
        <w:rPr>
          <w:sz w:val="28"/>
          <w:szCs w:val="28"/>
        </w:rPr>
        <w:t>Основными условиями для распределения бюджетных ассигнований в рамках реализации муниципальных программ района на 202</w:t>
      </w:r>
      <w:r w:rsidR="00033752" w:rsidRPr="00033752">
        <w:rPr>
          <w:sz w:val="28"/>
          <w:szCs w:val="28"/>
        </w:rPr>
        <w:t>4</w:t>
      </w:r>
      <w:r w:rsidRPr="00033752">
        <w:rPr>
          <w:sz w:val="28"/>
          <w:szCs w:val="28"/>
        </w:rPr>
        <w:t xml:space="preserve"> год и плановый период 202</w:t>
      </w:r>
      <w:r w:rsidR="00033752" w:rsidRPr="00033752">
        <w:rPr>
          <w:sz w:val="28"/>
          <w:szCs w:val="28"/>
        </w:rPr>
        <w:t>5</w:t>
      </w:r>
      <w:r w:rsidRPr="00033752">
        <w:rPr>
          <w:sz w:val="28"/>
          <w:szCs w:val="28"/>
        </w:rPr>
        <w:t>-202</w:t>
      </w:r>
      <w:r w:rsidR="00033752" w:rsidRPr="00033752">
        <w:rPr>
          <w:sz w:val="28"/>
          <w:szCs w:val="28"/>
        </w:rPr>
        <w:t>6</w:t>
      </w:r>
      <w:r w:rsidRPr="00033752">
        <w:rPr>
          <w:sz w:val="28"/>
          <w:szCs w:val="28"/>
        </w:rPr>
        <w:t xml:space="preserve"> годов является полное финансовое обеспечение в бюджете района социально-значимых расходных обязательств и реализация мер, направленных на перераспределение ресурсов на приоритетные программные направления.</w:t>
      </w:r>
    </w:p>
    <w:p w14:paraId="7A41E419" w14:textId="5D1176CC" w:rsidR="00F95E69" w:rsidRPr="00033752" w:rsidRDefault="00F95E69" w:rsidP="00F806B1">
      <w:pPr>
        <w:tabs>
          <w:tab w:val="left" w:pos="142"/>
        </w:tabs>
        <w:spacing w:line="276" w:lineRule="auto"/>
        <w:ind w:firstLine="708"/>
        <w:jc w:val="both"/>
        <w:rPr>
          <w:sz w:val="28"/>
          <w:szCs w:val="28"/>
        </w:rPr>
      </w:pPr>
      <w:r w:rsidRPr="00033752">
        <w:rPr>
          <w:sz w:val="28"/>
          <w:szCs w:val="28"/>
        </w:rPr>
        <w:t xml:space="preserve">В </w:t>
      </w:r>
      <w:r w:rsidR="00EC73EC" w:rsidRPr="00033752">
        <w:rPr>
          <w:sz w:val="28"/>
          <w:szCs w:val="28"/>
        </w:rPr>
        <w:t xml:space="preserve">приложении </w:t>
      </w:r>
      <w:r w:rsidR="004452E0" w:rsidRPr="00033752">
        <w:rPr>
          <w:sz w:val="28"/>
          <w:szCs w:val="28"/>
        </w:rPr>
        <w:t>1</w:t>
      </w:r>
      <w:r w:rsidR="002460A4" w:rsidRPr="00033752">
        <w:rPr>
          <w:sz w:val="28"/>
          <w:szCs w:val="28"/>
        </w:rPr>
        <w:t>1</w:t>
      </w:r>
      <w:r w:rsidR="00EC73EC" w:rsidRPr="00033752">
        <w:rPr>
          <w:sz w:val="28"/>
          <w:szCs w:val="28"/>
        </w:rPr>
        <w:t xml:space="preserve"> к пояснительной</w:t>
      </w:r>
      <w:r w:rsidR="008005C2" w:rsidRPr="00033752">
        <w:rPr>
          <w:sz w:val="28"/>
          <w:szCs w:val="28"/>
        </w:rPr>
        <w:t xml:space="preserve"> </w:t>
      </w:r>
      <w:r w:rsidR="00EC73EC" w:rsidRPr="00033752">
        <w:rPr>
          <w:sz w:val="28"/>
          <w:szCs w:val="28"/>
        </w:rPr>
        <w:t>записке</w:t>
      </w:r>
      <w:r w:rsidR="008005C2" w:rsidRPr="00033752">
        <w:rPr>
          <w:sz w:val="28"/>
          <w:szCs w:val="28"/>
        </w:rPr>
        <w:t xml:space="preserve"> </w:t>
      </w:r>
      <w:r w:rsidR="00DC211E" w:rsidRPr="00033752">
        <w:rPr>
          <w:sz w:val="28"/>
          <w:szCs w:val="28"/>
        </w:rPr>
        <w:t>представлены</w:t>
      </w:r>
      <w:r w:rsidRPr="00033752">
        <w:rPr>
          <w:sz w:val="28"/>
          <w:szCs w:val="28"/>
        </w:rPr>
        <w:t xml:space="preserve"> расходы </w:t>
      </w:r>
      <w:r w:rsidR="00B54F94" w:rsidRPr="00033752">
        <w:rPr>
          <w:sz w:val="28"/>
          <w:szCs w:val="28"/>
        </w:rPr>
        <w:t xml:space="preserve">бюджета района </w:t>
      </w:r>
      <w:r w:rsidRPr="00033752">
        <w:rPr>
          <w:sz w:val="28"/>
          <w:szCs w:val="28"/>
        </w:rPr>
        <w:t>на реализацию муниципальных программ района</w:t>
      </w:r>
      <w:r w:rsidR="008005C2" w:rsidRPr="00033752">
        <w:rPr>
          <w:sz w:val="28"/>
          <w:szCs w:val="28"/>
        </w:rPr>
        <w:t xml:space="preserve"> </w:t>
      </w:r>
      <w:r w:rsidR="00033752" w:rsidRPr="00033752">
        <w:rPr>
          <w:sz w:val="28"/>
          <w:szCs w:val="28"/>
        </w:rPr>
        <w:t xml:space="preserve">и непрограммных направлений деятельности </w:t>
      </w:r>
      <w:r w:rsidR="00E9559D" w:rsidRPr="00033752">
        <w:rPr>
          <w:sz w:val="28"/>
          <w:szCs w:val="28"/>
        </w:rPr>
        <w:t>на 202</w:t>
      </w:r>
      <w:r w:rsidR="00033752" w:rsidRPr="00033752">
        <w:rPr>
          <w:sz w:val="28"/>
          <w:szCs w:val="28"/>
        </w:rPr>
        <w:t>4</w:t>
      </w:r>
      <w:r w:rsidR="00E9559D" w:rsidRPr="00033752">
        <w:rPr>
          <w:sz w:val="28"/>
          <w:szCs w:val="28"/>
        </w:rPr>
        <w:t xml:space="preserve"> год и плановый период 202</w:t>
      </w:r>
      <w:r w:rsidR="00033752" w:rsidRPr="00033752">
        <w:rPr>
          <w:sz w:val="28"/>
          <w:szCs w:val="28"/>
        </w:rPr>
        <w:t>5</w:t>
      </w:r>
      <w:r w:rsidR="00E9559D" w:rsidRPr="00033752">
        <w:rPr>
          <w:sz w:val="28"/>
          <w:szCs w:val="28"/>
        </w:rPr>
        <w:t xml:space="preserve"> и 202</w:t>
      </w:r>
      <w:r w:rsidR="00033752" w:rsidRPr="00033752">
        <w:rPr>
          <w:sz w:val="28"/>
          <w:szCs w:val="28"/>
        </w:rPr>
        <w:t>6</w:t>
      </w:r>
      <w:r w:rsidR="00654108" w:rsidRPr="00033752">
        <w:rPr>
          <w:sz w:val="28"/>
          <w:szCs w:val="28"/>
        </w:rPr>
        <w:t xml:space="preserve"> годов</w:t>
      </w:r>
      <w:r w:rsidR="00B54F94" w:rsidRPr="00033752">
        <w:rPr>
          <w:sz w:val="28"/>
          <w:szCs w:val="28"/>
        </w:rPr>
        <w:t>.</w:t>
      </w:r>
    </w:p>
    <w:p w14:paraId="4CD88DE4" w14:textId="51A9A2E7" w:rsidR="00B54F94" w:rsidRPr="00033752" w:rsidRDefault="00B54F94" w:rsidP="00F806B1">
      <w:pPr>
        <w:tabs>
          <w:tab w:val="left" w:pos="142"/>
        </w:tabs>
        <w:spacing w:line="276" w:lineRule="auto"/>
        <w:ind w:firstLine="708"/>
        <w:jc w:val="both"/>
        <w:rPr>
          <w:sz w:val="28"/>
          <w:szCs w:val="28"/>
        </w:rPr>
      </w:pPr>
      <w:r w:rsidRPr="00033752">
        <w:rPr>
          <w:sz w:val="28"/>
          <w:szCs w:val="28"/>
        </w:rPr>
        <w:lastRenderedPageBreak/>
        <w:t xml:space="preserve">В приложении </w:t>
      </w:r>
      <w:r w:rsidR="0060020B" w:rsidRPr="00033752">
        <w:rPr>
          <w:sz w:val="28"/>
          <w:szCs w:val="28"/>
        </w:rPr>
        <w:t>1</w:t>
      </w:r>
      <w:r w:rsidR="002460A4" w:rsidRPr="00033752">
        <w:rPr>
          <w:sz w:val="28"/>
          <w:szCs w:val="28"/>
        </w:rPr>
        <w:t>2</w:t>
      </w:r>
      <w:r w:rsidRPr="00033752">
        <w:rPr>
          <w:sz w:val="28"/>
          <w:szCs w:val="28"/>
        </w:rPr>
        <w:t xml:space="preserve"> к пояснительной</w:t>
      </w:r>
      <w:r w:rsidR="008005C2" w:rsidRPr="00033752">
        <w:rPr>
          <w:sz w:val="28"/>
          <w:szCs w:val="28"/>
        </w:rPr>
        <w:t xml:space="preserve"> </w:t>
      </w:r>
      <w:r w:rsidRPr="00033752">
        <w:rPr>
          <w:sz w:val="28"/>
          <w:szCs w:val="28"/>
        </w:rPr>
        <w:t>записке</w:t>
      </w:r>
      <w:r w:rsidR="008005C2" w:rsidRPr="00033752">
        <w:rPr>
          <w:sz w:val="28"/>
          <w:szCs w:val="28"/>
        </w:rPr>
        <w:t xml:space="preserve"> </w:t>
      </w:r>
      <w:r w:rsidR="00DC211E" w:rsidRPr="00033752">
        <w:rPr>
          <w:sz w:val="28"/>
          <w:szCs w:val="28"/>
        </w:rPr>
        <w:t>представлены</w:t>
      </w:r>
      <w:r w:rsidR="008005C2" w:rsidRPr="00033752">
        <w:rPr>
          <w:sz w:val="28"/>
          <w:szCs w:val="28"/>
        </w:rPr>
        <w:t xml:space="preserve"> </w:t>
      </w:r>
      <w:r w:rsidRPr="00033752">
        <w:rPr>
          <w:sz w:val="28"/>
          <w:szCs w:val="28"/>
        </w:rPr>
        <w:t>сведения о расходах бюджета района на реализацию муниципальных программ района</w:t>
      </w:r>
      <w:r w:rsidR="008005C2" w:rsidRPr="00033752">
        <w:rPr>
          <w:sz w:val="28"/>
          <w:szCs w:val="28"/>
        </w:rPr>
        <w:t xml:space="preserve"> </w:t>
      </w:r>
      <w:r w:rsidR="00033752" w:rsidRPr="00033752">
        <w:rPr>
          <w:sz w:val="28"/>
          <w:szCs w:val="28"/>
        </w:rPr>
        <w:t xml:space="preserve">и непрограммных направлений деятельности </w:t>
      </w:r>
      <w:r w:rsidR="00E9559D" w:rsidRPr="00033752">
        <w:rPr>
          <w:sz w:val="28"/>
          <w:szCs w:val="28"/>
        </w:rPr>
        <w:t>на 202</w:t>
      </w:r>
      <w:r w:rsidR="00033752" w:rsidRPr="00033752">
        <w:rPr>
          <w:sz w:val="28"/>
          <w:szCs w:val="28"/>
        </w:rPr>
        <w:t>4</w:t>
      </w:r>
      <w:r w:rsidR="00E9559D" w:rsidRPr="00033752">
        <w:rPr>
          <w:sz w:val="28"/>
          <w:szCs w:val="28"/>
        </w:rPr>
        <w:t xml:space="preserve"> год и плановый период 202</w:t>
      </w:r>
      <w:r w:rsidR="00033752" w:rsidRPr="00033752">
        <w:rPr>
          <w:sz w:val="28"/>
          <w:szCs w:val="28"/>
        </w:rPr>
        <w:t>5</w:t>
      </w:r>
      <w:r w:rsidR="00E9559D" w:rsidRPr="00033752">
        <w:rPr>
          <w:sz w:val="28"/>
          <w:szCs w:val="28"/>
        </w:rPr>
        <w:t xml:space="preserve"> и 202</w:t>
      </w:r>
      <w:r w:rsidR="00033752" w:rsidRPr="00033752">
        <w:rPr>
          <w:sz w:val="28"/>
          <w:szCs w:val="28"/>
        </w:rPr>
        <w:t>6</w:t>
      </w:r>
      <w:r w:rsidRPr="00033752">
        <w:rPr>
          <w:sz w:val="28"/>
          <w:szCs w:val="28"/>
        </w:rPr>
        <w:t xml:space="preserve"> годов в сравнении с ожидаемым исполнением за 20</w:t>
      </w:r>
      <w:r w:rsidR="00A465B6" w:rsidRPr="00033752">
        <w:rPr>
          <w:sz w:val="28"/>
          <w:szCs w:val="28"/>
        </w:rPr>
        <w:t>2</w:t>
      </w:r>
      <w:r w:rsidR="00033752" w:rsidRPr="00033752">
        <w:rPr>
          <w:sz w:val="28"/>
          <w:szCs w:val="28"/>
        </w:rPr>
        <w:t>3</w:t>
      </w:r>
      <w:r w:rsidRPr="00033752">
        <w:rPr>
          <w:sz w:val="28"/>
          <w:szCs w:val="28"/>
        </w:rPr>
        <w:t xml:space="preserve"> год и отчетом за 20</w:t>
      </w:r>
      <w:r w:rsidR="00E44A88" w:rsidRPr="00033752">
        <w:rPr>
          <w:sz w:val="28"/>
          <w:szCs w:val="28"/>
        </w:rPr>
        <w:t>2</w:t>
      </w:r>
      <w:r w:rsidR="00033752" w:rsidRPr="00033752">
        <w:rPr>
          <w:sz w:val="28"/>
          <w:szCs w:val="28"/>
        </w:rPr>
        <w:t>2</w:t>
      </w:r>
      <w:r w:rsidRPr="00033752">
        <w:rPr>
          <w:sz w:val="28"/>
          <w:szCs w:val="28"/>
        </w:rPr>
        <w:t xml:space="preserve"> год.</w:t>
      </w:r>
    </w:p>
    <w:p w14:paraId="2AC83294" w14:textId="76B93280" w:rsidR="00187EE9" w:rsidRPr="00033752" w:rsidRDefault="00187EE9" w:rsidP="00F806B1">
      <w:pPr>
        <w:tabs>
          <w:tab w:val="left" w:pos="142"/>
        </w:tabs>
        <w:spacing w:line="276" w:lineRule="auto"/>
        <w:ind w:firstLine="708"/>
        <w:jc w:val="both"/>
        <w:rPr>
          <w:sz w:val="28"/>
          <w:szCs w:val="28"/>
        </w:rPr>
      </w:pPr>
      <w:r w:rsidRPr="00033752">
        <w:rPr>
          <w:sz w:val="28"/>
          <w:szCs w:val="28"/>
        </w:rPr>
        <w:t>В приложении 1</w:t>
      </w:r>
      <w:r w:rsidR="002460A4" w:rsidRPr="00033752">
        <w:rPr>
          <w:sz w:val="28"/>
          <w:szCs w:val="28"/>
        </w:rPr>
        <w:t>3</w:t>
      </w:r>
      <w:r w:rsidRPr="00033752">
        <w:rPr>
          <w:sz w:val="28"/>
          <w:szCs w:val="28"/>
        </w:rPr>
        <w:t xml:space="preserve"> к пояснительной записке представлены сведения об объемах оказания муниципальных услуг (работ) и объемах субсидий на их финансовое обеспечение </w:t>
      </w:r>
      <w:r w:rsidR="00E9559D" w:rsidRPr="00033752">
        <w:rPr>
          <w:sz w:val="28"/>
          <w:szCs w:val="28"/>
        </w:rPr>
        <w:t>на 202</w:t>
      </w:r>
      <w:r w:rsidR="00033752" w:rsidRPr="00033752">
        <w:rPr>
          <w:sz w:val="28"/>
          <w:szCs w:val="28"/>
        </w:rPr>
        <w:t>4</w:t>
      </w:r>
      <w:r w:rsidR="00E9559D" w:rsidRPr="00033752">
        <w:rPr>
          <w:sz w:val="28"/>
          <w:szCs w:val="28"/>
        </w:rPr>
        <w:t xml:space="preserve"> год и плановый период 202</w:t>
      </w:r>
      <w:r w:rsidR="00033752" w:rsidRPr="00033752">
        <w:rPr>
          <w:sz w:val="28"/>
          <w:szCs w:val="28"/>
        </w:rPr>
        <w:t>5</w:t>
      </w:r>
      <w:r w:rsidR="00E9559D" w:rsidRPr="00033752">
        <w:rPr>
          <w:sz w:val="28"/>
          <w:szCs w:val="28"/>
        </w:rPr>
        <w:t xml:space="preserve"> и 202</w:t>
      </w:r>
      <w:r w:rsidR="00033752" w:rsidRPr="00033752">
        <w:rPr>
          <w:sz w:val="28"/>
          <w:szCs w:val="28"/>
        </w:rPr>
        <w:t>6</w:t>
      </w:r>
      <w:r w:rsidRPr="00033752">
        <w:rPr>
          <w:sz w:val="28"/>
          <w:szCs w:val="28"/>
        </w:rPr>
        <w:t xml:space="preserve"> годов</w:t>
      </w:r>
      <w:r w:rsidR="00A465B6" w:rsidRPr="00033752">
        <w:rPr>
          <w:sz w:val="28"/>
          <w:szCs w:val="28"/>
        </w:rPr>
        <w:t xml:space="preserve"> в рамках муниципальных </w:t>
      </w:r>
      <w:r w:rsidR="00093CED" w:rsidRPr="00033752">
        <w:rPr>
          <w:sz w:val="28"/>
          <w:szCs w:val="28"/>
        </w:rPr>
        <w:t>программ района</w:t>
      </w:r>
      <w:r w:rsidRPr="00033752">
        <w:rPr>
          <w:sz w:val="28"/>
          <w:szCs w:val="28"/>
        </w:rPr>
        <w:t>.</w:t>
      </w:r>
    </w:p>
    <w:p w14:paraId="5D492DEF" w14:textId="77777777" w:rsidR="00D4234B" w:rsidRPr="00E10575" w:rsidRDefault="00D4234B" w:rsidP="00FE353E">
      <w:pPr>
        <w:spacing w:line="276" w:lineRule="auto"/>
        <w:ind w:firstLine="851"/>
        <w:jc w:val="both"/>
        <w:rPr>
          <w:color w:val="FF0000"/>
          <w:sz w:val="28"/>
          <w:szCs w:val="28"/>
          <w:highlight w:val="yellow"/>
        </w:rPr>
      </w:pPr>
    </w:p>
    <w:p w14:paraId="2DBAF420" w14:textId="77777777" w:rsidR="00367B76" w:rsidRPr="001B0B31" w:rsidRDefault="00367B76" w:rsidP="00367B76">
      <w:pPr>
        <w:pStyle w:val="af9"/>
        <w:numPr>
          <w:ilvl w:val="0"/>
          <w:numId w:val="40"/>
        </w:numPr>
        <w:spacing w:line="276" w:lineRule="auto"/>
        <w:mirrorIndents/>
        <w:jc w:val="center"/>
        <w:rPr>
          <w:b/>
          <w:bCs/>
          <w:color w:val="000000" w:themeColor="text1"/>
          <w:sz w:val="28"/>
          <w:szCs w:val="28"/>
        </w:rPr>
      </w:pPr>
      <w:r w:rsidRPr="001B0B31">
        <w:rPr>
          <w:b/>
          <w:bCs/>
          <w:color w:val="000000" w:themeColor="text1"/>
          <w:sz w:val="28"/>
          <w:szCs w:val="28"/>
        </w:rPr>
        <w:t>Муниципальная программа</w:t>
      </w:r>
    </w:p>
    <w:p w14:paraId="78343993" w14:textId="77777777" w:rsidR="00367B76" w:rsidRPr="001B0B31" w:rsidRDefault="00367B76" w:rsidP="00367B76">
      <w:pPr>
        <w:pStyle w:val="af9"/>
        <w:spacing w:line="276" w:lineRule="auto"/>
        <w:mirrorIndents/>
        <w:jc w:val="center"/>
        <w:rPr>
          <w:b/>
          <w:bCs/>
          <w:color w:val="000000" w:themeColor="text1"/>
          <w:sz w:val="28"/>
          <w:szCs w:val="28"/>
        </w:rPr>
      </w:pPr>
      <w:r w:rsidRPr="001B0B31">
        <w:rPr>
          <w:b/>
          <w:bCs/>
          <w:color w:val="000000" w:themeColor="text1"/>
          <w:sz w:val="28"/>
          <w:szCs w:val="28"/>
        </w:rPr>
        <w:t>«Развитие образования в Нижневартовском районе»</w:t>
      </w:r>
    </w:p>
    <w:p w14:paraId="0691C753" w14:textId="77777777" w:rsidR="00367B76" w:rsidRPr="001B0B31" w:rsidRDefault="00367B76" w:rsidP="00367B76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1B0B31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219865A4" w14:textId="77777777" w:rsidR="00367B76" w:rsidRPr="00544147" w:rsidRDefault="00367B76" w:rsidP="00367B76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544147">
        <w:rPr>
          <w:color w:val="000000" w:themeColor="text1"/>
          <w:sz w:val="28"/>
          <w:szCs w:val="28"/>
        </w:rPr>
        <w:t>2024 год – 2 124 508,9 тыс. рублей;</w:t>
      </w:r>
    </w:p>
    <w:p w14:paraId="6E7FF7AD" w14:textId="77777777" w:rsidR="00367B76" w:rsidRPr="00544147" w:rsidRDefault="00367B76" w:rsidP="00367B76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544147">
        <w:rPr>
          <w:color w:val="000000" w:themeColor="text1"/>
          <w:sz w:val="28"/>
          <w:szCs w:val="28"/>
        </w:rPr>
        <w:t>2025 год – 2 233 708,7 тыс. рублей;</w:t>
      </w:r>
    </w:p>
    <w:p w14:paraId="3E4DA368" w14:textId="328EB699" w:rsidR="00367B76" w:rsidRPr="00544147" w:rsidRDefault="00367B76" w:rsidP="00367B76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544147">
        <w:rPr>
          <w:color w:val="000000" w:themeColor="text1"/>
          <w:sz w:val="28"/>
          <w:szCs w:val="28"/>
        </w:rPr>
        <w:t xml:space="preserve">2026 год – </w:t>
      </w:r>
      <w:r w:rsidRPr="00544147">
        <w:rPr>
          <w:bCs/>
          <w:color w:val="000000" w:themeColor="text1"/>
          <w:sz w:val="28"/>
          <w:szCs w:val="28"/>
        </w:rPr>
        <w:t xml:space="preserve">2 234 362,5 </w:t>
      </w:r>
      <w:r w:rsidR="00F806B1">
        <w:rPr>
          <w:color w:val="000000" w:themeColor="text1"/>
          <w:sz w:val="28"/>
          <w:szCs w:val="28"/>
        </w:rPr>
        <w:t>тыс. рублей.</w:t>
      </w:r>
    </w:p>
    <w:p w14:paraId="4382947D" w14:textId="77777777" w:rsidR="00367B76" w:rsidRPr="00544147" w:rsidRDefault="00367B76" w:rsidP="00367B76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544147">
        <w:rPr>
          <w:color w:val="000000" w:themeColor="text1"/>
          <w:sz w:val="28"/>
          <w:szCs w:val="28"/>
        </w:rPr>
        <w:t>из них на:</w:t>
      </w:r>
    </w:p>
    <w:p w14:paraId="038752BC" w14:textId="77777777" w:rsidR="00367B76" w:rsidRPr="000C1713" w:rsidRDefault="00367B76" w:rsidP="00367B76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544147">
        <w:rPr>
          <w:color w:val="000000" w:themeColor="text1"/>
          <w:sz w:val="28"/>
          <w:szCs w:val="28"/>
        </w:rPr>
        <w:t>обеспечение деятельности муниципальных учреждений образования в 2024</w:t>
      </w:r>
      <w:r w:rsidRPr="00E10575">
        <w:rPr>
          <w:color w:val="FF0000"/>
          <w:sz w:val="28"/>
          <w:szCs w:val="28"/>
        </w:rPr>
        <w:t xml:space="preserve"> </w:t>
      </w:r>
      <w:r w:rsidRPr="000C1713">
        <w:rPr>
          <w:color w:val="000000" w:themeColor="text1"/>
          <w:sz w:val="28"/>
          <w:szCs w:val="28"/>
        </w:rPr>
        <w:t xml:space="preserve">году в сумме </w:t>
      </w:r>
      <w:r>
        <w:rPr>
          <w:color w:val="000000" w:themeColor="text1"/>
          <w:sz w:val="28"/>
          <w:szCs w:val="28"/>
        </w:rPr>
        <w:t>423 350,1</w:t>
      </w:r>
      <w:r w:rsidRPr="000C1713">
        <w:rPr>
          <w:color w:val="000000" w:themeColor="text1"/>
          <w:sz w:val="28"/>
          <w:szCs w:val="28"/>
        </w:rPr>
        <w:t xml:space="preserve"> тыс. рублей в 2025 году в сумме </w:t>
      </w:r>
      <w:r>
        <w:rPr>
          <w:color w:val="000000" w:themeColor="text1"/>
          <w:sz w:val="28"/>
          <w:szCs w:val="28"/>
        </w:rPr>
        <w:t>434 197,0</w:t>
      </w:r>
      <w:r w:rsidRPr="000C1713">
        <w:rPr>
          <w:color w:val="000000" w:themeColor="text1"/>
          <w:sz w:val="28"/>
          <w:szCs w:val="28"/>
        </w:rPr>
        <w:t xml:space="preserve"> тыс. рублей, в 2026 году в сумме </w:t>
      </w:r>
      <w:r>
        <w:rPr>
          <w:color w:val="000000" w:themeColor="text1"/>
          <w:sz w:val="28"/>
          <w:szCs w:val="28"/>
        </w:rPr>
        <w:t>434 197,0</w:t>
      </w:r>
      <w:r w:rsidRPr="000C1713">
        <w:rPr>
          <w:color w:val="000000" w:themeColor="text1"/>
          <w:sz w:val="28"/>
          <w:szCs w:val="28"/>
        </w:rPr>
        <w:t xml:space="preserve"> тыс. рублей;</w:t>
      </w:r>
    </w:p>
    <w:p w14:paraId="797DA92C" w14:textId="77777777" w:rsidR="00367B76" w:rsidRPr="0057793C" w:rsidRDefault="00367B76" w:rsidP="00367B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57793C">
        <w:rPr>
          <w:color w:val="000000" w:themeColor="text1"/>
          <w:sz w:val="28"/>
          <w:szCs w:val="28"/>
        </w:rPr>
        <w:t>социальную поддержку отдельных категорий обучающихся в муниципальных общеобразовательных организациях (питание в школах учащихся льготных категорий) в 2024 году в сумме 102 108,9 тыс. рублей, в 2025 году – 102 108,9 тыс. рублей, в 2026 году – 102 108,9 тыс. рублей;</w:t>
      </w:r>
    </w:p>
    <w:p w14:paraId="64CFE3A2" w14:textId="77777777" w:rsidR="00367B76" w:rsidRPr="00562924" w:rsidRDefault="00367B76" w:rsidP="00367B76">
      <w:pPr>
        <w:pStyle w:val="af9"/>
        <w:ind w:left="0" w:right="57" w:firstLine="851"/>
        <w:rPr>
          <w:color w:val="000000" w:themeColor="text1"/>
          <w:sz w:val="32"/>
          <w:szCs w:val="32"/>
        </w:rPr>
      </w:pPr>
      <w:r w:rsidRPr="00562924">
        <w:rPr>
          <w:color w:val="000000" w:themeColor="text1"/>
          <w:sz w:val="28"/>
          <w:szCs w:val="28"/>
        </w:rPr>
        <w:t>организацию бесплатного горячего питания обучающихся начальных классов в 2024 в сумме 23 425,9 тыс. рублей в 2025 в сумме 23 319,7 тыс. рублей в 2026 году в сумме 23 319,7 тыс. рублей;</w:t>
      </w:r>
      <w:r w:rsidRPr="00562924">
        <w:rPr>
          <w:color w:val="000000" w:themeColor="text1"/>
          <w:sz w:val="32"/>
          <w:szCs w:val="32"/>
        </w:rPr>
        <w:t xml:space="preserve"> </w:t>
      </w:r>
    </w:p>
    <w:p w14:paraId="165CB85D" w14:textId="77777777" w:rsidR="00367B76" w:rsidRPr="00236EDE" w:rsidRDefault="00367B76" w:rsidP="00367B76">
      <w:pPr>
        <w:pStyle w:val="af9"/>
        <w:ind w:left="0" w:right="57" w:firstLine="851"/>
        <w:jc w:val="both"/>
        <w:rPr>
          <w:color w:val="000000" w:themeColor="text1"/>
          <w:sz w:val="28"/>
          <w:szCs w:val="28"/>
        </w:rPr>
      </w:pPr>
      <w:r w:rsidRPr="00236EDE">
        <w:rPr>
          <w:color w:val="000000" w:themeColor="text1"/>
          <w:sz w:val="28"/>
          <w:szCs w:val="28"/>
        </w:rPr>
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39 372,5 тыс. рублей ежегодно;</w:t>
      </w:r>
    </w:p>
    <w:p w14:paraId="7E197A95" w14:textId="77777777" w:rsidR="00367B76" w:rsidRDefault="00367B76" w:rsidP="00367B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3D3C25">
        <w:rPr>
          <w:color w:val="000000" w:themeColor="text1"/>
          <w:sz w:val="28"/>
          <w:szCs w:val="28"/>
        </w:rPr>
        <w:t>выплату компенсации части родительской платы за присмотр и уход за детьми в сумме 16 517,0 тыс. рубле</w:t>
      </w:r>
      <w:r>
        <w:rPr>
          <w:color w:val="000000" w:themeColor="text1"/>
          <w:sz w:val="28"/>
          <w:szCs w:val="28"/>
        </w:rPr>
        <w:t>й</w:t>
      </w:r>
      <w:r w:rsidRPr="003D3C25">
        <w:rPr>
          <w:color w:val="000000" w:themeColor="text1"/>
          <w:sz w:val="28"/>
          <w:szCs w:val="28"/>
        </w:rPr>
        <w:t xml:space="preserve"> ежегодно;</w:t>
      </w:r>
    </w:p>
    <w:p w14:paraId="3280AC2D" w14:textId="15F60336" w:rsidR="00367B76" w:rsidRDefault="00367B76" w:rsidP="00367B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Pr="009B372F">
        <w:rPr>
          <w:color w:val="000000" w:themeColor="text1"/>
          <w:sz w:val="28"/>
          <w:szCs w:val="28"/>
        </w:rPr>
        <w:t xml:space="preserve">беспечение государственных гарантий на получение образования и осуществления переданных органам местного </w:t>
      </w:r>
      <w:proofErr w:type="gramStart"/>
      <w:r w:rsidRPr="009B372F">
        <w:rPr>
          <w:color w:val="000000" w:themeColor="text1"/>
          <w:sz w:val="28"/>
          <w:szCs w:val="28"/>
        </w:rPr>
        <w:t>самоуправления</w:t>
      </w:r>
      <w:r>
        <w:rPr>
          <w:color w:val="000000" w:themeColor="text1"/>
          <w:sz w:val="28"/>
          <w:szCs w:val="28"/>
        </w:rPr>
        <w:t xml:space="preserve"> </w:t>
      </w:r>
      <w:r w:rsidRPr="009B372F">
        <w:rPr>
          <w:color w:val="000000" w:themeColor="text1"/>
          <w:sz w:val="28"/>
          <w:szCs w:val="28"/>
        </w:rPr>
        <w:t xml:space="preserve"> муниципальных</w:t>
      </w:r>
      <w:proofErr w:type="gramEnd"/>
      <w:r w:rsidRPr="009B372F">
        <w:rPr>
          <w:color w:val="000000" w:themeColor="text1"/>
          <w:sz w:val="28"/>
          <w:szCs w:val="28"/>
        </w:rPr>
        <w:t xml:space="preserve">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</w:t>
      </w:r>
      <w:r>
        <w:rPr>
          <w:color w:val="000000" w:themeColor="text1"/>
          <w:sz w:val="28"/>
          <w:szCs w:val="28"/>
        </w:rPr>
        <w:t xml:space="preserve"> в сумме 265 913,3 тыс.</w:t>
      </w:r>
      <w:r w:rsidR="009D190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рублей ежегодно;</w:t>
      </w:r>
    </w:p>
    <w:p w14:paraId="0D5A128B" w14:textId="3CFE3A62" w:rsidR="00367B76" w:rsidRDefault="00367B76" w:rsidP="00367B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о</w:t>
      </w:r>
      <w:r w:rsidRPr="009B372F">
        <w:rPr>
          <w:color w:val="000000" w:themeColor="text1"/>
          <w:sz w:val="28"/>
          <w:szCs w:val="28"/>
        </w:rPr>
        <w:t>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</w:r>
      <w:r>
        <w:rPr>
          <w:color w:val="000000" w:themeColor="text1"/>
          <w:sz w:val="28"/>
          <w:szCs w:val="28"/>
        </w:rPr>
        <w:t xml:space="preserve"> в 2024 году в сумме 1 206 068,1 тыс.</w:t>
      </w:r>
      <w:r w:rsidR="009D190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рублей, в 2025 году в сумме 1 305 909,6 тыс.</w:t>
      </w:r>
      <w:r w:rsidR="009D190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рублей, в 2026 году в сумме 1 305 909,6 тыс.</w:t>
      </w:r>
      <w:r w:rsidR="009D190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рублей;</w:t>
      </w:r>
    </w:p>
    <w:p w14:paraId="538609F4" w14:textId="77777777" w:rsidR="00367B76" w:rsidRPr="005230DD" w:rsidRDefault="00367B76" w:rsidP="00367B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Pr="005230DD">
        <w:rPr>
          <w:color w:val="000000" w:themeColor="text1"/>
          <w:sz w:val="28"/>
          <w:szCs w:val="28"/>
        </w:rPr>
        <w:t xml:space="preserve">беспечение государственных гарантий на получение образования </w:t>
      </w:r>
    </w:p>
    <w:p w14:paraId="5838BCF7" w14:textId="0012997F" w:rsidR="00367B76" w:rsidRDefault="00367B76" w:rsidP="00367B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5230DD">
        <w:rPr>
          <w:color w:val="000000" w:themeColor="text1"/>
          <w:sz w:val="28"/>
          <w:szCs w:val="28"/>
        </w:rPr>
        <w:t>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итоговой аттестации обучающихся, освоивших образовательные программы  основного общего образования или среднего общего образования, в том числе в форме единого государственного экзамена)</w:t>
      </w:r>
      <w:r>
        <w:rPr>
          <w:color w:val="000000" w:themeColor="text1"/>
          <w:sz w:val="28"/>
          <w:szCs w:val="28"/>
        </w:rPr>
        <w:t xml:space="preserve"> в сумме 4 080,0 тыс.</w:t>
      </w:r>
      <w:r w:rsidR="009D190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рублей ежегодно;</w:t>
      </w:r>
    </w:p>
    <w:p w14:paraId="13B63C14" w14:textId="64975315" w:rsidR="00367B76" w:rsidRDefault="00367B76" w:rsidP="00367B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Pr="00BC7000">
        <w:rPr>
          <w:color w:val="000000" w:themeColor="text1"/>
          <w:sz w:val="28"/>
          <w:szCs w:val="28"/>
        </w:rPr>
        <w:t>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</w:t>
      </w:r>
      <w:r>
        <w:rPr>
          <w:color w:val="000000" w:themeColor="text1"/>
          <w:sz w:val="28"/>
          <w:szCs w:val="28"/>
        </w:rPr>
        <w:t xml:space="preserve"> </w:t>
      </w:r>
      <w:r w:rsidRPr="00BC7000">
        <w:rPr>
          <w:color w:val="000000" w:themeColor="text1"/>
          <w:sz w:val="28"/>
          <w:szCs w:val="28"/>
        </w:rPr>
        <w:t>имеющим государственную аккредитацию основным общеобразовательным программам</w:t>
      </w:r>
      <w:r>
        <w:rPr>
          <w:color w:val="000000" w:themeColor="text1"/>
          <w:sz w:val="28"/>
          <w:szCs w:val="28"/>
        </w:rPr>
        <w:t xml:space="preserve"> в 2024 году в сумме 1 382,4 тыс.</w:t>
      </w:r>
      <w:r w:rsidR="009D190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рублей;</w:t>
      </w:r>
    </w:p>
    <w:p w14:paraId="512B97C4" w14:textId="1C5B4471" w:rsidR="00367B76" w:rsidRDefault="00367B76" w:rsidP="00367B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обеспечение комплексной безопасности и комфортных условий образовательного процесса в общем и дополнительном образовании (развитие инфраструктуры дошкольного общего и дополнительного образования детей) в сумме 600,0 тыс.</w:t>
      </w:r>
      <w:r w:rsidR="009D190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рублей ежегодно;</w:t>
      </w:r>
    </w:p>
    <w:p w14:paraId="106A2581" w14:textId="4064F5D2" w:rsidR="00367B76" w:rsidRDefault="00367B76" w:rsidP="00367B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591338">
        <w:rPr>
          <w:color w:val="000000" w:themeColor="text1"/>
          <w:sz w:val="28"/>
          <w:szCs w:val="28"/>
        </w:rPr>
        <w:t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color w:val="000000" w:themeColor="text1"/>
          <w:sz w:val="28"/>
          <w:szCs w:val="28"/>
        </w:rPr>
        <w:t xml:space="preserve"> в 2024, 2025 годах в сумме 883,8 тыс.</w:t>
      </w:r>
      <w:r w:rsidR="009D190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рублей в 2026 году в сумме 1 067,6 тыс.</w:t>
      </w:r>
      <w:r w:rsidR="009D190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рублей;</w:t>
      </w:r>
    </w:p>
    <w:p w14:paraId="532D7D89" w14:textId="77777777" w:rsidR="00367B76" w:rsidRPr="005856D5" w:rsidRDefault="00367B76" w:rsidP="00367B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5856D5">
        <w:rPr>
          <w:color w:val="000000" w:themeColor="text1"/>
          <w:sz w:val="28"/>
          <w:szCs w:val="28"/>
        </w:rPr>
        <w:t>мероприятия по профилактики наркомании и алкоголизма среди детей, подростков и молодежи в сумме 150,0 тыс. рублей ежегодно;</w:t>
      </w:r>
    </w:p>
    <w:p w14:paraId="1335C90A" w14:textId="7C375539" w:rsidR="00367B76" w:rsidRPr="008C14D9" w:rsidRDefault="00367B76" w:rsidP="00367B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B33C9C">
        <w:rPr>
          <w:color w:val="000000" w:themeColor="text1"/>
          <w:sz w:val="28"/>
          <w:szCs w:val="28"/>
        </w:rPr>
        <w:t>организацию отдыха и оздоровления детей в 2024-2026 годах в сумме 32 001,9 тыс. рублей,</w:t>
      </w:r>
      <w:r w:rsidRPr="00E10575">
        <w:rPr>
          <w:color w:val="FF0000"/>
          <w:sz w:val="28"/>
          <w:szCs w:val="28"/>
        </w:rPr>
        <w:t xml:space="preserve"> </w:t>
      </w:r>
      <w:r w:rsidRPr="00266A7E">
        <w:rPr>
          <w:color w:val="000000" w:themeColor="text1"/>
          <w:sz w:val="28"/>
          <w:szCs w:val="28"/>
        </w:rPr>
        <w:t xml:space="preserve">в том числе </w:t>
      </w:r>
      <w:r>
        <w:rPr>
          <w:color w:val="000000" w:themeColor="text1"/>
          <w:sz w:val="28"/>
          <w:szCs w:val="28"/>
        </w:rPr>
        <w:t>мероприятия по организации отдыха и оздоровления детей в сумме 10 790,4 тыс.</w:t>
      </w:r>
      <w:r w:rsidR="009D190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рублей, </w:t>
      </w:r>
      <w:r w:rsidRPr="00266A7E">
        <w:rPr>
          <w:color w:val="000000" w:themeColor="text1"/>
          <w:sz w:val="28"/>
          <w:szCs w:val="28"/>
        </w:rPr>
        <w:t xml:space="preserve">на организацию питания детей в </w:t>
      </w:r>
      <w:proofErr w:type="gramStart"/>
      <w:r w:rsidRPr="00266A7E">
        <w:rPr>
          <w:color w:val="000000" w:themeColor="text1"/>
          <w:sz w:val="28"/>
          <w:szCs w:val="28"/>
        </w:rPr>
        <w:t>лагерях  в</w:t>
      </w:r>
      <w:proofErr w:type="gramEnd"/>
      <w:r w:rsidRPr="00266A7E">
        <w:rPr>
          <w:color w:val="000000" w:themeColor="text1"/>
          <w:sz w:val="28"/>
          <w:szCs w:val="28"/>
        </w:rPr>
        <w:t xml:space="preserve"> сумме 11 027,8</w:t>
      </w:r>
      <w:r w:rsidRPr="00E10575">
        <w:rPr>
          <w:color w:val="FF0000"/>
          <w:sz w:val="28"/>
          <w:szCs w:val="28"/>
        </w:rPr>
        <w:t xml:space="preserve"> </w:t>
      </w:r>
      <w:r w:rsidRPr="008C14D9">
        <w:rPr>
          <w:color w:val="000000" w:themeColor="text1"/>
          <w:sz w:val="28"/>
          <w:szCs w:val="28"/>
        </w:rPr>
        <w:t>тыс. рублей,</w:t>
      </w:r>
      <w:r>
        <w:rPr>
          <w:color w:val="000000" w:themeColor="text1"/>
          <w:sz w:val="28"/>
          <w:szCs w:val="28"/>
        </w:rPr>
        <w:t xml:space="preserve"> в </w:t>
      </w:r>
      <w:r w:rsidRPr="008C14D9">
        <w:rPr>
          <w:color w:val="000000" w:themeColor="text1"/>
          <w:sz w:val="28"/>
          <w:szCs w:val="28"/>
        </w:rPr>
        <w:t xml:space="preserve"> приобретение путевок – 10 183,7 тыс. рублей ежегодно;</w:t>
      </w:r>
    </w:p>
    <w:p w14:paraId="116E3710" w14:textId="6FF6C3DF" w:rsidR="00367B76" w:rsidRDefault="00367B76" w:rsidP="00367B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E7246B">
        <w:rPr>
          <w:color w:val="000000" w:themeColor="text1"/>
          <w:sz w:val="28"/>
          <w:szCs w:val="28"/>
        </w:rPr>
        <w:t>реализацию мероприятий по молодежной политики в 2024, 2025 в сумме 6 605,0 тыс. рублей, в 2026 году в сумме 7 075,</w:t>
      </w:r>
      <w:r>
        <w:rPr>
          <w:color w:val="000000" w:themeColor="text1"/>
          <w:sz w:val="28"/>
          <w:szCs w:val="28"/>
        </w:rPr>
        <w:t>0</w:t>
      </w:r>
      <w:r w:rsidRPr="00E7246B">
        <w:rPr>
          <w:color w:val="000000" w:themeColor="text1"/>
          <w:sz w:val="28"/>
          <w:szCs w:val="28"/>
        </w:rPr>
        <w:t xml:space="preserve"> тыс.</w:t>
      </w:r>
      <w:r w:rsidR="009D190C">
        <w:rPr>
          <w:color w:val="000000" w:themeColor="text1"/>
          <w:sz w:val="28"/>
          <w:szCs w:val="28"/>
        </w:rPr>
        <w:t xml:space="preserve"> </w:t>
      </w:r>
      <w:r w:rsidRPr="00E7246B">
        <w:rPr>
          <w:color w:val="000000" w:themeColor="text1"/>
          <w:sz w:val="28"/>
          <w:szCs w:val="28"/>
        </w:rPr>
        <w:t>рублей.</w:t>
      </w:r>
    </w:p>
    <w:p w14:paraId="4C431DA7" w14:textId="77777777" w:rsidR="00367B76" w:rsidRDefault="00367B76" w:rsidP="00367B76">
      <w:pPr>
        <w:autoSpaceDE w:val="0"/>
        <w:autoSpaceDN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реализация основного мероприятия участие детей и молодежи в мероприятиях</w:t>
      </w:r>
    </w:p>
    <w:p w14:paraId="45D57C64" w14:textId="57C86FF2" w:rsidR="00367B76" w:rsidRPr="0066796A" w:rsidRDefault="00367B76" w:rsidP="009D190C">
      <w:pPr>
        <w:tabs>
          <w:tab w:val="left" w:pos="567"/>
        </w:tabs>
        <w:spacing w:line="276" w:lineRule="auto"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lastRenderedPageBreak/>
        <w:t xml:space="preserve"> </w:t>
      </w:r>
      <w:r w:rsidRPr="0066796A">
        <w:rPr>
          <w:bCs/>
          <w:color w:val="000000" w:themeColor="text1"/>
          <w:sz w:val="28"/>
          <w:szCs w:val="28"/>
        </w:rPr>
        <w:t xml:space="preserve">направленных на воспитание гражданского патриотизма </w:t>
      </w:r>
      <w:r>
        <w:rPr>
          <w:bCs/>
          <w:color w:val="000000" w:themeColor="text1"/>
          <w:sz w:val="28"/>
          <w:szCs w:val="28"/>
        </w:rPr>
        <w:t>в сумме 2 050,0 тыс.</w:t>
      </w:r>
      <w:r w:rsidR="009D190C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рублей ежегодно. </w:t>
      </w:r>
    </w:p>
    <w:p w14:paraId="2A11D14F" w14:textId="77777777" w:rsidR="00367B76" w:rsidRPr="0066796A" w:rsidRDefault="00367B76" w:rsidP="00367B76">
      <w:pPr>
        <w:tabs>
          <w:tab w:val="left" w:pos="567"/>
        </w:tabs>
        <w:spacing w:line="276" w:lineRule="auto"/>
        <w:ind w:left="360"/>
        <w:jc w:val="both"/>
        <w:rPr>
          <w:bCs/>
          <w:color w:val="000000" w:themeColor="text1"/>
          <w:sz w:val="28"/>
          <w:szCs w:val="28"/>
        </w:rPr>
      </w:pPr>
    </w:p>
    <w:p w14:paraId="799BFBBB" w14:textId="77777777" w:rsidR="00233E88" w:rsidRPr="00AB7982" w:rsidRDefault="001267A6" w:rsidP="00FE353E">
      <w:pPr>
        <w:pStyle w:val="af9"/>
        <w:numPr>
          <w:ilvl w:val="0"/>
          <w:numId w:val="40"/>
        </w:numPr>
        <w:tabs>
          <w:tab w:val="left" w:pos="567"/>
        </w:tabs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AB7982">
        <w:rPr>
          <w:b/>
          <w:bCs/>
          <w:color w:val="000000" w:themeColor="text1"/>
          <w:sz w:val="28"/>
          <w:szCs w:val="28"/>
        </w:rPr>
        <w:t>Муниципальная программа</w:t>
      </w:r>
    </w:p>
    <w:p w14:paraId="70152B78" w14:textId="77777777" w:rsidR="001E47AA" w:rsidRPr="00AB7982" w:rsidRDefault="001E47AA" w:rsidP="00FE353E">
      <w:pPr>
        <w:pStyle w:val="af9"/>
        <w:tabs>
          <w:tab w:val="left" w:pos="567"/>
        </w:tabs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AB7982">
        <w:rPr>
          <w:b/>
          <w:bCs/>
          <w:color w:val="000000" w:themeColor="text1"/>
          <w:sz w:val="28"/>
          <w:szCs w:val="28"/>
        </w:rPr>
        <w:t>«Социальная поддержка жителей Нижневартовского района»</w:t>
      </w:r>
    </w:p>
    <w:p w14:paraId="77318237" w14:textId="77777777" w:rsidR="001267A6" w:rsidRPr="00AB7982" w:rsidRDefault="001267A6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415D8046" w14:textId="4778AE4F" w:rsidR="001267A6" w:rsidRPr="00AB7982" w:rsidRDefault="00AB7982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>2024</w:t>
      </w:r>
      <w:r w:rsidR="001267A6" w:rsidRPr="00AB7982">
        <w:rPr>
          <w:color w:val="000000" w:themeColor="text1"/>
          <w:sz w:val="28"/>
          <w:szCs w:val="28"/>
        </w:rPr>
        <w:t xml:space="preserve"> год – </w:t>
      </w:r>
      <w:r w:rsidR="00F13796">
        <w:rPr>
          <w:color w:val="000000" w:themeColor="text1"/>
          <w:sz w:val="28"/>
          <w:szCs w:val="28"/>
        </w:rPr>
        <w:t>38 605,2</w:t>
      </w:r>
      <w:r w:rsidR="00AF52D0" w:rsidRPr="00AB7982">
        <w:rPr>
          <w:color w:val="000000" w:themeColor="text1"/>
          <w:sz w:val="28"/>
          <w:szCs w:val="28"/>
        </w:rPr>
        <w:t xml:space="preserve"> </w:t>
      </w:r>
      <w:r w:rsidR="001267A6" w:rsidRPr="00AB7982">
        <w:rPr>
          <w:color w:val="000000" w:themeColor="text1"/>
          <w:sz w:val="28"/>
          <w:szCs w:val="28"/>
        </w:rPr>
        <w:t>тыс. рублей;</w:t>
      </w:r>
    </w:p>
    <w:p w14:paraId="3B0EE6DB" w14:textId="06FDF414" w:rsidR="001267A6" w:rsidRPr="00AB7982" w:rsidRDefault="00AB7982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>2025</w:t>
      </w:r>
      <w:r w:rsidR="001267A6" w:rsidRPr="00AB7982">
        <w:rPr>
          <w:color w:val="000000" w:themeColor="text1"/>
          <w:sz w:val="28"/>
          <w:szCs w:val="28"/>
        </w:rPr>
        <w:t xml:space="preserve"> год – </w:t>
      </w:r>
      <w:r w:rsidR="00F13796">
        <w:rPr>
          <w:color w:val="000000" w:themeColor="text1"/>
          <w:sz w:val="28"/>
          <w:szCs w:val="28"/>
        </w:rPr>
        <w:t>38 237,5</w:t>
      </w:r>
      <w:r w:rsidR="00597999" w:rsidRPr="00AB7982">
        <w:rPr>
          <w:color w:val="000000" w:themeColor="text1"/>
          <w:sz w:val="28"/>
          <w:szCs w:val="28"/>
        </w:rPr>
        <w:t xml:space="preserve"> </w:t>
      </w:r>
      <w:r w:rsidR="001267A6" w:rsidRPr="00AB7982">
        <w:rPr>
          <w:color w:val="000000" w:themeColor="text1"/>
          <w:sz w:val="28"/>
          <w:szCs w:val="28"/>
        </w:rPr>
        <w:t>тыс. рублей</w:t>
      </w:r>
      <w:r w:rsidR="00F24BC1" w:rsidRPr="00AB7982">
        <w:rPr>
          <w:color w:val="000000" w:themeColor="text1"/>
          <w:sz w:val="28"/>
          <w:szCs w:val="28"/>
        </w:rPr>
        <w:t>;</w:t>
      </w:r>
    </w:p>
    <w:p w14:paraId="45BB28D7" w14:textId="29E7ABBD" w:rsidR="001E47AA" w:rsidRPr="00AB7982" w:rsidRDefault="00AB7982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>2026</w:t>
      </w:r>
      <w:r w:rsidR="001E47AA" w:rsidRPr="00AB7982">
        <w:rPr>
          <w:color w:val="000000" w:themeColor="text1"/>
          <w:sz w:val="28"/>
          <w:szCs w:val="28"/>
        </w:rPr>
        <w:t xml:space="preserve"> год – </w:t>
      </w:r>
      <w:r w:rsidR="00F13796">
        <w:rPr>
          <w:color w:val="000000" w:themeColor="text1"/>
          <w:sz w:val="28"/>
          <w:szCs w:val="28"/>
        </w:rPr>
        <w:t>38 237,5</w:t>
      </w:r>
      <w:r w:rsidR="00AF52D0" w:rsidRPr="00AB7982">
        <w:rPr>
          <w:color w:val="000000" w:themeColor="text1"/>
          <w:sz w:val="28"/>
          <w:szCs w:val="28"/>
        </w:rPr>
        <w:t xml:space="preserve"> </w:t>
      </w:r>
      <w:r w:rsidR="00316116" w:rsidRPr="00AB7982">
        <w:rPr>
          <w:color w:val="000000" w:themeColor="text1"/>
          <w:sz w:val="28"/>
          <w:szCs w:val="28"/>
        </w:rPr>
        <w:t>тыс. рублей</w:t>
      </w:r>
      <w:r w:rsidR="00233E88" w:rsidRPr="00AB7982">
        <w:rPr>
          <w:color w:val="000000" w:themeColor="text1"/>
          <w:sz w:val="28"/>
          <w:szCs w:val="28"/>
        </w:rPr>
        <w:t>.</w:t>
      </w:r>
    </w:p>
    <w:p w14:paraId="381A8C4F" w14:textId="77777777" w:rsidR="00316116" w:rsidRPr="00AB7982" w:rsidRDefault="00233E8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>и</w:t>
      </w:r>
      <w:r w:rsidR="00316116" w:rsidRPr="00AB7982">
        <w:rPr>
          <w:color w:val="000000" w:themeColor="text1"/>
          <w:sz w:val="28"/>
          <w:szCs w:val="28"/>
        </w:rPr>
        <w:t>з них на:</w:t>
      </w:r>
    </w:p>
    <w:p w14:paraId="5A9777D2" w14:textId="7BC175DA" w:rsidR="007070F6" w:rsidRPr="00AB7982" w:rsidRDefault="007070F6" w:rsidP="007070F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 xml:space="preserve">оказание адресной социальной помощи в виде единовременных материальных выплат в </w:t>
      </w:r>
      <w:r w:rsidR="00AB7982" w:rsidRPr="00AB7982">
        <w:rPr>
          <w:color w:val="000000" w:themeColor="text1"/>
          <w:sz w:val="28"/>
          <w:szCs w:val="28"/>
        </w:rPr>
        <w:t>2024</w:t>
      </w:r>
      <w:r w:rsidRPr="00AB7982">
        <w:rPr>
          <w:color w:val="000000" w:themeColor="text1"/>
          <w:sz w:val="28"/>
          <w:szCs w:val="28"/>
        </w:rPr>
        <w:t>-</w:t>
      </w:r>
      <w:r w:rsidR="00AB7982" w:rsidRPr="00AB7982">
        <w:rPr>
          <w:color w:val="000000" w:themeColor="text1"/>
          <w:sz w:val="28"/>
          <w:szCs w:val="28"/>
        </w:rPr>
        <w:t>2026</w:t>
      </w:r>
      <w:r w:rsidRPr="00AB7982">
        <w:rPr>
          <w:color w:val="000000" w:themeColor="text1"/>
          <w:sz w:val="28"/>
          <w:szCs w:val="28"/>
        </w:rPr>
        <w:t xml:space="preserve"> годах в сумме 28 534,0 тыс. рублей ежегодно;</w:t>
      </w:r>
    </w:p>
    <w:p w14:paraId="7FDC9D02" w14:textId="7F78D892" w:rsidR="007070F6" w:rsidRPr="00AB7982" w:rsidRDefault="007070F6" w:rsidP="007070F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 xml:space="preserve">бесплатную подписку на районную газету «Новости Приобья» в </w:t>
      </w:r>
      <w:r w:rsidR="00AB7982" w:rsidRPr="00AB7982">
        <w:rPr>
          <w:color w:val="000000" w:themeColor="text1"/>
          <w:sz w:val="28"/>
          <w:szCs w:val="28"/>
        </w:rPr>
        <w:t>2024</w:t>
      </w:r>
      <w:r w:rsidR="00AB7982">
        <w:rPr>
          <w:color w:val="000000" w:themeColor="text1"/>
          <w:sz w:val="28"/>
          <w:szCs w:val="28"/>
        </w:rPr>
        <w:t xml:space="preserve"> году</w:t>
      </w:r>
      <w:r w:rsidR="00505969">
        <w:rPr>
          <w:color w:val="000000" w:themeColor="text1"/>
          <w:sz w:val="28"/>
          <w:szCs w:val="28"/>
        </w:rPr>
        <w:t xml:space="preserve"> в сумме 4 995,7</w:t>
      </w:r>
      <w:r w:rsidR="007B6142" w:rsidRPr="00AB7982">
        <w:rPr>
          <w:color w:val="000000" w:themeColor="text1"/>
          <w:sz w:val="28"/>
          <w:szCs w:val="28"/>
        </w:rPr>
        <w:t xml:space="preserve"> </w:t>
      </w:r>
      <w:r w:rsidRPr="00AB7982">
        <w:rPr>
          <w:color w:val="000000" w:themeColor="text1"/>
          <w:sz w:val="28"/>
          <w:szCs w:val="28"/>
        </w:rPr>
        <w:t>тыс. рублей</w:t>
      </w:r>
      <w:r w:rsidR="00AB7982">
        <w:rPr>
          <w:color w:val="000000" w:themeColor="text1"/>
          <w:sz w:val="28"/>
          <w:szCs w:val="28"/>
        </w:rPr>
        <w:t>, в 2025 году – 4 628,0 тыс.</w:t>
      </w:r>
      <w:r w:rsidR="009D190C">
        <w:rPr>
          <w:color w:val="000000" w:themeColor="text1"/>
          <w:sz w:val="28"/>
          <w:szCs w:val="28"/>
        </w:rPr>
        <w:t xml:space="preserve"> </w:t>
      </w:r>
      <w:r w:rsidR="00AB7982">
        <w:rPr>
          <w:color w:val="000000" w:themeColor="text1"/>
          <w:sz w:val="28"/>
          <w:szCs w:val="28"/>
        </w:rPr>
        <w:t>рублей, в 2026 году – 4 628,0 тыс.</w:t>
      </w:r>
      <w:r w:rsidR="009D190C">
        <w:rPr>
          <w:color w:val="000000" w:themeColor="text1"/>
          <w:sz w:val="28"/>
          <w:szCs w:val="28"/>
        </w:rPr>
        <w:t xml:space="preserve"> </w:t>
      </w:r>
      <w:r w:rsidR="00AB7982">
        <w:rPr>
          <w:color w:val="000000" w:themeColor="text1"/>
          <w:sz w:val="28"/>
          <w:szCs w:val="28"/>
        </w:rPr>
        <w:t>рублей</w:t>
      </w:r>
      <w:r w:rsidRPr="00AB7982">
        <w:rPr>
          <w:color w:val="000000" w:themeColor="text1"/>
          <w:sz w:val="28"/>
          <w:szCs w:val="28"/>
        </w:rPr>
        <w:t>;</w:t>
      </w:r>
    </w:p>
    <w:p w14:paraId="4D80613E" w14:textId="4CB337B7" w:rsidR="007070F6" w:rsidRPr="00AB7982" w:rsidRDefault="007070F6" w:rsidP="007070F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 xml:space="preserve">единовременную помощь гражданам, оказавшимся в трудной, экстремальной жизненной ситуации, в </w:t>
      </w:r>
      <w:r w:rsidR="00AB7982" w:rsidRPr="00AB7982">
        <w:rPr>
          <w:color w:val="000000" w:themeColor="text1"/>
          <w:sz w:val="28"/>
          <w:szCs w:val="28"/>
        </w:rPr>
        <w:t>2024</w:t>
      </w:r>
      <w:r w:rsidRPr="00AB7982">
        <w:rPr>
          <w:color w:val="000000" w:themeColor="text1"/>
          <w:sz w:val="28"/>
          <w:szCs w:val="28"/>
        </w:rPr>
        <w:t>-</w:t>
      </w:r>
      <w:r w:rsidR="00AB7982" w:rsidRPr="00AB7982">
        <w:rPr>
          <w:color w:val="000000" w:themeColor="text1"/>
          <w:sz w:val="28"/>
          <w:szCs w:val="28"/>
        </w:rPr>
        <w:t>2026</w:t>
      </w:r>
      <w:r w:rsidR="00B4342B" w:rsidRPr="00AB7982">
        <w:rPr>
          <w:color w:val="000000" w:themeColor="text1"/>
          <w:sz w:val="28"/>
          <w:szCs w:val="28"/>
        </w:rPr>
        <w:t xml:space="preserve"> годах в сумме 3</w:t>
      </w:r>
      <w:r w:rsidRPr="00AB7982">
        <w:rPr>
          <w:color w:val="000000" w:themeColor="text1"/>
          <w:sz w:val="28"/>
          <w:szCs w:val="28"/>
        </w:rPr>
        <w:t>00,0 тыс. рублей ежегодно;</w:t>
      </w:r>
    </w:p>
    <w:p w14:paraId="511F69C1" w14:textId="6B6419D0" w:rsidR="007070F6" w:rsidRDefault="007070F6" w:rsidP="007070F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F13796">
        <w:rPr>
          <w:color w:val="000000" w:themeColor="text1"/>
          <w:sz w:val="28"/>
          <w:szCs w:val="28"/>
        </w:rPr>
        <w:t xml:space="preserve">санаторно-курортные путевки почетным гражданам района в </w:t>
      </w:r>
      <w:r w:rsidR="00F13796">
        <w:rPr>
          <w:color w:val="000000" w:themeColor="text1"/>
          <w:sz w:val="28"/>
          <w:szCs w:val="28"/>
        </w:rPr>
        <w:t>2024</w:t>
      </w:r>
      <w:r w:rsidRPr="00F13796">
        <w:rPr>
          <w:color w:val="000000" w:themeColor="text1"/>
          <w:sz w:val="28"/>
          <w:szCs w:val="28"/>
        </w:rPr>
        <w:t>-</w:t>
      </w:r>
      <w:r w:rsidR="00F13796">
        <w:rPr>
          <w:color w:val="000000" w:themeColor="text1"/>
          <w:sz w:val="28"/>
          <w:szCs w:val="28"/>
        </w:rPr>
        <w:t>2026</w:t>
      </w:r>
      <w:r w:rsidRPr="00F13796">
        <w:rPr>
          <w:color w:val="000000" w:themeColor="text1"/>
          <w:sz w:val="28"/>
          <w:szCs w:val="28"/>
        </w:rPr>
        <w:t xml:space="preserve"> </w:t>
      </w:r>
      <w:r w:rsidR="00B4342B" w:rsidRPr="00F13796">
        <w:rPr>
          <w:color w:val="000000" w:themeColor="text1"/>
          <w:sz w:val="28"/>
          <w:szCs w:val="28"/>
        </w:rPr>
        <w:t>годах в сумме 912,0</w:t>
      </w:r>
      <w:r w:rsidRPr="00F13796">
        <w:rPr>
          <w:color w:val="000000" w:themeColor="text1"/>
          <w:sz w:val="28"/>
          <w:szCs w:val="28"/>
        </w:rPr>
        <w:t xml:space="preserve"> тыс. рублей;</w:t>
      </w:r>
    </w:p>
    <w:p w14:paraId="2CAAAA2B" w14:textId="1EA74BFE" w:rsidR="00F13796" w:rsidRDefault="00F13796" w:rsidP="00F1379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</w:t>
      </w:r>
      <w:r w:rsidRPr="00F13796">
        <w:rPr>
          <w:color w:val="000000" w:themeColor="text1"/>
          <w:sz w:val="28"/>
          <w:szCs w:val="28"/>
        </w:rPr>
        <w:t xml:space="preserve">еры социальной поддержки гражданам, которым присвоено звание «Почетный гражданин Нижневартовского района» в </w:t>
      </w:r>
      <w:r>
        <w:rPr>
          <w:color w:val="000000" w:themeColor="text1"/>
          <w:sz w:val="28"/>
          <w:szCs w:val="28"/>
        </w:rPr>
        <w:t>2024</w:t>
      </w:r>
      <w:r w:rsidRPr="00F13796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2026</w:t>
      </w:r>
      <w:r w:rsidRPr="00F1379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годах в сумме 580,5</w:t>
      </w:r>
      <w:r w:rsidRPr="00F13796">
        <w:rPr>
          <w:color w:val="000000" w:themeColor="text1"/>
          <w:sz w:val="28"/>
          <w:szCs w:val="28"/>
        </w:rPr>
        <w:t xml:space="preserve"> тыс. рублей;</w:t>
      </w:r>
    </w:p>
    <w:p w14:paraId="3D28EFF9" w14:textId="02BE6C32" w:rsidR="007070F6" w:rsidRDefault="007070F6" w:rsidP="00F1379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AB7982">
        <w:rPr>
          <w:color w:val="000000" w:themeColor="text1"/>
          <w:sz w:val="28"/>
          <w:szCs w:val="28"/>
        </w:rPr>
        <w:t xml:space="preserve">почтовые и банковские расходы для перечисления адресной социальной помощи в </w:t>
      </w:r>
      <w:r w:rsidR="00AB7982" w:rsidRPr="00AB7982">
        <w:rPr>
          <w:color w:val="000000" w:themeColor="text1"/>
          <w:sz w:val="28"/>
          <w:szCs w:val="28"/>
        </w:rPr>
        <w:t>2024</w:t>
      </w:r>
      <w:r w:rsidRPr="00AB7982">
        <w:rPr>
          <w:color w:val="000000" w:themeColor="text1"/>
          <w:sz w:val="28"/>
          <w:szCs w:val="28"/>
        </w:rPr>
        <w:t>-</w:t>
      </w:r>
      <w:r w:rsidR="00AB7982" w:rsidRPr="00AB7982">
        <w:rPr>
          <w:color w:val="000000" w:themeColor="text1"/>
          <w:sz w:val="28"/>
          <w:szCs w:val="28"/>
        </w:rPr>
        <w:t>2026</w:t>
      </w:r>
      <w:r w:rsidRPr="00AB7982">
        <w:rPr>
          <w:color w:val="000000" w:themeColor="text1"/>
          <w:sz w:val="28"/>
          <w:szCs w:val="28"/>
        </w:rPr>
        <w:t xml:space="preserve"> годах в сумме 110,0 тыс. рублей ежегодно;</w:t>
      </w:r>
    </w:p>
    <w:p w14:paraId="5E4969F7" w14:textId="3625D04A" w:rsidR="00F13796" w:rsidRPr="00AB7982" w:rsidRDefault="00F13796" w:rsidP="00F1379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</w:t>
      </w:r>
      <w:r w:rsidRPr="00F13796">
        <w:rPr>
          <w:color w:val="000000" w:themeColor="text1"/>
          <w:sz w:val="28"/>
          <w:szCs w:val="28"/>
        </w:rPr>
        <w:t>кскурсионные туры для граждан старшего поколения</w:t>
      </w:r>
      <w:r w:rsidRPr="00F13796">
        <w:t xml:space="preserve"> </w:t>
      </w:r>
      <w:r w:rsidRPr="00F13796">
        <w:rPr>
          <w:color w:val="000000" w:themeColor="text1"/>
          <w:sz w:val="28"/>
          <w:szCs w:val="28"/>
        </w:rPr>
        <w:t>в 2024-2026 годах в</w:t>
      </w:r>
      <w:r>
        <w:rPr>
          <w:color w:val="000000" w:themeColor="text1"/>
          <w:sz w:val="28"/>
          <w:szCs w:val="28"/>
        </w:rPr>
        <w:t xml:space="preserve"> сумме 400,0</w:t>
      </w:r>
      <w:r w:rsidRPr="00F13796">
        <w:rPr>
          <w:color w:val="000000" w:themeColor="text1"/>
          <w:sz w:val="28"/>
          <w:szCs w:val="28"/>
        </w:rPr>
        <w:t xml:space="preserve"> тыс. рублей;</w:t>
      </w:r>
    </w:p>
    <w:p w14:paraId="668AFBA5" w14:textId="4987AA94" w:rsidR="007070F6" w:rsidRPr="00F13796" w:rsidRDefault="007070F6" w:rsidP="007070F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13796">
        <w:rPr>
          <w:color w:val="000000" w:themeColor="text1"/>
          <w:sz w:val="28"/>
          <w:szCs w:val="28"/>
        </w:rPr>
        <w:t xml:space="preserve">проведение культурно-массовых мероприятий в </w:t>
      </w:r>
      <w:r w:rsidR="00F13796" w:rsidRPr="00F13796">
        <w:rPr>
          <w:color w:val="000000" w:themeColor="text1"/>
          <w:sz w:val="28"/>
          <w:szCs w:val="28"/>
        </w:rPr>
        <w:t>2024</w:t>
      </w:r>
      <w:r w:rsidRPr="00F13796">
        <w:rPr>
          <w:color w:val="000000" w:themeColor="text1"/>
          <w:sz w:val="28"/>
          <w:szCs w:val="28"/>
        </w:rPr>
        <w:t>-</w:t>
      </w:r>
      <w:r w:rsidR="00F13796" w:rsidRPr="00F13796">
        <w:rPr>
          <w:color w:val="000000" w:themeColor="text1"/>
          <w:sz w:val="28"/>
          <w:szCs w:val="28"/>
        </w:rPr>
        <w:t>2026 годах в сумме 52</w:t>
      </w:r>
      <w:r w:rsidR="00B4342B" w:rsidRPr="00F13796">
        <w:rPr>
          <w:color w:val="000000" w:themeColor="text1"/>
          <w:sz w:val="28"/>
          <w:szCs w:val="28"/>
        </w:rPr>
        <w:t>3,0</w:t>
      </w:r>
      <w:r w:rsidRPr="00F13796">
        <w:rPr>
          <w:color w:val="000000" w:themeColor="text1"/>
          <w:sz w:val="28"/>
          <w:szCs w:val="28"/>
        </w:rPr>
        <w:t xml:space="preserve"> тыс. рублей ежегодно;</w:t>
      </w:r>
    </w:p>
    <w:p w14:paraId="159A666F" w14:textId="1BA398B3" w:rsidR="00F13796" w:rsidRPr="00F13796" w:rsidRDefault="00F13796" w:rsidP="007070F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F13796">
        <w:rPr>
          <w:color w:val="000000" w:themeColor="text1"/>
          <w:sz w:val="28"/>
          <w:szCs w:val="28"/>
        </w:rPr>
        <w:t>приобретение новогодних подарков для отдельных категорий граждан в 2024-2026 годах в сумме 2</w:t>
      </w:r>
      <w:r w:rsidR="009D190C">
        <w:rPr>
          <w:color w:val="000000" w:themeColor="text1"/>
          <w:sz w:val="28"/>
          <w:szCs w:val="28"/>
        </w:rPr>
        <w:t xml:space="preserve"> </w:t>
      </w:r>
      <w:r w:rsidRPr="00F13796">
        <w:rPr>
          <w:color w:val="000000" w:themeColor="text1"/>
          <w:sz w:val="28"/>
          <w:szCs w:val="28"/>
        </w:rPr>
        <w:t>000,0 тыс.</w:t>
      </w:r>
      <w:r w:rsidR="009D190C">
        <w:rPr>
          <w:color w:val="000000" w:themeColor="text1"/>
          <w:sz w:val="28"/>
          <w:szCs w:val="28"/>
        </w:rPr>
        <w:t xml:space="preserve"> </w:t>
      </w:r>
      <w:r w:rsidRPr="00F13796">
        <w:rPr>
          <w:color w:val="000000" w:themeColor="text1"/>
          <w:sz w:val="28"/>
          <w:szCs w:val="28"/>
        </w:rPr>
        <w:t>рублей ежегодно;</w:t>
      </w:r>
    </w:p>
    <w:p w14:paraId="0E1C63A0" w14:textId="475025FC" w:rsidR="00B87AEC" w:rsidRPr="00505969" w:rsidRDefault="007070F6" w:rsidP="007070F6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05969">
        <w:rPr>
          <w:color w:val="000000" w:themeColor="text1"/>
          <w:sz w:val="28"/>
          <w:szCs w:val="28"/>
        </w:rPr>
        <w:t>повышение уровня доступности объектов и услуг для маломобильных групп населения в с</w:t>
      </w:r>
      <w:r w:rsidR="00505969">
        <w:rPr>
          <w:color w:val="000000" w:themeColor="text1"/>
          <w:sz w:val="28"/>
          <w:szCs w:val="28"/>
        </w:rPr>
        <w:t>умме 250,0 тыс. рублей ежегодно.</w:t>
      </w:r>
    </w:p>
    <w:p w14:paraId="04D57243" w14:textId="77777777" w:rsidR="00B4342B" w:rsidRPr="00E10575" w:rsidRDefault="00B4342B" w:rsidP="00FE353E">
      <w:pPr>
        <w:spacing w:line="276" w:lineRule="auto"/>
        <w:ind w:firstLine="708"/>
        <w:contextualSpacing/>
        <w:mirrorIndents/>
        <w:jc w:val="both"/>
        <w:rPr>
          <w:color w:val="FF0000"/>
          <w:sz w:val="28"/>
          <w:szCs w:val="28"/>
          <w:highlight w:val="yellow"/>
        </w:rPr>
      </w:pPr>
    </w:p>
    <w:p w14:paraId="2EFFB7F5" w14:textId="77777777" w:rsidR="002A7099" w:rsidRPr="00764F55" w:rsidRDefault="002A7099" w:rsidP="002A7099">
      <w:pPr>
        <w:pStyle w:val="af9"/>
        <w:numPr>
          <w:ilvl w:val="0"/>
          <w:numId w:val="40"/>
        </w:numPr>
        <w:spacing w:line="276" w:lineRule="auto"/>
        <w:jc w:val="center"/>
        <w:rPr>
          <w:b/>
          <w:sz w:val="28"/>
          <w:szCs w:val="28"/>
        </w:rPr>
      </w:pPr>
      <w:r w:rsidRPr="00764F55">
        <w:rPr>
          <w:b/>
          <w:sz w:val="28"/>
          <w:szCs w:val="28"/>
        </w:rPr>
        <w:t>Муниципальная программа</w:t>
      </w:r>
    </w:p>
    <w:p w14:paraId="2340F66A" w14:textId="77777777" w:rsidR="002A7099" w:rsidRPr="00764F55" w:rsidRDefault="002A7099" w:rsidP="002A7099">
      <w:pPr>
        <w:pStyle w:val="af9"/>
        <w:spacing w:line="276" w:lineRule="auto"/>
        <w:jc w:val="center"/>
        <w:rPr>
          <w:b/>
          <w:sz w:val="28"/>
          <w:szCs w:val="28"/>
        </w:rPr>
      </w:pPr>
      <w:r w:rsidRPr="00764F55">
        <w:rPr>
          <w:b/>
          <w:sz w:val="28"/>
          <w:szCs w:val="28"/>
        </w:rPr>
        <w:t>«Культурное пространство Нижневартовского района»</w:t>
      </w:r>
    </w:p>
    <w:p w14:paraId="23361381" w14:textId="77777777" w:rsidR="002B2FD8" w:rsidRPr="00764F55" w:rsidRDefault="002B2FD8" w:rsidP="002A7099">
      <w:pPr>
        <w:pStyle w:val="af9"/>
        <w:spacing w:line="276" w:lineRule="auto"/>
        <w:jc w:val="center"/>
        <w:rPr>
          <w:b/>
          <w:sz w:val="28"/>
          <w:szCs w:val="28"/>
        </w:rPr>
      </w:pPr>
    </w:p>
    <w:p w14:paraId="0E3A1422" w14:textId="77777777" w:rsidR="002A7099" w:rsidRPr="00764F55" w:rsidRDefault="002A7099" w:rsidP="002A7099">
      <w:pPr>
        <w:spacing w:line="276" w:lineRule="auto"/>
        <w:ind w:firstLine="708"/>
        <w:jc w:val="both"/>
        <w:rPr>
          <w:sz w:val="28"/>
          <w:szCs w:val="28"/>
        </w:rPr>
      </w:pPr>
      <w:r w:rsidRPr="00764F55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652304BC" w14:textId="3FA08943" w:rsidR="002A7099" w:rsidRPr="00764F55" w:rsidRDefault="002A7099" w:rsidP="002A7099">
      <w:pPr>
        <w:spacing w:line="276" w:lineRule="auto"/>
        <w:ind w:firstLine="708"/>
        <w:jc w:val="both"/>
        <w:rPr>
          <w:sz w:val="28"/>
          <w:szCs w:val="28"/>
        </w:rPr>
      </w:pPr>
      <w:r w:rsidRPr="00764F55">
        <w:rPr>
          <w:sz w:val="28"/>
          <w:szCs w:val="28"/>
        </w:rPr>
        <w:t>202</w:t>
      </w:r>
      <w:r w:rsidR="00764F55" w:rsidRPr="00764F55">
        <w:rPr>
          <w:sz w:val="28"/>
          <w:szCs w:val="28"/>
        </w:rPr>
        <w:t>4</w:t>
      </w:r>
      <w:r w:rsidRPr="00764F55">
        <w:rPr>
          <w:sz w:val="28"/>
          <w:szCs w:val="28"/>
        </w:rPr>
        <w:t xml:space="preserve"> год – </w:t>
      </w:r>
      <w:r w:rsidR="00764F55">
        <w:rPr>
          <w:sz w:val="28"/>
          <w:szCs w:val="28"/>
        </w:rPr>
        <w:t>436 696,39</w:t>
      </w:r>
      <w:r w:rsidRPr="00764F55">
        <w:rPr>
          <w:sz w:val="28"/>
          <w:szCs w:val="28"/>
        </w:rPr>
        <w:t xml:space="preserve"> тыс. рублей;</w:t>
      </w:r>
    </w:p>
    <w:p w14:paraId="0B799CD5" w14:textId="58806964" w:rsidR="002A7099" w:rsidRPr="00764F55" w:rsidRDefault="002A7099" w:rsidP="002A7099">
      <w:pPr>
        <w:spacing w:line="276" w:lineRule="auto"/>
        <w:ind w:firstLine="708"/>
        <w:jc w:val="both"/>
        <w:rPr>
          <w:sz w:val="28"/>
          <w:szCs w:val="28"/>
        </w:rPr>
      </w:pPr>
      <w:r w:rsidRPr="00764F55">
        <w:rPr>
          <w:sz w:val="28"/>
          <w:szCs w:val="28"/>
        </w:rPr>
        <w:lastRenderedPageBreak/>
        <w:t>202</w:t>
      </w:r>
      <w:r w:rsidR="00764F55" w:rsidRPr="00764F55">
        <w:rPr>
          <w:sz w:val="28"/>
          <w:szCs w:val="28"/>
        </w:rPr>
        <w:t>5</w:t>
      </w:r>
      <w:r w:rsidRPr="00764F55">
        <w:rPr>
          <w:sz w:val="28"/>
          <w:szCs w:val="28"/>
        </w:rPr>
        <w:t xml:space="preserve"> год – </w:t>
      </w:r>
      <w:r w:rsidR="00764F55">
        <w:rPr>
          <w:sz w:val="28"/>
          <w:szCs w:val="28"/>
        </w:rPr>
        <w:t>351 122,6</w:t>
      </w:r>
      <w:r w:rsidRPr="00764F55">
        <w:rPr>
          <w:sz w:val="28"/>
          <w:szCs w:val="28"/>
        </w:rPr>
        <w:t xml:space="preserve"> тыс. рублей;</w:t>
      </w:r>
    </w:p>
    <w:p w14:paraId="53824682" w14:textId="68A82CA9" w:rsidR="002A7099" w:rsidRPr="00764F55" w:rsidRDefault="002A7099" w:rsidP="002A7099">
      <w:pPr>
        <w:spacing w:line="276" w:lineRule="auto"/>
        <w:ind w:firstLine="708"/>
        <w:jc w:val="both"/>
        <w:rPr>
          <w:sz w:val="28"/>
          <w:szCs w:val="28"/>
        </w:rPr>
      </w:pPr>
      <w:r w:rsidRPr="00764F55">
        <w:rPr>
          <w:sz w:val="28"/>
          <w:szCs w:val="28"/>
        </w:rPr>
        <w:t>202</w:t>
      </w:r>
      <w:r w:rsidR="00764F55" w:rsidRPr="00764F55">
        <w:rPr>
          <w:sz w:val="28"/>
          <w:szCs w:val="28"/>
        </w:rPr>
        <w:t>6</w:t>
      </w:r>
      <w:r w:rsidRPr="00764F55">
        <w:rPr>
          <w:sz w:val="28"/>
          <w:szCs w:val="28"/>
        </w:rPr>
        <w:t xml:space="preserve"> год – </w:t>
      </w:r>
      <w:r w:rsidR="00764F55">
        <w:rPr>
          <w:sz w:val="28"/>
          <w:szCs w:val="28"/>
        </w:rPr>
        <w:t>351 120,4</w:t>
      </w:r>
      <w:r w:rsidRPr="00764F55">
        <w:rPr>
          <w:sz w:val="28"/>
          <w:szCs w:val="28"/>
        </w:rPr>
        <w:t xml:space="preserve"> тыс. рублей.</w:t>
      </w:r>
    </w:p>
    <w:p w14:paraId="47D7CCBB" w14:textId="77777777" w:rsidR="002A7099" w:rsidRPr="00764F55" w:rsidRDefault="002A7099" w:rsidP="002A7099">
      <w:pPr>
        <w:spacing w:line="276" w:lineRule="auto"/>
        <w:ind w:firstLine="708"/>
        <w:jc w:val="both"/>
        <w:rPr>
          <w:sz w:val="28"/>
          <w:szCs w:val="28"/>
        </w:rPr>
      </w:pPr>
      <w:r w:rsidRPr="00764F55">
        <w:rPr>
          <w:sz w:val="28"/>
          <w:szCs w:val="28"/>
        </w:rPr>
        <w:t>из них на:</w:t>
      </w:r>
    </w:p>
    <w:p w14:paraId="3CD6042A" w14:textId="6302DE23" w:rsidR="002A7099" w:rsidRPr="008A41B8" w:rsidRDefault="002A7099" w:rsidP="002A709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8A41B8">
        <w:rPr>
          <w:sz w:val="28"/>
          <w:szCs w:val="28"/>
        </w:rPr>
        <w:t>обеспечение деятельности учреждений культуры и дополнительного образования в 202</w:t>
      </w:r>
      <w:r w:rsidR="008A41B8" w:rsidRPr="008A41B8">
        <w:rPr>
          <w:sz w:val="28"/>
          <w:szCs w:val="28"/>
        </w:rPr>
        <w:t>4</w:t>
      </w:r>
      <w:r w:rsidRPr="008A41B8">
        <w:rPr>
          <w:sz w:val="28"/>
          <w:szCs w:val="28"/>
        </w:rPr>
        <w:t xml:space="preserve"> году в сумме </w:t>
      </w:r>
      <w:r w:rsidR="008A41B8" w:rsidRPr="008A41B8">
        <w:rPr>
          <w:sz w:val="28"/>
          <w:szCs w:val="28"/>
        </w:rPr>
        <w:t>432 014,3</w:t>
      </w:r>
      <w:r w:rsidRPr="008A41B8">
        <w:rPr>
          <w:sz w:val="28"/>
          <w:szCs w:val="28"/>
        </w:rPr>
        <w:t xml:space="preserve"> тыс. рублей, в 202</w:t>
      </w:r>
      <w:r w:rsidR="008A41B8" w:rsidRPr="008A41B8">
        <w:rPr>
          <w:sz w:val="28"/>
          <w:szCs w:val="28"/>
        </w:rPr>
        <w:t>5</w:t>
      </w:r>
      <w:r w:rsidRPr="008A41B8">
        <w:rPr>
          <w:sz w:val="28"/>
          <w:szCs w:val="28"/>
        </w:rPr>
        <w:t xml:space="preserve"> году в сумме </w:t>
      </w:r>
      <w:r w:rsidR="008A41B8" w:rsidRPr="008A41B8">
        <w:rPr>
          <w:sz w:val="28"/>
          <w:szCs w:val="28"/>
        </w:rPr>
        <w:t>347 241,1</w:t>
      </w:r>
      <w:r w:rsidRPr="008A41B8">
        <w:rPr>
          <w:sz w:val="28"/>
          <w:szCs w:val="28"/>
        </w:rPr>
        <w:t xml:space="preserve"> тыс. рублей, в 202</w:t>
      </w:r>
      <w:r w:rsidR="008A41B8" w:rsidRPr="008A41B8">
        <w:rPr>
          <w:sz w:val="28"/>
          <w:szCs w:val="28"/>
        </w:rPr>
        <w:t>6</w:t>
      </w:r>
      <w:r w:rsidRPr="008A41B8">
        <w:rPr>
          <w:sz w:val="28"/>
          <w:szCs w:val="28"/>
        </w:rPr>
        <w:t xml:space="preserve"> году в сумме </w:t>
      </w:r>
      <w:r w:rsidR="008A41B8" w:rsidRPr="008A41B8">
        <w:rPr>
          <w:sz w:val="28"/>
          <w:szCs w:val="28"/>
        </w:rPr>
        <w:t xml:space="preserve">347 241,1 </w:t>
      </w:r>
      <w:r w:rsidRPr="008A41B8">
        <w:rPr>
          <w:sz w:val="28"/>
          <w:szCs w:val="28"/>
        </w:rPr>
        <w:t>тыс. рублей;</w:t>
      </w:r>
    </w:p>
    <w:p w14:paraId="796A9E1D" w14:textId="498AA2FB" w:rsidR="002A7099" w:rsidRPr="00DA0C3D" w:rsidRDefault="002A7099" w:rsidP="002A709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DA0C3D">
        <w:rPr>
          <w:sz w:val="28"/>
          <w:szCs w:val="28"/>
        </w:rPr>
        <w:t xml:space="preserve">реализацию регионального проекта </w:t>
      </w:r>
      <w:r w:rsidR="009D190C">
        <w:rPr>
          <w:sz w:val="28"/>
          <w:szCs w:val="28"/>
        </w:rPr>
        <w:t>«</w:t>
      </w:r>
      <w:r w:rsidRPr="00DA0C3D">
        <w:rPr>
          <w:sz w:val="28"/>
          <w:szCs w:val="28"/>
        </w:rPr>
        <w:t>Культурная среда</w:t>
      </w:r>
      <w:r w:rsidR="009D190C">
        <w:rPr>
          <w:sz w:val="28"/>
          <w:szCs w:val="28"/>
        </w:rPr>
        <w:t>»</w:t>
      </w:r>
      <w:r w:rsidRPr="00DA0C3D">
        <w:rPr>
          <w:sz w:val="28"/>
          <w:szCs w:val="28"/>
        </w:rPr>
        <w:t xml:space="preserve"> в 202</w:t>
      </w:r>
      <w:r w:rsidR="00DA0C3D" w:rsidRPr="00DA0C3D">
        <w:rPr>
          <w:sz w:val="28"/>
          <w:szCs w:val="28"/>
        </w:rPr>
        <w:t>4</w:t>
      </w:r>
      <w:r w:rsidRPr="00DA0C3D">
        <w:rPr>
          <w:sz w:val="28"/>
          <w:szCs w:val="28"/>
        </w:rPr>
        <w:t xml:space="preserve"> году в сумме </w:t>
      </w:r>
      <w:r w:rsidR="00DA0C3D" w:rsidRPr="00DA0C3D">
        <w:rPr>
          <w:sz w:val="28"/>
          <w:szCs w:val="28"/>
        </w:rPr>
        <w:t>794,9</w:t>
      </w:r>
      <w:r w:rsidRPr="00DA0C3D">
        <w:rPr>
          <w:sz w:val="28"/>
          <w:szCs w:val="28"/>
        </w:rPr>
        <w:t xml:space="preserve"> тыс. рублей;</w:t>
      </w:r>
    </w:p>
    <w:p w14:paraId="0A40BD18" w14:textId="5FD92FA9" w:rsidR="002A7099" w:rsidRPr="00EF4469" w:rsidRDefault="002A7099" w:rsidP="002A709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F4469">
        <w:rPr>
          <w:sz w:val="28"/>
          <w:szCs w:val="28"/>
        </w:rPr>
        <w:t>развитие сферы культуры в 202</w:t>
      </w:r>
      <w:r w:rsidR="00EF4469" w:rsidRPr="00EF4469">
        <w:rPr>
          <w:sz w:val="28"/>
          <w:szCs w:val="28"/>
        </w:rPr>
        <w:t>4</w:t>
      </w:r>
      <w:r w:rsidRPr="00EF4469">
        <w:rPr>
          <w:sz w:val="28"/>
          <w:szCs w:val="28"/>
        </w:rPr>
        <w:t xml:space="preserve"> году в сумме 6</w:t>
      </w:r>
      <w:r w:rsidR="00EF4469" w:rsidRPr="00EF4469">
        <w:rPr>
          <w:sz w:val="28"/>
          <w:szCs w:val="28"/>
        </w:rPr>
        <w:t>62</w:t>
      </w:r>
      <w:r w:rsidRPr="00EF4469">
        <w:rPr>
          <w:sz w:val="28"/>
          <w:szCs w:val="28"/>
        </w:rPr>
        <w:t>,0 тыс. рублей, в 202</w:t>
      </w:r>
      <w:r w:rsidR="00EF4469" w:rsidRPr="00EF4469">
        <w:rPr>
          <w:sz w:val="28"/>
          <w:szCs w:val="28"/>
        </w:rPr>
        <w:t>5</w:t>
      </w:r>
      <w:r w:rsidRPr="00EF4469">
        <w:rPr>
          <w:sz w:val="28"/>
          <w:szCs w:val="28"/>
        </w:rPr>
        <w:t xml:space="preserve"> году в сумме </w:t>
      </w:r>
      <w:r w:rsidR="00EF4469" w:rsidRPr="00EF4469">
        <w:rPr>
          <w:sz w:val="28"/>
          <w:szCs w:val="28"/>
        </w:rPr>
        <w:t>654,0</w:t>
      </w:r>
      <w:r w:rsidRPr="00EF4469">
        <w:rPr>
          <w:sz w:val="28"/>
          <w:szCs w:val="28"/>
        </w:rPr>
        <w:t xml:space="preserve"> тыс. рублей, в 202</w:t>
      </w:r>
      <w:r w:rsidR="00EF4469" w:rsidRPr="00EF4469">
        <w:rPr>
          <w:sz w:val="28"/>
          <w:szCs w:val="28"/>
        </w:rPr>
        <w:t>6</w:t>
      </w:r>
      <w:r w:rsidRPr="00EF4469">
        <w:rPr>
          <w:sz w:val="28"/>
          <w:szCs w:val="28"/>
        </w:rPr>
        <w:t xml:space="preserve"> году в сумме </w:t>
      </w:r>
      <w:r w:rsidR="00EF4469" w:rsidRPr="00EF4469">
        <w:rPr>
          <w:sz w:val="28"/>
          <w:szCs w:val="28"/>
        </w:rPr>
        <w:t>647,8</w:t>
      </w:r>
      <w:r w:rsidRPr="00EF4469">
        <w:rPr>
          <w:sz w:val="28"/>
          <w:szCs w:val="28"/>
        </w:rPr>
        <w:t xml:space="preserve"> тыс. рублей;</w:t>
      </w:r>
    </w:p>
    <w:p w14:paraId="16AD0496" w14:textId="66698FD5" w:rsidR="009F245B" w:rsidRDefault="002A7099" w:rsidP="002A709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9F245B">
        <w:rPr>
          <w:sz w:val="28"/>
          <w:szCs w:val="28"/>
        </w:rPr>
        <w:t>поддержку отрасли культуры</w:t>
      </w:r>
      <w:r w:rsidRPr="00C64CEE">
        <w:rPr>
          <w:color w:val="FF0000"/>
          <w:sz w:val="28"/>
          <w:szCs w:val="28"/>
        </w:rPr>
        <w:t xml:space="preserve"> </w:t>
      </w:r>
      <w:r w:rsidR="009F245B" w:rsidRPr="00EF4469">
        <w:rPr>
          <w:sz w:val="28"/>
          <w:szCs w:val="28"/>
        </w:rPr>
        <w:t xml:space="preserve">в 2024 году в сумме </w:t>
      </w:r>
      <w:r w:rsidR="009F245B">
        <w:rPr>
          <w:sz w:val="28"/>
          <w:szCs w:val="28"/>
        </w:rPr>
        <w:t>152,9</w:t>
      </w:r>
      <w:r w:rsidR="009F245B" w:rsidRPr="00EF4469">
        <w:rPr>
          <w:sz w:val="28"/>
          <w:szCs w:val="28"/>
        </w:rPr>
        <w:t xml:space="preserve"> тыс. рублей, в 2025 году в сумме </w:t>
      </w:r>
      <w:r w:rsidR="009F245B">
        <w:rPr>
          <w:sz w:val="28"/>
          <w:szCs w:val="28"/>
        </w:rPr>
        <w:t>153,1</w:t>
      </w:r>
      <w:r w:rsidR="009F245B" w:rsidRPr="00EF4469">
        <w:rPr>
          <w:sz w:val="28"/>
          <w:szCs w:val="28"/>
        </w:rPr>
        <w:t xml:space="preserve"> тыс. рублей, в 2026 году в сумме </w:t>
      </w:r>
      <w:r w:rsidR="009F245B">
        <w:rPr>
          <w:sz w:val="28"/>
          <w:szCs w:val="28"/>
        </w:rPr>
        <w:t>157,1</w:t>
      </w:r>
      <w:r w:rsidR="009F245B" w:rsidRPr="00EF4469">
        <w:rPr>
          <w:sz w:val="28"/>
          <w:szCs w:val="28"/>
        </w:rPr>
        <w:t xml:space="preserve"> тыс. рублей;</w:t>
      </w:r>
    </w:p>
    <w:p w14:paraId="35749E8C" w14:textId="71015385" w:rsidR="002A7099" w:rsidRPr="009F245B" w:rsidRDefault="002A7099" w:rsidP="002A709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highlight w:val="yellow"/>
        </w:rPr>
      </w:pPr>
      <w:r w:rsidRPr="009F245B">
        <w:rPr>
          <w:sz w:val="28"/>
          <w:szCs w:val="28"/>
        </w:rPr>
        <w:t>реализацию мероприятий в области культуры в 202</w:t>
      </w:r>
      <w:r w:rsidR="009F245B" w:rsidRPr="009F245B">
        <w:rPr>
          <w:sz w:val="28"/>
          <w:szCs w:val="28"/>
        </w:rPr>
        <w:t>4</w:t>
      </w:r>
      <w:r w:rsidRPr="009F245B">
        <w:rPr>
          <w:sz w:val="28"/>
          <w:szCs w:val="28"/>
        </w:rPr>
        <w:t xml:space="preserve"> году в с</w:t>
      </w:r>
      <w:r w:rsidR="009F245B" w:rsidRPr="009F245B">
        <w:rPr>
          <w:sz w:val="28"/>
          <w:szCs w:val="28"/>
        </w:rPr>
        <w:t>умме 3 072,3 тыс. рублей, в 2025</w:t>
      </w:r>
      <w:r w:rsidRPr="009F245B">
        <w:rPr>
          <w:sz w:val="28"/>
          <w:szCs w:val="28"/>
        </w:rPr>
        <w:t xml:space="preserve"> году в сумме 3</w:t>
      </w:r>
      <w:r w:rsidR="009F245B" w:rsidRPr="009F245B">
        <w:rPr>
          <w:sz w:val="28"/>
          <w:szCs w:val="28"/>
        </w:rPr>
        <w:t> 074,5</w:t>
      </w:r>
      <w:r w:rsidRPr="009F245B">
        <w:rPr>
          <w:sz w:val="28"/>
          <w:szCs w:val="28"/>
        </w:rPr>
        <w:t xml:space="preserve"> тыс. рублей, в 202</w:t>
      </w:r>
      <w:r w:rsidR="009F245B" w:rsidRPr="009F245B">
        <w:rPr>
          <w:sz w:val="28"/>
          <w:szCs w:val="28"/>
        </w:rPr>
        <w:t>6</w:t>
      </w:r>
      <w:r w:rsidRPr="009F245B">
        <w:rPr>
          <w:sz w:val="28"/>
          <w:szCs w:val="28"/>
        </w:rPr>
        <w:t xml:space="preserve"> году в сумме 3</w:t>
      </w:r>
      <w:r w:rsidR="009F245B" w:rsidRPr="009F245B">
        <w:rPr>
          <w:sz w:val="28"/>
          <w:szCs w:val="28"/>
        </w:rPr>
        <w:t> 074,5</w:t>
      </w:r>
      <w:r w:rsidRPr="009F245B">
        <w:rPr>
          <w:sz w:val="28"/>
          <w:szCs w:val="28"/>
        </w:rPr>
        <w:t xml:space="preserve"> тыс. рублей.</w:t>
      </w:r>
    </w:p>
    <w:p w14:paraId="55F322B8" w14:textId="77777777" w:rsidR="002A7099" w:rsidRPr="00E10575" w:rsidRDefault="002A7099" w:rsidP="002A7099">
      <w:pPr>
        <w:pStyle w:val="af9"/>
        <w:spacing w:line="276" w:lineRule="auto"/>
        <w:rPr>
          <w:b/>
          <w:color w:val="FF0000"/>
          <w:sz w:val="28"/>
          <w:szCs w:val="28"/>
        </w:rPr>
      </w:pPr>
    </w:p>
    <w:p w14:paraId="6B87E015" w14:textId="77777777" w:rsidR="002A7099" w:rsidRPr="001A2B0B" w:rsidRDefault="002A7099" w:rsidP="002A7099">
      <w:pPr>
        <w:pStyle w:val="af9"/>
        <w:numPr>
          <w:ilvl w:val="0"/>
          <w:numId w:val="40"/>
        </w:numPr>
        <w:spacing w:line="276" w:lineRule="auto"/>
        <w:jc w:val="center"/>
        <w:rPr>
          <w:b/>
          <w:sz w:val="28"/>
          <w:szCs w:val="28"/>
        </w:rPr>
      </w:pPr>
      <w:r w:rsidRPr="001A2B0B">
        <w:rPr>
          <w:b/>
          <w:sz w:val="28"/>
          <w:szCs w:val="28"/>
        </w:rPr>
        <w:t>Муниципальная программа</w:t>
      </w:r>
    </w:p>
    <w:p w14:paraId="56AC6D67" w14:textId="77777777" w:rsidR="002A7099" w:rsidRPr="001A2B0B" w:rsidRDefault="002A7099" w:rsidP="002A7099">
      <w:pPr>
        <w:pStyle w:val="af9"/>
        <w:spacing w:line="276" w:lineRule="auto"/>
        <w:jc w:val="center"/>
        <w:rPr>
          <w:b/>
          <w:sz w:val="28"/>
          <w:szCs w:val="28"/>
        </w:rPr>
      </w:pPr>
      <w:r w:rsidRPr="001A2B0B">
        <w:rPr>
          <w:b/>
          <w:sz w:val="28"/>
          <w:szCs w:val="28"/>
        </w:rPr>
        <w:t>«Развитие физической культуры и спорта в Нижневартовском районе»</w:t>
      </w:r>
    </w:p>
    <w:p w14:paraId="2500AA0B" w14:textId="77777777" w:rsidR="002A7099" w:rsidRPr="001A2B0B" w:rsidRDefault="002A7099" w:rsidP="002A7099">
      <w:pPr>
        <w:pStyle w:val="af9"/>
        <w:spacing w:line="276" w:lineRule="auto"/>
        <w:jc w:val="center"/>
        <w:rPr>
          <w:b/>
          <w:sz w:val="28"/>
          <w:szCs w:val="28"/>
        </w:rPr>
      </w:pPr>
    </w:p>
    <w:p w14:paraId="2FEDF84A" w14:textId="77777777" w:rsidR="002A7099" w:rsidRPr="001A2B0B" w:rsidRDefault="002A709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1A2B0B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575AE9A0" w14:textId="26C5E9AF" w:rsidR="002A7099" w:rsidRPr="0015388A" w:rsidRDefault="002A709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15388A">
        <w:rPr>
          <w:sz w:val="28"/>
          <w:szCs w:val="28"/>
        </w:rPr>
        <w:t>202</w:t>
      </w:r>
      <w:r w:rsidR="008A41B8">
        <w:rPr>
          <w:sz w:val="28"/>
          <w:szCs w:val="28"/>
        </w:rPr>
        <w:t>4</w:t>
      </w:r>
      <w:r w:rsidRPr="0015388A">
        <w:rPr>
          <w:sz w:val="28"/>
          <w:szCs w:val="28"/>
        </w:rPr>
        <w:t xml:space="preserve"> год – </w:t>
      </w:r>
      <w:r w:rsidR="0015388A" w:rsidRPr="0015388A">
        <w:rPr>
          <w:sz w:val="28"/>
          <w:szCs w:val="28"/>
        </w:rPr>
        <w:t xml:space="preserve">219 214,7 </w:t>
      </w:r>
      <w:r w:rsidRPr="0015388A">
        <w:rPr>
          <w:sz w:val="28"/>
          <w:szCs w:val="28"/>
        </w:rPr>
        <w:t>тыс. рублей;</w:t>
      </w:r>
    </w:p>
    <w:p w14:paraId="55C1888C" w14:textId="251A4AC6" w:rsidR="002A7099" w:rsidRPr="0015388A" w:rsidRDefault="002A709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15388A">
        <w:rPr>
          <w:sz w:val="28"/>
          <w:szCs w:val="28"/>
        </w:rPr>
        <w:t>202</w:t>
      </w:r>
      <w:r w:rsidR="008A41B8">
        <w:rPr>
          <w:sz w:val="28"/>
          <w:szCs w:val="28"/>
        </w:rPr>
        <w:t>5</w:t>
      </w:r>
      <w:r w:rsidRPr="0015388A">
        <w:rPr>
          <w:sz w:val="28"/>
          <w:szCs w:val="28"/>
        </w:rPr>
        <w:t xml:space="preserve"> год – </w:t>
      </w:r>
      <w:r w:rsidR="0015388A" w:rsidRPr="0015388A">
        <w:rPr>
          <w:sz w:val="28"/>
          <w:szCs w:val="28"/>
        </w:rPr>
        <w:t>222 150,0</w:t>
      </w:r>
      <w:r w:rsidRPr="0015388A">
        <w:rPr>
          <w:sz w:val="28"/>
          <w:szCs w:val="28"/>
        </w:rPr>
        <w:t xml:space="preserve"> тыс. рублей;</w:t>
      </w:r>
    </w:p>
    <w:p w14:paraId="7CA05280" w14:textId="1FA3D6D0" w:rsidR="002A7099" w:rsidRPr="0015388A" w:rsidRDefault="002A709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15388A">
        <w:rPr>
          <w:sz w:val="28"/>
          <w:szCs w:val="28"/>
        </w:rPr>
        <w:t>202</w:t>
      </w:r>
      <w:r w:rsidR="008A41B8">
        <w:rPr>
          <w:sz w:val="28"/>
          <w:szCs w:val="28"/>
        </w:rPr>
        <w:t>6</w:t>
      </w:r>
      <w:r w:rsidRPr="0015388A">
        <w:rPr>
          <w:sz w:val="28"/>
          <w:szCs w:val="28"/>
        </w:rPr>
        <w:t xml:space="preserve"> год – </w:t>
      </w:r>
      <w:r w:rsidR="0015388A" w:rsidRPr="0015388A">
        <w:rPr>
          <w:sz w:val="28"/>
          <w:szCs w:val="28"/>
        </w:rPr>
        <w:t>222 182,6</w:t>
      </w:r>
      <w:r w:rsidRPr="0015388A">
        <w:rPr>
          <w:sz w:val="28"/>
          <w:szCs w:val="28"/>
        </w:rPr>
        <w:t xml:space="preserve"> тыс. рублей</w:t>
      </w:r>
      <w:r w:rsidR="00F806B1">
        <w:rPr>
          <w:sz w:val="28"/>
          <w:szCs w:val="28"/>
        </w:rPr>
        <w:t>.</w:t>
      </w:r>
    </w:p>
    <w:p w14:paraId="2D89EB11" w14:textId="77777777" w:rsidR="002A7099" w:rsidRPr="0015388A" w:rsidRDefault="002A709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15388A">
        <w:rPr>
          <w:sz w:val="28"/>
          <w:szCs w:val="28"/>
        </w:rPr>
        <w:t>из них на:</w:t>
      </w:r>
    </w:p>
    <w:p w14:paraId="1F0BBAAD" w14:textId="2951B4AF" w:rsidR="002A7099" w:rsidRPr="00E10575" w:rsidRDefault="002A7099" w:rsidP="009D190C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  <w:r w:rsidRPr="0015388A">
        <w:rPr>
          <w:sz w:val="28"/>
          <w:szCs w:val="28"/>
        </w:rPr>
        <w:t>обеспечение деятельности муниципаль</w:t>
      </w:r>
      <w:r w:rsidR="00572C35">
        <w:rPr>
          <w:sz w:val="28"/>
          <w:szCs w:val="28"/>
        </w:rPr>
        <w:t>ных спортивных учреждений в 2024</w:t>
      </w:r>
      <w:r w:rsidRPr="0015388A">
        <w:rPr>
          <w:sz w:val="28"/>
          <w:szCs w:val="28"/>
        </w:rPr>
        <w:t xml:space="preserve"> году в сумме</w:t>
      </w:r>
      <w:r w:rsidRPr="00E10575">
        <w:rPr>
          <w:color w:val="FF0000"/>
          <w:sz w:val="28"/>
          <w:szCs w:val="28"/>
        </w:rPr>
        <w:t xml:space="preserve"> </w:t>
      </w:r>
      <w:r w:rsidR="00572C35" w:rsidRPr="00572C35">
        <w:rPr>
          <w:sz w:val="28"/>
          <w:szCs w:val="28"/>
        </w:rPr>
        <w:t>197 584,6</w:t>
      </w:r>
      <w:r w:rsidRPr="00572C35">
        <w:rPr>
          <w:sz w:val="28"/>
          <w:szCs w:val="28"/>
        </w:rPr>
        <w:t xml:space="preserve"> тыс. рублей, в 202</w:t>
      </w:r>
      <w:r w:rsidR="00572C35" w:rsidRPr="00572C35">
        <w:rPr>
          <w:sz w:val="28"/>
          <w:szCs w:val="28"/>
        </w:rPr>
        <w:t>5</w:t>
      </w:r>
      <w:r w:rsidRPr="00572C35">
        <w:rPr>
          <w:sz w:val="28"/>
          <w:szCs w:val="28"/>
        </w:rPr>
        <w:t xml:space="preserve"> году в сумме </w:t>
      </w:r>
      <w:r w:rsidR="00572C35" w:rsidRPr="00572C35">
        <w:rPr>
          <w:sz w:val="28"/>
          <w:szCs w:val="28"/>
        </w:rPr>
        <w:t>195 485,5 тыс. рублей, в 2026</w:t>
      </w:r>
      <w:r w:rsidRPr="00572C35">
        <w:rPr>
          <w:sz w:val="28"/>
          <w:szCs w:val="28"/>
        </w:rPr>
        <w:t xml:space="preserve"> году в сумме </w:t>
      </w:r>
      <w:r w:rsidR="00572C35" w:rsidRPr="00572C35">
        <w:rPr>
          <w:sz w:val="28"/>
          <w:szCs w:val="28"/>
        </w:rPr>
        <w:t>195 485,5</w:t>
      </w:r>
      <w:r w:rsidRPr="00572C35">
        <w:rPr>
          <w:sz w:val="28"/>
          <w:szCs w:val="28"/>
        </w:rPr>
        <w:t xml:space="preserve"> тыс. рублей;</w:t>
      </w:r>
    </w:p>
    <w:p w14:paraId="20054DF9" w14:textId="778B7D6E" w:rsidR="002A7099" w:rsidRPr="00BF13DE" w:rsidRDefault="002A709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7A0E34">
        <w:rPr>
          <w:sz w:val="28"/>
          <w:szCs w:val="28"/>
        </w:rPr>
        <w:t>проведение мероприятий в области физической культуры и спорта</w:t>
      </w:r>
      <w:r w:rsidRPr="00E10575">
        <w:rPr>
          <w:color w:val="FF0000"/>
          <w:sz w:val="28"/>
          <w:szCs w:val="28"/>
        </w:rPr>
        <w:t xml:space="preserve"> </w:t>
      </w:r>
      <w:r w:rsidRPr="00BF13DE">
        <w:rPr>
          <w:sz w:val="28"/>
          <w:szCs w:val="28"/>
        </w:rPr>
        <w:t>в 202</w:t>
      </w:r>
      <w:r w:rsidR="00BF13DE" w:rsidRPr="00BF13DE">
        <w:rPr>
          <w:sz w:val="28"/>
          <w:szCs w:val="28"/>
        </w:rPr>
        <w:t>4</w:t>
      </w:r>
      <w:r w:rsidRPr="00BF13DE">
        <w:rPr>
          <w:sz w:val="28"/>
          <w:szCs w:val="28"/>
        </w:rPr>
        <w:t xml:space="preserve"> году в сумме 10 219,</w:t>
      </w:r>
      <w:r w:rsidR="00BF13DE" w:rsidRPr="00BF13DE">
        <w:rPr>
          <w:sz w:val="28"/>
          <w:szCs w:val="28"/>
        </w:rPr>
        <w:t>3</w:t>
      </w:r>
      <w:r w:rsidRPr="00BF13DE">
        <w:rPr>
          <w:sz w:val="28"/>
          <w:szCs w:val="28"/>
        </w:rPr>
        <w:t xml:space="preserve"> тыс. рублей, в 202</w:t>
      </w:r>
      <w:r w:rsidR="00BF13DE" w:rsidRPr="00BF13DE">
        <w:rPr>
          <w:sz w:val="28"/>
          <w:szCs w:val="28"/>
        </w:rPr>
        <w:t>5</w:t>
      </w:r>
      <w:r w:rsidRPr="00BF13DE">
        <w:rPr>
          <w:sz w:val="28"/>
          <w:szCs w:val="28"/>
        </w:rPr>
        <w:t xml:space="preserve"> году в сумме 10 219,2 тыс. рублей, в 202</w:t>
      </w:r>
      <w:r w:rsidR="00BF13DE" w:rsidRPr="00BF13DE">
        <w:rPr>
          <w:sz w:val="28"/>
          <w:szCs w:val="28"/>
        </w:rPr>
        <w:t>6</w:t>
      </w:r>
      <w:r w:rsidRPr="00BF13DE">
        <w:rPr>
          <w:sz w:val="28"/>
          <w:szCs w:val="28"/>
        </w:rPr>
        <w:t xml:space="preserve"> году в сумме 10</w:t>
      </w:r>
      <w:r w:rsidR="00BF13DE" w:rsidRPr="00BF13DE">
        <w:rPr>
          <w:sz w:val="28"/>
          <w:szCs w:val="28"/>
        </w:rPr>
        <w:t> 251,8</w:t>
      </w:r>
      <w:r w:rsidRPr="00BF13DE">
        <w:rPr>
          <w:sz w:val="28"/>
          <w:szCs w:val="28"/>
        </w:rPr>
        <w:t xml:space="preserve"> тыс. рублей;</w:t>
      </w:r>
    </w:p>
    <w:p w14:paraId="068D1C1B" w14:textId="126029F2" w:rsidR="002A7099" w:rsidRPr="00012604" w:rsidRDefault="00012604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012604">
        <w:rPr>
          <w:sz w:val="28"/>
          <w:szCs w:val="28"/>
        </w:rPr>
        <w:t>расходы муниципальных образований по обеспечению образовательных организаций, осуществляющих подготовку спортивного резерва</w:t>
      </w:r>
      <w:r w:rsidR="002A7099" w:rsidRPr="00012604">
        <w:rPr>
          <w:sz w:val="28"/>
          <w:szCs w:val="28"/>
        </w:rPr>
        <w:t xml:space="preserve"> в 202</w:t>
      </w:r>
      <w:r w:rsidRPr="00012604">
        <w:rPr>
          <w:sz w:val="28"/>
          <w:szCs w:val="28"/>
        </w:rPr>
        <w:t>4</w:t>
      </w:r>
      <w:r w:rsidR="002A7099" w:rsidRPr="00012604">
        <w:rPr>
          <w:sz w:val="28"/>
          <w:szCs w:val="28"/>
        </w:rPr>
        <w:t xml:space="preserve"> году в сумме </w:t>
      </w:r>
      <w:r w:rsidRPr="00012604">
        <w:rPr>
          <w:sz w:val="28"/>
          <w:szCs w:val="28"/>
        </w:rPr>
        <w:t>9 828,8</w:t>
      </w:r>
      <w:r w:rsidR="002A7099" w:rsidRPr="00012604">
        <w:rPr>
          <w:sz w:val="28"/>
          <w:szCs w:val="28"/>
        </w:rPr>
        <w:t xml:space="preserve"> тыс. рублей, в 202</w:t>
      </w:r>
      <w:r w:rsidRPr="00012604">
        <w:rPr>
          <w:sz w:val="28"/>
          <w:szCs w:val="28"/>
        </w:rPr>
        <w:t>5</w:t>
      </w:r>
      <w:r w:rsidR="002A7099" w:rsidRPr="00012604">
        <w:rPr>
          <w:sz w:val="28"/>
          <w:szCs w:val="28"/>
        </w:rPr>
        <w:t xml:space="preserve"> году </w:t>
      </w:r>
      <w:r w:rsidRPr="00012604">
        <w:rPr>
          <w:sz w:val="28"/>
          <w:szCs w:val="28"/>
        </w:rPr>
        <w:t>13 280,9 тыс. рублей, в 202</w:t>
      </w:r>
      <w:r w:rsidR="00D27538">
        <w:rPr>
          <w:sz w:val="28"/>
          <w:szCs w:val="28"/>
        </w:rPr>
        <w:t>6</w:t>
      </w:r>
      <w:r w:rsidRPr="00012604">
        <w:rPr>
          <w:sz w:val="28"/>
          <w:szCs w:val="28"/>
        </w:rPr>
        <w:t xml:space="preserve"> году </w:t>
      </w:r>
      <w:r w:rsidR="002A7099" w:rsidRPr="00012604">
        <w:rPr>
          <w:sz w:val="28"/>
          <w:szCs w:val="28"/>
        </w:rPr>
        <w:t>13</w:t>
      </w:r>
      <w:r w:rsidRPr="00012604">
        <w:rPr>
          <w:sz w:val="28"/>
          <w:szCs w:val="28"/>
        </w:rPr>
        <w:t> 280,9</w:t>
      </w:r>
      <w:r w:rsidR="002A7099" w:rsidRPr="00012604">
        <w:rPr>
          <w:sz w:val="28"/>
          <w:szCs w:val="28"/>
        </w:rPr>
        <w:t xml:space="preserve"> тыс. рублей;</w:t>
      </w:r>
    </w:p>
    <w:p w14:paraId="6E7BF8B2" w14:textId="16664699" w:rsidR="002A7099" w:rsidRPr="00572C35" w:rsidRDefault="002A7099" w:rsidP="009D190C">
      <w:pPr>
        <w:pStyle w:val="af9"/>
        <w:spacing w:line="276" w:lineRule="auto"/>
        <w:ind w:left="0" w:firstLine="708"/>
        <w:contextualSpacing/>
        <w:mirrorIndents/>
        <w:jc w:val="both"/>
        <w:rPr>
          <w:sz w:val="28"/>
          <w:szCs w:val="28"/>
        </w:rPr>
      </w:pPr>
      <w:r w:rsidRPr="00572C35">
        <w:rPr>
          <w:sz w:val="28"/>
          <w:szCs w:val="28"/>
        </w:rPr>
        <w:t>развитие сети спортивных объектов шаговой доступности в 202</w:t>
      </w:r>
      <w:r w:rsidR="00572C35" w:rsidRPr="00572C35">
        <w:rPr>
          <w:sz w:val="28"/>
          <w:szCs w:val="28"/>
        </w:rPr>
        <w:t>4</w:t>
      </w:r>
      <w:r w:rsidRPr="00572C35">
        <w:rPr>
          <w:sz w:val="28"/>
          <w:szCs w:val="28"/>
        </w:rPr>
        <w:t xml:space="preserve"> году в сумме </w:t>
      </w:r>
      <w:r w:rsidR="00572C35" w:rsidRPr="00572C35">
        <w:rPr>
          <w:sz w:val="28"/>
          <w:szCs w:val="28"/>
        </w:rPr>
        <w:t>1</w:t>
      </w:r>
      <w:r w:rsidR="00012604">
        <w:rPr>
          <w:sz w:val="28"/>
          <w:szCs w:val="28"/>
        </w:rPr>
        <w:t> 582,1</w:t>
      </w:r>
      <w:r w:rsidRPr="00572C35">
        <w:rPr>
          <w:sz w:val="28"/>
          <w:szCs w:val="28"/>
        </w:rPr>
        <w:t xml:space="preserve"> тыс. рублей, в 202</w:t>
      </w:r>
      <w:r w:rsidR="00572C35" w:rsidRPr="00572C35">
        <w:rPr>
          <w:sz w:val="28"/>
          <w:szCs w:val="28"/>
        </w:rPr>
        <w:t>5</w:t>
      </w:r>
      <w:r w:rsidRPr="00572C35">
        <w:rPr>
          <w:sz w:val="28"/>
          <w:szCs w:val="28"/>
        </w:rPr>
        <w:t xml:space="preserve"> </w:t>
      </w:r>
      <w:r w:rsidR="00012604" w:rsidRPr="00012604">
        <w:rPr>
          <w:sz w:val="28"/>
          <w:szCs w:val="28"/>
        </w:rPr>
        <w:t>году</w:t>
      </w:r>
      <w:r w:rsidRPr="00012604">
        <w:rPr>
          <w:sz w:val="28"/>
          <w:szCs w:val="28"/>
        </w:rPr>
        <w:t xml:space="preserve">   </w:t>
      </w:r>
      <w:r w:rsidR="00012604" w:rsidRPr="00012604">
        <w:rPr>
          <w:sz w:val="28"/>
          <w:szCs w:val="28"/>
        </w:rPr>
        <w:t>3 164,4 тыс. рублей, в 202</w:t>
      </w:r>
      <w:r w:rsidR="00D27538">
        <w:rPr>
          <w:sz w:val="28"/>
          <w:szCs w:val="28"/>
        </w:rPr>
        <w:t>6</w:t>
      </w:r>
      <w:r w:rsidR="00012604" w:rsidRPr="00012604">
        <w:rPr>
          <w:sz w:val="28"/>
          <w:szCs w:val="28"/>
        </w:rPr>
        <w:t xml:space="preserve"> году 3 164,4 тыс. рублей</w:t>
      </w:r>
      <w:r w:rsidRPr="00012604">
        <w:rPr>
          <w:sz w:val="28"/>
          <w:szCs w:val="28"/>
        </w:rPr>
        <w:t>.</w:t>
      </w:r>
      <w:r w:rsidRPr="00572C35">
        <w:rPr>
          <w:sz w:val="28"/>
          <w:szCs w:val="28"/>
        </w:rPr>
        <w:t xml:space="preserve"> </w:t>
      </w:r>
    </w:p>
    <w:p w14:paraId="542ACD4C" w14:textId="77777777" w:rsidR="00192759" w:rsidRPr="00E10575" w:rsidRDefault="00192759" w:rsidP="00B3367D">
      <w:pPr>
        <w:pStyle w:val="af9"/>
        <w:spacing w:line="276" w:lineRule="auto"/>
        <w:ind w:left="0" w:firstLine="851"/>
        <w:contextualSpacing/>
        <w:mirrorIndents/>
        <w:jc w:val="both"/>
        <w:rPr>
          <w:color w:val="FF0000"/>
          <w:sz w:val="28"/>
          <w:szCs w:val="28"/>
          <w:highlight w:val="yellow"/>
        </w:rPr>
      </w:pPr>
    </w:p>
    <w:p w14:paraId="053A2FE2" w14:textId="77777777" w:rsidR="001A613F" w:rsidRPr="00D22A55" w:rsidRDefault="007E6296" w:rsidP="00995B1F">
      <w:pPr>
        <w:pStyle w:val="af9"/>
        <w:numPr>
          <w:ilvl w:val="0"/>
          <w:numId w:val="40"/>
        </w:numPr>
        <w:contextualSpacing/>
        <w:mirrorIndents/>
        <w:jc w:val="center"/>
        <w:rPr>
          <w:b/>
          <w:sz w:val="28"/>
          <w:szCs w:val="28"/>
        </w:rPr>
      </w:pPr>
      <w:r w:rsidRPr="00D22A55">
        <w:rPr>
          <w:b/>
          <w:sz w:val="28"/>
          <w:szCs w:val="28"/>
        </w:rPr>
        <w:lastRenderedPageBreak/>
        <w:t>Муниципальная программа</w:t>
      </w:r>
    </w:p>
    <w:p w14:paraId="244B9598" w14:textId="77777777" w:rsidR="007E6296" w:rsidRPr="00D22A55" w:rsidRDefault="00CB5B1A" w:rsidP="00995B1F">
      <w:pPr>
        <w:pStyle w:val="af9"/>
        <w:contextualSpacing/>
        <w:mirrorIndents/>
        <w:jc w:val="center"/>
        <w:rPr>
          <w:b/>
          <w:sz w:val="28"/>
          <w:szCs w:val="28"/>
        </w:rPr>
      </w:pPr>
      <w:bookmarkStart w:id="1" w:name="_Hlk86310194"/>
      <w:r w:rsidRPr="00D22A55">
        <w:rPr>
          <w:b/>
          <w:sz w:val="28"/>
          <w:szCs w:val="28"/>
        </w:rPr>
        <w:t>«Развитие малого и среднего предпринимательства, агропромышленного комплекса и рынков сельскохозяйственной продукции, сырья и продовольствия в</w:t>
      </w:r>
      <w:r w:rsidR="00995B1F" w:rsidRPr="00D22A55">
        <w:rPr>
          <w:b/>
          <w:sz w:val="28"/>
          <w:szCs w:val="28"/>
        </w:rPr>
        <w:t xml:space="preserve"> </w:t>
      </w:r>
      <w:r w:rsidRPr="00D22A55">
        <w:rPr>
          <w:b/>
          <w:sz w:val="28"/>
          <w:szCs w:val="28"/>
        </w:rPr>
        <w:t>Нижневартовском районе»</w:t>
      </w:r>
    </w:p>
    <w:p w14:paraId="258838B2" w14:textId="77777777" w:rsidR="002A7099" w:rsidRPr="00E10575" w:rsidRDefault="002A7099" w:rsidP="00995B1F">
      <w:pPr>
        <w:pStyle w:val="af9"/>
        <w:contextualSpacing/>
        <w:mirrorIndents/>
        <w:jc w:val="center"/>
        <w:rPr>
          <w:b/>
          <w:color w:val="FF0000"/>
          <w:sz w:val="28"/>
          <w:szCs w:val="28"/>
        </w:rPr>
      </w:pPr>
    </w:p>
    <w:bookmarkEnd w:id="1"/>
    <w:p w14:paraId="0E9968AF" w14:textId="77777777" w:rsidR="00D22A55" w:rsidRPr="00B40507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B40507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2E51BC2B" w14:textId="77777777" w:rsidR="00D22A55" w:rsidRPr="00B40507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B40507">
        <w:rPr>
          <w:sz w:val="28"/>
          <w:szCs w:val="28"/>
        </w:rPr>
        <w:t>2024 год – 59 729,9 тыс. рублей;</w:t>
      </w:r>
    </w:p>
    <w:p w14:paraId="10AC991D" w14:textId="77777777" w:rsidR="00D22A55" w:rsidRPr="00B40507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B40507">
        <w:rPr>
          <w:sz w:val="28"/>
          <w:szCs w:val="28"/>
        </w:rPr>
        <w:t>2025 год – 59 737,3 тыс. рублей;</w:t>
      </w:r>
    </w:p>
    <w:p w14:paraId="487A98B2" w14:textId="78D98F44" w:rsidR="00D22A55" w:rsidRPr="00B40507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B40507">
        <w:rPr>
          <w:sz w:val="28"/>
          <w:szCs w:val="28"/>
        </w:rPr>
        <w:t>2026 год – 66 075,2 тыс. рублей</w:t>
      </w:r>
      <w:r w:rsidR="00F806B1">
        <w:rPr>
          <w:sz w:val="28"/>
          <w:szCs w:val="28"/>
        </w:rPr>
        <w:t>.</w:t>
      </w:r>
    </w:p>
    <w:p w14:paraId="2240B01E" w14:textId="77777777" w:rsidR="00D22A55" w:rsidRPr="00B40507" w:rsidRDefault="00D22A55" w:rsidP="00D22A55">
      <w:pPr>
        <w:pStyle w:val="af9"/>
        <w:spacing w:line="276" w:lineRule="auto"/>
        <w:ind w:left="0" w:firstLine="851"/>
        <w:jc w:val="both"/>
        <w:rPr>
          <w:sz w:val="28"/>
          <w:szCs w:val="28"/>
        </w:rPr>
      </w:pPr>
      <w:r w:rsidRPr="00B40507">
        <w:rPr>
          <w:sz w:val="28"/>
          <w:szCs w:val="28"/>
        </w:rPr>
        <w:t>из них на:</w:t>
      </w:r>
    </w:p>
    <w:p w14:paraId="26B1455E" w14:textId="77777777" w:rsidR="00D22A55" w:rsidRPr="00B40507" w:rsidRDefault="00D22A55" w:rsidP="00D22A55">
      <w:pPr>
        <w:pStyle w:val="af9"/>
        <w:spacing w:line="276" w:lineRule="auto"/>
        <w:ind w:left="0" w:firstLine="851"/>
        <w:contextualSpacing/>
        <w:jc w:val="both"/>
        <w:rPr>
          <w:sz w:val="28"/>
          <w:szCs w:val="28"/>
        </w:rPr>
      </w:pPr>
      <w:r w:rsidRPr="00B40507">
        <w:rPr>
          <w:sz w:val="28"/>
          <w:szCs w:val="28"/>
        </w:rPr>
        <w:t>предоставление субсидии субъектам малого и среднего предпринимательства в 2024 году в сумме 5 248,9 тыс. рублей, в 2025 году в сумме 5 248,9 тыс. рублей, в 2026 году в сумме 4 167,8 тыс. рублей ежегодно;</w:t>
      </w:r>
    </w:p>
    <w:p w14:paraId="79BEF226" w14:textId="77777777" w:rsidR="00D22A55" w:rsidRPr="00B40507" w:rsidRDefault="00D22A55" w:rsidP="00D22A55">
      <w:pPr>
        <w:pStyle w:val="af9"/>
        <w:spacing w:line="276" w:lineRule="auto"/>
        <w:ind w:left="0" w:firstLine="851"/>
        <w:contextualSpacing/>
        <w:jc w:val="both"/>
        <w:rPr>
          <w:sz w:val="28"/>
          <w:szCs w:val="28"/>
        </w:rPr>
      </w:pPr>
      <w:r w:rsidRPr="00B40507">
        <w:rPr>
          <w:sz w:val="28"/>
          <w:szCs w:val="28"/>
        </w:rPr>
        <w:t>предоставление субсидии МКТРП «</w:t>
      </w:r>
      <w:proofErr w:type="spellStart"/>
      <w:r w:rsidRPr="00B40507">
        <w:rPr>
          <w:sz w:val="28"/>
          <w:szCs w:val="28"/>
        </w:rPr>
        <w:t>Корлики</w:t>
      </w:r>
      <w:proofErr w:type="spellEnd"/>
      <w:r w:rsidRPr="00B40507">
        <w:rPr>
          <w:sz w:val="28"/>
          <w:szCs w:val="28"/>
        </w:rPr>
        <w:t>» в сумме 14 491,0 тыс. рублей;</w:t>
      </w:r>
    </w:p>
    <w:p w14:paraId="2D5C9531" w14:textId="78667BF6" w:rsidR="00D22A55" w:rsidRPr="00B40507" w:rsidRDefault="00D22A55" w:rsidP="00D22A55">
      <w:pPr>
        <w:pStyle w:val="af9"/>
        <w:spacing w:line="276" w:lineRule="auto"/>
        <w:ind w:left="0" w:firstLine="851"/>
        <w:contextualSpacing/>
        <w:jc w:val="both"/>
        <w:rPr>
          <w:sz w:val="28"/>
          <w:szCs w:val="28"/>
        </w:rPr>
      </w:pPr>
      <w:r w:rsidRPr="00B40507">
        <w:rPr>
          <w:sz w:val="28"/>
          <w:szCs w:val="28"/>
        </w:rPr>
        <w:t>предоставление субсидии сельскохозяйственным товаропроизводителям (на поддержку сельскохозяйственного производства и деятельности по заготовке и переработке дикоросов) в 2024 году 38 980 тыс. рублей, в 2025 году 38 987,4 тыс. рублей, в 2</w:t>
      </w:r>
      <w:r w:rsidR="009D190C">
        <w:rPr>
          <w:sz w:val="28"/>
          <w:szCs w:val="28"/>
        </w:rPr>
        <w:t>026 году – 38 987,4 тыс. рублей.</w:t>
      </w:r>
    </w:p>
    <w:p w14:paraId="0A8CED79" w14:textId="77777777" w:rsidR="009D10E2" w:rsidRPr="00E10575" w:rsidRDefault="009D10E2" w:rsidP="00FE353E">
      <w:pPr>
        <w:pStyle w:val="af9"/>
        <w:spacing w:line="276" w:lineRule="auto"/>
        <w:ind w:left="0" w:firstLine="708"/>
        <w:mirrorIndents/>
        <w:jc w:val="both"/>
        <w:rPr>
          <w:color w:val="FF0000"/>
          <w:highlight w:val="yellow"/>
        </w:rPr>
      </w:pPr>
    </w:p>
    <w:p w14:paraId="5B7F0476" w14:textId="77777777" w:rsidR="001828F4" w:rsidRPr="00915359" w:rsidRDefault="00A87E38" w:rsidP="00FE353E">
      <w:pPr>
        <w:pStyle w:val="af9"/>
        <w:numPr>
          <w:ilvl w:val="0"/>
          <w:numId w:val="40"/>
        </w:num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915359">
        <w:rPr>
          <w:b/>
          <w:bCs/>
          <w:color w:val="000000" w:themeColor="text1"/>
          <w:sz w:val="28"/>
          <w:szCs w:val="28"/>
        </w:rPr>
        <w:t xml:space="preserve">Муниципальная программа </w:t>
      </w:r>
    </w:p>
    <w:p w14:paraId="32DB03FA" w14:textId="77777777" w:rsidR="00F87FF8" w:rsidRPr="00915359" w:rsidRDefault="00F87FF8" w:rsidP="00FE353E">
      <w:pPr>
        <w:pStyle w:val="af9"/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915359">
        <w:rPr>
          <w:b/>
          <w:bCs/>
          <w:color w:val="000000" w:themeColor="text1"/>
          <w:sz w:val="28"/>
          <w:szCs w:val="28"/>
        </w:rPr>
        <w:t>«</w:t>
      </w:r>
      <w:r w:rsidR="001828F4" w:rsidRPr="00915359">
        <w:rPr>
          <w:b/>
          <w:bCs/>
          <w:color w:val="000000" w:themeColor="text1"/>
          <w:sz w:val="28"/>
          <w:szCs w:val="28"/>
        </w:rPr>
        <w:t>Устойчивое</w:t>
      </w:r>
      <w:r w:rsidRPr="00915359">
        <w:rPr>
          <w:b/>
          <w:bCs/>
          <w:color w:val="000000" w:themeColor="text1"/>
          <w:sz w:val="28"/>
          <w:szCs w:val="28"/>
        </w:rPr>
        <w:t xml:space="preserve"> развитие коренных малочисленных</w:t>
      </w:r>
      <w:r w:rsidR="0069565B" w:rsidRPr="00915359">
        <w:rPr>
          <w:b/>
          <w:bCs/>
          <w:color w:val="000000" w:themeColor="text1"/>
          <w:sz w:val="28"/>
          <w:szCs w:val="28"/>
        </w:rPr>
        <w:t xml:space="preserve"> </w:t>
      </w:r>
      <w:r w:rsidRPr="00915359">
        <w:rPr>
          <w:b/>
          <w:bCs/>
          <w:color w:val="000000" w:themeColor="text1"/>
          <w:sz w:val="28"/>
          <w:szCs w:val="28"/>
        </w:rPr>
        <w:t>народов Севера</w:t>
      </w:r>
      <w:r w:rsidR="0069565B" w:rsidRPr="00915359">
        <w:rPr>
          <w:b/>
          <w:bCs/>
          <w:color w:val="000000" w:themeColor="text1"/>
          <w:sz w:val="28"/>
          <w:szCs w:val="28"/>
        </w:rPr>
        <w:t xml:space="preserve"> </w:t>
      </w:r>
      <w:r w:rsidRPr="00915359">
        <w:rPr>
          <w:b/>
          <w:bCs/>
          <w:color w:val="000000" w:themeColor="text1"/>
          <w:sz w:val="28"/>
          <w:szCs w:val="28"/>
        </w:rPr>
        <w:t>в</w:t>
      </w:r>
      <w:r w:rsidR="0069565B" w:rsidRPr="00915359">
        <w:rPr>
          <w:b/>
          <w:bCs/>
          <w:color w:val="000000" w:themeColor="text1"/>
          <w:sz w:val="28"/>
          <w:szCs w:val="28"/>
        </w:rPr>
        <w:t xml:space="preserve"> </w:t>
      </w:r>
      <w:r w:rsidRPr="00915359">
        <w:rPr>
          <w:b/>
          <w:bCs/>
          <w:color w:val="000000" w:themeColor="text1"/>
          <w:sz w:val="28"/>
          <w:szCs w:val="28"/>
        </w:rPr>
        <w:t>Нижневартовском районе»</w:t>
      </w:r>
    </w:p>
    <w:p w14:paraId="173450E2" w14:textId="77777777" w:rsidR="00A87E38" w:rsidRPr="00915359" w:rsidRDefault="00A87E38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915359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</w:t>
      </w:r>
      <w:r w:rsidR="003433D2" w:rsidRPr="00915359">
        <w:rPr>
          <w:color w:val="000000" w:themeColor="text1"/>
          <w:sz w:val="28"/>
          <w:szCs w:val="28"/>
        </w:rPr>
        <w:t xml:space="preserve"> в сумме</w:t>
      </w:r>
      <w:r w:rsidR="002D5062" w:rsidRPr="00915359">
        <w:rPr>
          <w:color w:val="000000" w:themeColor="text1"/>
          <w:sz w:val="28"/>
          <w:szCs w:val="28"/>
        </w:rPr>
        <w:t>:</w:t>
      </w:r>
    </w:p>
    <w:p w14:paraId="4D0FB762" w14:textId="67B1629F" w:rsidR="008D118F" w:rsidRPr="00915359" w:rsidRDefault="00915359" w:rsidP="00FE353E">
      <w:pPr>
        <w:pStyle w:val="af9"/>
        <w:spacing w:line="276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915359">
        <w:rPr>
          <w:color w:val="000000" w:themeColor="text1"/>
          <w:sz w:val="28"/>
          <w:szCs w:val="28"/>
        </w:rPr>
        <w:t>2024</w:t>
      </w:r>
      <w:r w:rsidR="008D118F" w:rsidRPr="00915359">
        <w:rPr>
          <w:color w:val="000000" w:themeColor="text1"/>
          <w:sz w:val="28"/>
          <w:szCs w:val="28"/>
        </w:rPr>
        <w:t xml:space="preserve"> год – </w:t>
      </w:r>
      <w:r w:rsidRPr="00915359">
        <w:rPr>
          <w:color w:val="000000" w:themeColor="text1"/>
          <w:sz w:val="28"/>
          <w:szCs w:val="28"/>
        </w:rPr>
        <w:t>6 135,5</w:t>
      </w:r>
      <w:r w:rsidR="007D168E" w:rsidRPr="00915359">
        <w:rPr>
          <w:color w:val="000000" w:themeColor="text1"/>
          <w:sz w:val="28"/>
          <w:szCs w:val="28"/>
        </w:rPr>
        <w:t xml:space="preserve"> </w:t>
      </w:r>
      <w:r w:rsidR="008D118F" w:rsidRPr="00915359">
        <w:rPr>
          <w:color w:val="000000" w:themeColor="text1"/>
          <w:sz w:val="28"/>
          <w:szCs w:val="28"/>
        </w:rPr>
        <w:t>тыс. рублей;</w:t>
      </w:r>
    </w:p>
    <w:p w14:paraId="6EFAF6CD" w14:textId="0BF0F1C3" w:rsidR="008D118F" w:rsidRPr="00915359" w:rsidRDefault="00915359" w:rsidP="00FE353E">
      <w:pPr>
        <w:pStyle w:val="af9"/>
        <w:spacing w:line="276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915359">
        <w:rPr>
          <w:color w:val="000000" w:themeColor="text1"/>
          <w:sz w:val="28"/>
          <w:szCs w:val="28"/>
        </w:rPr>
        <w:t>2025</w:t>
      </w:r>
      <w:r w:rsidR="008D118F" w:rsidRPr="00915359">
        <w:rPr>
          <w:color w:val="000000" w:themeColor="text1"/>
          <w:sz w:val="28"/>
          <w:szCs w:val="28"/>
        </w:rPr>
        <w:t xml:space="preserve"> год – </w:t>
      </w:r>
      <w:r w:rsidRPr="00915359">
        <w:rPr>
          <w:color w:val="000000" w:themeColor="text1"/>
          <w:sz w:val="28"/>
          <w:szCs w:val="28"/>
        </w:rPr>
        <w:t>6 134,4</w:t>
      </w:r>
      <w:r w:rsidR="008D118F" w:rsidRPr="00915359">
        <w:rPr>
          <w:color w:val="000000" w:themeColor="text1"/>
          <w:sz w:val="28"/>
          <w:szCs w:val="28"/>
        </w:rPr>
        <w:t xml:space="preserve"> тыс. рублей;</w:t>
      </w:r>
    </w:p>
    <w:p w14:paraId="2CDB0C43" w14:textId="554B7030" w:rsidR="008D118F" w:rsidRPr="00915359" w:rsidRDefault="00915359" w:rsidP="00FE353E">
      <w:pPr>
        <w:pStyle w:val="af9"/>
        <w:spacing w:line="276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915359">
        <w:rPr>
          <w:color w:val="000000" w:themeColor="text1"/>
          <w:sz w:val="28"/>
          <w:szCs w:val="28"/>
        </w:rPr>
        <w:t>2026</w:t>
      </w:r>
      <w:r w:rsidR="008D118F" w:rsidRPr="00915359">
        <w:rPr>
          <w:color w:val="000000" w:themeColor="text1"/>
          <w:sz w:val="28"/>
          <w:szCs w:val="28"/>
        </w:rPr>
        <w:t xml:space="preserve"> год – </w:t>
      </w:r>
      <w:r w:rsidRPr="00915359">
        <w:rPr>
          <w:color w:val="000000" w:themeColor="text1"/>
          <w:sz w:val="28"/>
          <w:szCs w:val="28"/>
        </w:rPr>
        <w:t>6 134,4</w:t>
      </w:r>
      <w:r w:rsidR="007D168E" w:rsidRPr="00915359">
        <w:rPr>
          <w:color w:val="000000" w:themeColor="text1"/>
          <w:sz w:val="28"/>
          <w:szCs w:val="28"/>
        </w:rPr>
        <w:t xml:space="preserve"> </w:t>
      </w:r>
      <w:r w:rsidR="008D118F" w:rsidRPr="00915359">
        <w:rPr>
          <w:color w:val="000000" w:themeColor="text1"/>
          <w:sz w:val="28"/>
          <w:szCs w:val="28"/>
        </w:rPr>
        <w:t>тыс. рублей.</w:t>
      </w:r>
    </w:p>
    <w:p w14:paraId="6A722E7E" w14:textId="77777777" w:rsidR="008D118F" w:rsidRPr="00915359" w:rsidRDefault="001828F4" w:rsidP="009D190C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915359">
        <w:rPr>
          <w:color w:val="000000" w:themeColor="text1"/>
          <w:sz w:val="28"/>
          <w:szCs w:val="28"/>
        </w:rPr>
        <w:t>из них на:</w:t>
      </w:r>
    </w:p>
    <w:p w14:paraId="396E94E8" w14:textId="7C1C1DD1" w:rsidR="00A37297" w:rsidRPr="0091346C" w:rsidRDefault="00A37297" w:rsidP="009D190C">
      <w:pPr>
        <w:ind w:firstLine="709"/>
        <w:jc w:val="both"/>
        <w:rPr>
          <w:color w:val="000000" w:themeColor="text1"/>
          <w:sz w:val="28"/>
          <w:szCs w:val="28"/>
        </w:rPr>
      </w:pPr>
      <w:r w:rsidRPr="00915359">
        <w:rPr>
          <w:color w:val="000000" w:themeColor="text1"/>
          <w:sz w:val="28"/>
          <w:szCs w:val="28"/>
        </w:rPr>
        <w:t xml:space="preserve">реализацию </w:t>
      </w:r>
      <w:r w:rsidR="00CA02E5" w:rsidRPr="00915359">
        <w:rPr>
          <w:color w:val="000000" w:themeColor="text1"/>
          <w:sz w:val="28"/>
          <w:szCs w:val="28"/>
        </w:rPr>
        <w:t>государственн</w:t>
      </w:r>
      <w:r w:rsidRPr="00915359">
        <w:rPr>
          <w:color w:val="000000" w:themeColor="text1"/>
          <w:sz w:val="28"/>
          <w:szCs w:val="28"/>
        </w:rPr>
        <w:t>ого</w:t>
      </w:r>
      <w:r w:rsidR="00CA02E5" w:rsidRPr="00915359">
        <w:rPr>
          <w:color w:val="000000" w:themeColor="text1"/>
          <w:sz w:val="28"/>
          <w:szCs w:val="28"/>
        </w:rPr>
        <w:t xml:space="preserve"> полномочи</w:t>
      </w:r>
      <w:r w:rsidRPr="00915359">
        <w:rPr>
          <w:color w:val="000000" w:themeColor="text1"/>
          <w:sz w:val="28"/>
          <w:szCs w:val="28"/>
        </w:rPr>
        <w:t>я</w:t>
      </w:r>
      <w:r w:rsidR="00CA02E5" w:rsidRPr="00915359">
        <w:rPr>
          <w:color w:val="000000" w:themeColor="text1"/>
          <w:sz w:val="28"/>
          <w:szCs w:val="28"/>
        </w:rPr>
        <w:t xml:space="preserve"> по участию в реализации государственной программы автономного округа</w:t>
      </w:r>
      <w:r w:rsidR="00476523" w:rsidRPr="00915359">
        <w:rPr>
          <w:color w:val="000000" w:themeColor="text1"/>
          <w:sz w:val="28"/>
          <w:szCs w:val="28"/>
        </w:rPr>
        <w:t xml:space="preserve"> </w:t>
      </w:r>
      <w:r w:rsidRPr="00915359">
        <w:rPr>
          <w:color w:val="000000" w:themeColor="text1"/>
          <w:sz w:val="28"/>
          <w:szCs w:val="28"/>
        </w:rPr>
        <w:t xml:space="preserve">(предоставление финансовой помощи молодым специалистам из числа коренных малочисленных народов Севера, </w:t>
      </w:r>
      <w:r w:rsidR="00915359" w:rsidRPr="00915359">
        <w:rPr>
          <w:color w:val="000000" w:themeColor="text1"/>
          <w:sz w:val="28"/>
          <w:szCs w:val="28"/>
        </w:rPr>
        <w:t xml:space="preserve">работающим в местах традиционного проживания и традиционно хозяйственной деятельности, </w:t>
      </w:r>
      <w:r w:rsidRPr="00915359">
        <w:rPr>
          <w:color w:val="000000" w:themeColor="text1"/>
          <w:sz w:val="28"/>
          <w:szCs w:val="28"/>
        </w:rPr>
        <w:t xml:space="preserve">на обустройство быта; </w:t>
      </w:r>
      <w:r w:rsidRPr="00C27079">
        <w:rPr>
          <w:color w:val="000000" w:themeColor="text1"/>
          <w:sz w:val="28"/>
          <w:szCs w:val="28"/>
        </w:rPr>
        <w:t xml:space="preserve">осуществление поддержки лиц из числа коренных малочисленных народов Севера, осуществляющих традиционную хозяйственную деятельность, на обустройство земельных участков территорий традиционного природопользования, </w:t>
      </w:r>
      <w:r w:rsidR="00C27079" w:rsidRPr="00C27079">
        <w:rPr>
          <w:color w:val="000000" w:themeColor="text1"/>
          <w:sz w:val="28"/>
          <w:szCs w:val="28"/>
        </w:rPr>
        <w:t>лесных участков</w:t>
      </w:r>
      <w:r w:rsidRPr="00C27079">
        <w:rPr>
          <w:color w:val="000000" w:themeColor="text1"/>
          <w:sz w:val="28"/>
          <w:szCs w:val="28"/>
        </w:rPr>
        <w:t xml:space="preserve">, предназначенных для </w:t>
      </w:r>
      <w:r w:rsidR="00C27079" w:rsidRPr="00C27079">
        <w:rPr>
          <w:color w:val="000000" w:themeColor="text1"/>
          <w:sz w:val="28"/>
          <w:szCs w:val="28"/>
        </w:rPr>
        <w:t>ведения традиционной хозяйственной деятельности,</w:t>
      </w:r>
      <w:r w:rsidR="00C27079">
        <w:rPr>
          <w:color w:val="FF0000"/>
          <w:sz w:val="28"/>
          <w:szCs w:val="28"/>
        </w:rPr>
        <w:t xml:space="preserve"> </w:t>
      </w:r>
      <w:r w:rsidR="00C27079" w:rsidRPr="00C27079">
        <w:rPr>
          <w:color w:val="000000" w:themeColor="text1"/>
          <w:sz w:val="28"/>
          <w:szCs w:val="28"/>
        </w:rPr>
        <w:t>на продукцию охоты,</w:t>
      </w:r>
      <w:r w:rsidR="00C27079">
        <w:rPr>
          <w:color w:val="FF0000"/>
          <w:sz w:val="28"/>
          <w:szCs w:val="28"/>
        </w:rPr>
        <w:t xml:space="preserve"> </w:t>
      </w:r>
      <w:r w:rsidR="00C27079" w:rsidRPr="00C27079">
        <w:rPr>
          <w:color w:val="000000" w:themeColor="text1"/>
          <w:sz w:val="28"/>
          <w:szCs w:val="28"/>
        </w:rPr>
        <w:t xml:space="preserve">предоставление компенсации расходов </w:t>
      </w:r>
      <w:r w:rsidRPr="00C27079">
        <w:rPr>
          <w:color w:val="000000" w:themeColor="text1"/>
          <w:sz w:val="28"/>
          <w:szCs w:val="28"/>
        </w:rPr>
        <w:t>на приобретение материально-технических средств,</w:t>
      </w:r>
      <w:r w:rsidRPr="00E10575">
        <w:rPr>
          <w:color w:val="FF0000"/>
          <w:sz w:val="28"/>
          <w:szCs w:val="28"/>
        </w:rPr>
        <w:t xml:space="preserve"> </w:t>
      </w:r>
      <w:r w:rsidR="00C27079" w:rsidRPr="00C27079">
        <w:rPr>
          <w:color w:val="000000" w:themeColor="text1"/>
          <w:sz w:val="28"/>
          <w:szCs w:val="28"/>
        </w:rPr>
        <w:t xml:space="preserve">на </w:t>
      </w:r>
      <w:r w:rsidRPr="00C27079">
        <w:rPr>
          <w:color w:val="000000" w:themeColor="text1"/>
          <w:sz w:val="28"/>
          <w:szCs w:val="28"/>
        </w:rPr>
        <w:t>приобретение северных оленей;</w:t>
      </w:r>
      <w:r w:rsidRPr="00E10575">
        <w:rPr>
          <w:color w:val="FF0000"/>
          <w:sz w:val="28"/>
          <w:szCs w:val="28"/>
        </w:rPr>
        <w:t xml:space="preserve"> </w:t>
      </w:r>
      <w:r w:rsidR="00C27079" w:rsidRPr="00C27079">
        <w:rPr>
          <w:color w:val="000000" w:themeColor="text1"/>
          <w:sz w:val="28"/>
          <w:szCs w:val="28"/>
        </w:rPr>
        <w:t>на оплату обучения правилам безопасного обращения с оружием,</w:t>
      </w:r>
      <w:r w:rsidR="00C27079">
        <w:rPr>
          <w:color w:val="000000" w:themeColor="text1"/>
          <w:sz w:val="28"/>
          <w:szCs w:val="28"/>
        </w:rPr>
        <w:t xml:space="preserve"> управлению</w:t>
      </w:r>
      <w:r w:rsidR="00C27079" w:rsidRPr="00C27079">
        <w:rPr>
          <w:color w:val="000000" w:themeColor="text1"/>
          <w:sz w:val="28"/>
          <w:szCs w:val="28"/>
        </w:rPr>
        <w:t xml:space="preserve"> самоходными машинами категории «А», </w:t>
      </w:r>
      <w:r w:rsidR="00C27079" w:rsidRPr="00C27079">
        <w:rPr>
          <w:color w:val="000000" w:themeColor="text1"/>
          <w:sz w:val="28"/>
          <w:szCs w:val="28"/>
        </w:rPr>
        <w:lastRenderedPageBreak/>
        <w:t>управлению маломерными судами и на оплату к месту нахождения организаций, имеющих право проводить указанные виды обучения и обратно,</w:t>
      </w:r>
      <w:r w:rsidR="00C27079">
        <w:rPr>
          <w:color w:val="FF0000"/>
          <w:sz w:val="28"/>
          <w:szCs w:val="28"/>
        </w:rPr>
        <w:t xml:space="preserve"> </w:t>
      </w:r>
      <w:r w:rsidR="00C27079" w:rsidRPr="00C27079">
        <w:rPr>
          <w:color w:val="000000" w:themeColor="text1"/>
          <w:sz w:val="28"/>
          <w:szCs w:val="28"/>
        </w:rPr>
        <w:t>на возмещение затрат на оплату коммунальных услуг, понесенных в х</w:t>
      </w:r>
      <w:r w:rsidR="00C27079">
        <w:rPr>
          <w:color w:val="000000" w:themeColor="text1"/>
          <w:sz w:val="28"/>
          <w:szCs w:val="28"/>
        </w:rPr>
        <w:t>оде заготовки и переработки про</w:t>
      </w:r>
      <w:r w:rsidR="00C27079" w:rsidRPr="00C27079">
        <w:rPr>
          <w:color w:val="000000" w:themeColor="text1"/>
          <w:sz w:val="28"/>
          <w:szCs w:val="28"/>
        </w:rPr>
        <w:t xml:space="preserve">дукции традиционной хозяйственной деятельности </w:t>
      </w:r>
      <w:r w:rsidR="00476523" w:rsidRPr="0091346C">
        <w:rPr>
          <w:color w:val="000000" w:themeColor="text1"/>
          <w:sz w:val="28"/>
          <w:szCs w:val="28"/>
        </w:rPr>
        <w:t xml:space="preserve">в </w:t>
      </w:r>
      <w:r w:rsidR="00C27079" w:rsidRPr="0091346C">
        <w:rPr>
          <w:color w:val="000000" w:themeColor="text1"/>
          <w:sz w:val="28"/>
          <w:szCs w:val="28"/>
        </w:rPr>
        <w:t>2024</w:t>
      </w:r>
      <w:r w:rsidR="00476523" w:rsidRPr="0091346C">
        <w:rPr>
          <w:color w:val="000000" w:themeColor="text1"/>
          <w:sz w:val="28"/>
          <w:szCs w:val="28"/>
        </w:rPr>
        <w:t xml:space="preserve"> году </w:t>
      </w:r>
      <w:r w:rsidRPr="0091346C">
        <w:rPr>
          <w:color w:val="000000" w:themeColor="text1"/>
          <w:sz w:val="28"/>
          <w:szCs w:val="28"/>
        </w:rPr>
        <w:t xml:space="preserve">в сумме </w:t>
      </w:r>
      <w:r w:rsidR="0091346C" w:rsidRPr="0091346C">
        <w:rPr>
          <w:color w:val="000000" w:themeColor="text1"/>
          <w:sz w:val="28"/>
          <w:szCs w:val="28"/>
        </w:rPr>
        <w:t>1468,5</w:t>
      </w:r>
      <w:r w:rsidR="009D2652" w:rsidRPr="0091346C">
        <w:rPr>
          <w:color w:val="000000" w:themeColor="text1"/>
          <w:sz w:val="28"/>
          <w:szCs w:val="28"/>
        </w:rPr>
        <w:t xml:space="preserve"> </w:t>
      </w:r>
      <w:r w:rsidRPr="0091346C">
        <w:rPr>
          <w:color w:val="000000" w:themeColor="text1"/>
          <w:sz w:val="28"/>
          <w:szCs w:val="28"/>
        </w:rPr>
        <w:t>тыс. рублей</w:t>
      </w:r>
      <w:r w:rsidR="00476523" w:rsidRPr="0091346C">
        <w:rPr>
          <w:color w:val="000000" w:themeColor="text1"/>
          <w:sz w:val="28"/>
          <w:szCs w:val="28"/>
        </w:rPr>
        <w:t xml:space="preserve">, в </w:t>
      </w:r>
      <w:r w:rsidR="0091346C" w:rsidRPr="0091346C">
        <w:rPr>
          <w:color w:val="000000" w:themeColor="text1"/>
          <w:sz w:val="28"/>
          <w:szCs w:val="28"/>
        </w:rPr>
        <w:t xml:space="preserve">2025 </w:t>
      </w:r>
      <w:r w:rsidR="00476523" w:rsidRPr="0091346C">
        <w:rPr>
          <w:color w:val="000000" w:themeColor="text1"/>
          <w:sz w:val="28"/>
          <w:szCs w:val="28"/>
        </w:rPr>
        <w:t xml:space="preserve">году – </w:t>
      </w:r>
      <w:r w:rsidR="0091346C" w:rsidRPr="0091346C">
        <w:rPr>
          <w:bCs/>
          <w:color w:val="000000" w:themeColor="text1"/>
          <w:sz w:val="28"/>
          <w:szCs w:val="28"/>
        </w:rPr>
        <w:t>1 467,4</w:t>
      </w:r>
      <w:r w:rsidR="009D73F7" w:rsidRPr="0091346C">
        <w:rPr>
          <w:bCs/>
          <w:color w:val="000000" w:themeColor="text1"/>
          <w:sz w:val="28"/>
          <w:szCs w:val="28"/>
        </w:rPr>
        <w:t xml:space="preserve"> </w:t>
      </w:r>
      <w:r w:rsidR="00476523" w:rsidRPr="0091346C">
        <w:rPr>
          <w:color w:val="000000" w:themeColor="text1"/>
          <w:sz w:val="28"/>
          <w:szCs w:val="28"/>
        </w:rPr>
        <w:t xml:space="preserve">тыс. рублей, в </w:t>
      </w:r>
      <w:r w:rsidR="0091346C" w:rsidRPr="0091346C">
        <w:rPr>
          <w:color w:val="000000" w:themeColor="text1"/>
          <w:sz w:val="28"/>
          <w:szCs w:val="28"/>
        </w:rPr>
        <w:t>2026</w:t>
      </w:r>
      <w:r w:rsidR="00476523" w:rsidRPr="0091346C">
        <w:rPr>
          <w:color w:val="000000" w:themeColor="text1"/>
          <w:sz w:val="28"/>
          <w:szCs w:val="28"/>
        </w:rPr>
        <w:t xml:space="preserve"> году – </w:t>
      </w:r>
      <w:r w:rsidR="0091346C" w:rsidRPr="0091346C">
        <w:rPr>
          <w:bCs/>
          <w:color w:val="000000" w:themeColor="text1"/>
          <w:sz w:val="28"/>
          <w:szCs w:val="28"/>
        </w:rPr>
        <w:t>1 467,4</w:t>
      </w:r>
      <w:r w:rsidR="009D73F7" w:rsidRPr="0091346C">
        <w:rPr>
          <w:bCs/>
          <w:color w:val="000000" w:themeColor="text1"/>
          <w:sz w:val="28"/>
          <w:szCs w:val="28"/>
        </w:rPr>
        <w:t xml:space="preserve"> </w:t>
      </w:r>
      <w:r w:rsidR="00476523" w:rsidRPr="0091346C">
        <w:rPr>
          <w:color w:val="000000" w:themeColor="text1"/>
          <w:sz w:val="28"/>
          <w:szCs w:val="28"/>
        </w:rPr>
        <w:t>тыс. рублей</w:t>
      </w:r>
      <w:r w:rsidRPr="0091346C">
        <w:rPr>
          <w:color w:val="000000" w:themeColor="text1"/>
          <w:sz w:val="28"/>
          <w:szCs w:val="28"/>
        </w:rPr>
        <w:t>;</w:t>
      </w:r>
    </w:p>
    <w:p w14:paraId="625348CB" w14:textId="4FB891DB" w:rsidR="00F823D2" w:rsidRPr="007B729F" w:rsidRDefault="001E3726" w:rsidP="009D190C">
      <w:pPr>
        <w:ind w:firstLine="709"/>
        <w:jc w:val="both"/>
        <w:rPr>
          <w:color w:val="000000" w:themeColor="text1"/>
          <w:sz w:val="28"/>
          <w:szCs w:val="28"/>
        </w:rPr>
      </w:pPr>
      <w:r w:rsidRPr="007B729F">
        <w:rPr>
          <w:color w:val="000000" w:themeColor="text1"/>
          <w:sz w:val="28"/>
          <w:szCs w:val="28"/>
        </w:rPr>
        <w:t>о</w:t>
      </w:r>
      <w:r w:rsidR="00F823D2" w:rsidRPr="007B729F">
        <w:rPr>
          <w:color w:val="000000" w:themeColor="text1"/>
          <w:sz w:val="28"/>
          <w:szCs w:val="28"/>
        </w:rPr>
        <w:t xml:space="preserve">казание </w:t>
      </w:r>
      <w:r w:rsidR="00712706" w:rsidRPr="007B729F">
        <w:rPr>
          <w:color w:val="000000" w:themeColor="text1"/>
          <w:sz w:val="28"/>
          <w:szCs w:val="28"/>
        </w:rPr>
        <w:t xml:space="preserve">социальной </w:t>
      </w:r>
      <w:r w:rsidR="00F823D2" w:rsidRPr="007B729F">
        <w:rPr>
          <w:color w:val="000000" w:themeColor="text1"/>
          <w:sz w:val="28"/>
          <w:szCs w:val="28"/>
        </w:rPr>
        <w:t xml:space="preserve">поддержки лицам из числа коренных малочисленных народов Севера, осуществляющим традиционную хозяйственную деятельность и </w:t>
      </w:r>
      <w:r w:rsidRPr="007B729F">
        <w:rPr>
          <w:color w:val="000000" w:themeColor="text1"/>
          <w:sz w:val="28"/>
          <w:szCs w:val="28"/>
        </w:rPr>
        <w:t xml:space="preserve">на </w:t>
      </w:r>
      <w:r w:rsidR="00F823D2" w:rsidRPr="007B729F">
        <w:rPr>
          <w:color w:val="000000" w:themeColor="text1"/>
          <w:sz w:val="28"/>
          <w:szCs w:val="28"/>
        </w:rPr>
        <w:t xml:space="preserve">проведение мероприятий, направленных на национально-культурное развитие </w:t>
      </w:r>
      <w:r w:rsidR="0024218A" w:rsidRPr="007B729F">
        <w:rPr>
          <w:color w:val="000000" w:themeColor="text1"/>
          <w:sz w:val="28"/>
          <w:szCs w:val="28"/>
        </w:rPr>
        <w:t xml:space="preserve">за счет средств бюджета района </w:t>
      </w:r>
      <w:r w:rsidR="00712706" w:rsidRPr="007B729F">
        <w:rPr>
          <w:color w:val="000000" w:themeColor="text1"/>
          <w:sz w:val="28"/>
          <w:szCs w:val="28"/>
        </w:rPr>
        <w:t xml:space="preserve">в сумме </w:t>
      </w:r>
      <w:r w:rsidR="007B729F" w:rsidRPr="007B729F">
        <w:rPr>
          <w:color w:val="000000" w:themeColor="text1"/>
          <w:sz w:val="28"/>
          <w:szCs w:val="28"/>
        </w:rPr>
        <w:t>4 667,0</w:t>
      </w:r>
      <w:r w:rsidR="00712706" w:rsidRPr="007B729F">
        <w:rPr>
          <w:color w:val="000000" w:themeColor="text1"/>
          <w:sz w:val="28"/>
          <w:szCs w:val="28"/>
        </w:rPr>
        <w:t xml:space="preserve"> тыс. рублей ежегодно.</w:t>
      </w:r>
    </w:p>
    <w:p w14:paraId="301C7CA6" w14:textId="77777777" w:rsidR="00A87E38" w:rsidRPr="00E10575" w:rsidRDefault="00A87E38" w:rsidP="00FE353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  <w:highlight w:val="yellow"/>
        </w:rPr>
      </w:pPr>
    </w:p>
    <w:p w14:paraId="30BA134E" w14:textId="75890035" w:rsidR="00936219" w:rsidRPr="00936DE3" w:rsidRDefault="00B20177" w:rsidP="00936DE3">
      <w:pPr>
        <w:pStyle w:val="af9"/>
        <w:numPr>
          <w:ilvl w:val="0"/>
          <w:numId w:val="40"/>
        </w:numPr>
        <w:tabs>
          <w:tab w:val="left" w:pos="993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936DE3">
        <w:rPr>
          <w:b/>
          <w:color w:val="000000" w:themeColor="text1"/>
          <w:sz w:val="28"/>
          <w:szCs w:val="28"/>
        </w:rPr>
        <w:t>Муниципальная программа</w:t>
      </w:r>
    </w:p>
    <w:p w14:paraId="34B2A187" w14:textId="0A8FF1B6" w:rsidR="00936219" w:rsidRPr="00936DE3" w:rsidRDefault="009D190C" w:rsidP="00936DE3">
      <w:pPr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</w:t>
      </w:r>
      <w:r w:rsidR="00936219" w:rsidRPr="00936DE3">
        <w:rPr>
          <w:b/>
          <w:color w:val="000000" w:themeColor="text1"/>
          <w:sz w:val="28"/>
          <w:szCs w:val="28"/>
        </w:rPr>
        <w:t>Развитие жилищного строительства и жилищно-коммунального комплекса Нижневартовского района</w:t>
      </w:r>
      <w:r>
        <w:rPr>
          <w:b/>
          <w:color w:val="000000" w:themeColor="text1"/>
          <w:sz w:val="28"/>
          <w:szCs w:val="28"/>
        </w:rPr>
        <w:t>»</w:t>
      </w:r>
    </w:p>
    <w:p w14:paraId="72017612" w14:textId="77777777" w:rsidR="00936DE3" w:rsidRPr="00936DE3" w:rsidRDefault="00936DE3" w:rsidP="00936DE3">
      <w:pPr>
        <w:ind w:firstLine="708"/>
        <w:jc w:val="center"/>
        <w:rPr>
          <w:color w:val="000000" w:themeColor="text1"/>
          <w:sz w:val="28"/>
          <w:szCs w:val="28"/>
        </w:rPr>
      </w:pPr>
    </w:p>
    <w:p w14:paraId="6DE58849" w14:textId="3E4550DA" w:rsidR="00B20177" w:rsidRPr="00936DE3" w:rsidRDefault="00B20177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936DE3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9AA3954" w14:textId="2026C395" w:rsidR="00B20177" w:rsidRPr="00936DE3" w:rsidRDefault="00936DE3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936DE3">
        <w:rPr>
          <w:color w:val="000000" w:themeColor="text1"/>
          <w:sz w:val="28"/>
          <w:szCs w:val="28"/>
        </w:rPr>
        <w:t>2024</w:t>
      </w:r>
      <w:r w:rsidR="00B20177" w:rsidRPr="00936DE3">
        <w:rPr>
          <w:color w:val="000000" w:themeColor="text1"/>
          <w:sz w:val="28"/>
          <w:szCs w:val="28"/>
        </w:rPr>
        <w:t xml:space="preserve"> год – </w:t>
      </w:r>
      <w:r w:rsidRPr="00936DE3">
        <w:rPr>
          <w:color w:val="000000" w:themeColor="text1"/>
          <w:sz w:val="28"/>
          <w:szCs w:val="28"/>
        </w:rPr>
        <w:t>428 378,3</w:t>
      </w:r>
      <w:r w:rsidR="00AD63BA" w:rsidRPr="00936DE3">
        <w:rPr>
          <w:color w:val="000000" w:themeColor="text1"/>
          <w:sz w:val="28"/>
          <w:szCs w:val="28"/>
        </w:rPr>
        <w:t xml:space="preserve"> </w:t>
      </w:r>
      <w:r w:rsidR="00B20177" w:rsidRPr="00936DE3">
        <w:rPr>
          <w:color w:val="000000" w:themeColor="text1"/>
          <w:sz w:val="28"/>
          <w:szCs w:val="28"/>
        </w:rPr>
        <w:t>тыс. рублей</w:t>
      </w:r>
      <w:r w:rsidR="00B87AEC" w:rsidRPr="00936DE3">
        <w:rPr>
          <w:color w:val="000000" w:themeColor="text1"/>
          <w:sz w:val="28"/>
          <w:szCs w:val="28"/>
        </w:rPr>
        <w:t>;</w:t>
      </w:r>
    </w:p>
    <w:p w14:paraId="32661911" w14:textId="7EA4BBD4" w:rsidR="00B87AEC" w:rsidRPr="00936DE3" w:rsidRDefault="00936DE3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936DE3">
        <w:rPr>
          <w:color w:val="000000" w:themeColor="text1"/>
          <w:sz w:val="28"/>
          <w:szCs w:val="28"/>
        </w:rPr>
        <w:t>2025</w:t>
      </w:r>
      <w:r w:rsidR="00B20177" w:rsidRPr="00936DE3">
        <w:rPr>
          <w:color w:val="000000" w:themeColor="text1"/>
          <w:sz w:val="28"/>
          <w:szCs w:val="28"/>
        </w:rPr>
        <w:t xml:space="preserve"> год – </w:t>
      </w:r>
      <w:r w:rsidR="004743CD">
        <w:rPr>
          <w:color w:val="000000" w:themeColor="text1"/>
          <w:sz w:val="28"/>
          <w:szCs w:val="28"/>
        </w:rPr>
        <w:t>311 362,9</w:t>
      </w:r>
      <w:r w:rsidRPr="00936DE3">
        <w:rPr>
          <w:color w:val="000000" w:themeColor="text1"/>
          <w:sz w:val="28"/>
          <w:szCs w:val="28"/>
        </w:rPr>
        <w:t xml:space="preserve"> </w:t>
      </w:r>
      <w:r w:rsidR="00B20177" w:rsidRPr="00936DE3">
        <w:rPr>
          <w:color w:val="000000" w:themeColor="text1"/>
          <w:sz w:val="28"/>
          <w:szCs w:val="28"/>
        </w:rPr>
        <w:t>тыс. рублей</w:t>
      </w:r>
      <w:r w:rsidR="00BA5F9A" w:rsidRPr="00936DE3">
        <w:rPr>
          <w:color w:val="000000" w:themeColor="text1"/>
          <w:sz w:val="28"/>
          <w:szCs w:val="28"/>
        </w:rPr>
        <w:t>;</w:t>
      </w:r>
    </w:p>
    <w:p w14:paraId="11DC7AF1" w14:textId="3E10618B" w:rsidR="00B87AEC" w:rsidRPr="00936DE3" w:rsidRDefault="00936DE3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936DE3">
        <w:rPr>
          <w:color w:val="000000" w:themeColor="text1"/>
          <w:sz w:val="28"/>
          <w:szCs w:val="28"/>
        </w:rPr>
        <w:t>2026</w:t>
      </w:r>
      <w:r w:rsidR="00B87AEC" w:rsidRPr="00936DE3">
        <w:rPr>
          <w:color w:val="000000" w:themeColor="text1"/>
          <w:sz w:val="28"/>
          <w:szCs w:val="28"/>
        </w:rPr>
        <w:t xml:space="preserve"> год – </w:t>
      </w:r>
      <w:r w:rsidR="004743CD">
        <w:rPr>
          <w:color w:val="000000" w:themeColor="text1"/>
          <w:sz w:val="28"/>
          <w:szCs w:val="28"/>
        </w:rPr>
        <w:t>358 724,7</w:t>
      </w:r>
      <w:r w:rsidR="00AD63BA" w:rsidRPr="00936DE3">
        <w:rPr>
          <w:color w:val="000000" w:themeColor="text1"/>
          <w:sz w:val="28"/>
          <w:szCs w:val="28"/>
        </w:rPr>
        <w:t xml:space="preserve"> </w:t>
      </w:r>
      <w:r w:rsidR="00B87AEC" w:rsidRPr="00936DE3">
        <w:rPr>
          <w:color w:val="000000" w:themeColor="text1"/>
          <w:sz w:val="28"/>
          <w:szCs w:val="28"/>
        </w:rPr>
        <w:t>тыс. рублей</w:t>
      </w:r>
      <w:r w:rsidR="00F806B1">
        <w:rPr>
          <w:color w:val="000000" w:themeColor="text1"/>
          <w:sz w:val="28"/>
          <w:szCs w:val="28"/>
        </w:rPr>
        <w:t>.</w:t>
      </w:r>
    </w:p>
    <w:p w14:paraId="52653A41" w14:textId="77777777" w:rsidR="00C84011" w:rsidRPr="00936DE3" w:rsidRDefault="00C84011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936DE3">
        <w:rPr>
          <w:color w:val="000000" w:themeColor="text1"/>
          <w:sz w:val="28"/>
          <w:szCs w:val="28"/>
        </w:rPr>
        <w:t>из них</w:t>
      </w:r>
      <w:r w:rsidR="00864D85" w:rsidRPr="00936DE3">
        <w:rPr>
          <w:color w:val="000000" w:themeColor="text1"/>
          <w:sz w:val="28"/>
          <w:szCs w:val="28"/>
        </w:rPr>
        <w:t xml:space="preserve"> </w:t>
      </w:r>
      <w:r w:rsidR="00787D49" w:rsidRPr="00936DE3">
        <w:rPr>
          <w:color w:val="000000" w:themeColor="text1"/>
          <w:sz w:val="28"/>
          <w:szCs w:val="28"/>
        </w:rPr>
        <w:t>на</w:t>
      </w:r>
      <w:r w:rsidRPr="00936DE3">
        <w:rPr>
          <w:color w:val="000000" w:themeColor="text1"/>
          <w:sz w:val="28"/>
          <w:szCs w:val="28"/>
        </w:rPr>
        <w:t>:</w:t>
      </w:r>
    </w:p>
    <w:p w14:paraId="1078AD21" w14:textId="2832EF6C" w:rsidR="00C84011" w:rsidRPr="00041BBC" w:rsidRDefault="00C84011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041BBC">
        <w:rPr>
          <w:color w:val="000000" w:themeColor="text1"/>
          <w:sz w:val="28"/>
          <w:szCs w:val="28"/>
        </w:rPr>
        <w:t xml:space="preserve">градостроительную деятельность </w:t>
      </w:r>
      <w:r w:rsidR="00BE35C5" w:rsidRPr="00041BBC">
        <w:rPr>
          <w:color w:val="000000" w:themeColor="text1"/>
          <w:sz w:val="28"/>
          <w:szCs w:val="28"/>
        </w:rPr>
        <w:t xml:space="preserve">в </w:t>
      </w:r>
      <w:r w:rsidR="00041BBC" w:rsidRPr="00041BBC">
        <w:rPr>
          <w:color w:val="000000" w:themeColor="text1"/>
          <w:sz w:val="28"/>
          <w:szCs w:val="28"/>
        </w:rPr>
        <w:t>2024-2026</w:t>
      </w:r>
      <w:r w:rsidR="00CF01B6" w:rsidRPr="00041BBC">
        <w:rPr>
          <w:color w:val="000000" w:themeColor="text1"/>
          <w:sz w:val="28"/>
          <w:szCs w:val="28"/>
        </w:rPr>
        <w:t xml:space="preserve"> </w:t>
      </w:r>
      <w:r w:rsidR="00864D85" w:rsidRPr="00041BBC">
        <w:rPr>
          <w:color w:val="000000" w:themeColor="text1"/>
          <w:sz w:val="28"/>
          <w:szCs w:val="28"/>
        </w:rPr>
        <w:t>год</w:t>
      </w:r>
      <w:r w:rsidR="00CF01B6" w:rsidRPr="00041BBC">
        <w:rPr>
          <w:color w:val="000000" w:themeColor="text1"/>
          <w:sz w:val="28"/>
          <w:szCs w:val="28"/>
        </w:rPr>
        <w:t>у</w:t>
      </w:r>
      <w:r w:rsidR="00864D85" w:rsidRPr="00041BBC">
        <w:rPr>
          <w:color w:val="000000" w:themeColor="text1"/>
          <w:sz w:val="28"/>
          <w:szCs w:val="28"/>
        </w:rPr>
        <w:t xml:space="preserve"> </w:t>
      </w:r>
      <w:r w:rsidR="00BE35C5" w:rsidRPr="00041BBC">
        <w:rPr>
          <w:color w:val="000000" w:themeColor="text1"/>
          <w:sz w:val="28"/>
          <w:szCs w:val="28"/>
        </w:rPr>
        <w:t>сумме</w:t>
      </w:r>
      <w:r w:rsidR="00E502F5" w:rsidRPr="00041BBC">
        <w:rPr>
          <w:color w:val="000000" w:themeColor="text1"/>
          <w:sz w:val="28"/>
          <w:szCs w:val="28"/>
        </w:rPr>
        <w:t xml:space="preserve"> </w:t>
      </w:r>
      <w:r w:rsidR="00041BBC" w:rsidRPr="00041BBC">
        <w:rPr>
          <w:color w:val="000000" w:themeColor="text1"/>
          <w:sz w:val="28"/>
          <w:szCs w:val="28"/>
        </w:rPr>
        <w:t>по 9 211,9</w:t>
      </w:r>
      <w:r w:rsidRPr="00041BBC">
        <w:rPr>
          <w:color w:val="000000" w:themeColor="text1"/>
          <w:sz w:val="28"/>
          <w:szCs w:val="28"/>
        </w:rPr>
        <w:t xml:space="preserve"> тыс. рублей</w:t>
      </w:r>
      <w:r w:rsidR="00E965B2" w:rsidRPr="00041BBC">
        <w:rPr>
          <w:color w:val="000000" w:themeColor="text1"/>
          <w:sz w:val="28"/>
          <w:szCs w:val="28"/>
        </w:rPr>
        <w:t xml:space="preserve"> ежегодно</w:t>
      </w:r>
      <w:r w:rsidRPr="00041BBC">
        <w:rPr>
          <w:color w:val="000000" w:themeColor="text1"/>
          <w:sz w:val="28"/>
          <w:szCs w:val="28"/>
        </w:rPr>
        <w:t>;</w:t>
      </w:r>
    </w:p>
    <w:p w14:paraId="0096727B" w14:textId="250894B7" w:rsidR="00BE35C5" w:rsidRPr="00041BBC" w:rsidRDefault="00F15D3F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041BBC">
        <w:rPr>
          <w:color w:val="000000" w:themeColor="text1"/>
          <w:sz w:val="28"/>
          <w:szCs w:val="28"/>
        </w:rPr>
        <w:t xml:space="preserve">выкуп жилья </w:t>
      </w:r>
      <w:r w:rsidR="00BE35C5" w:rsidRPr="00041BBC">
        <w:rPr>
          <w:color w:val="000000" w:themeColor="text1"/>
          <w:sz w:val="28"/>
          <w:szCs w:val="28"/>
        </w:rPr>
        <w:t xml:space="preserve">в </w:t>
      </w:r>
      <w:r w:rsidR="00041BBC" w:rsidRPr="00041BBC">
        <w:rPr>
          <w:color w:val="000000" w:themeColor="text1"/>
          <w:sz w:val="28"/>
          <w:szCs w:val="28"/>
        </w:rPr>
        <w:t>2024</w:t>
      </w:r>
      <w:r w:rsidR="00BE35C5" w:rsidRPr="00041BBC">
        <w:rPr>
          <w:color w:val="000000" w:themeColor="text1"/>
          <w:sz w:val="28"/>
          <w:szCs w:val="28"/>
        </w:rPr>
        <w:t xml:space="preserve"> году в сумме </w:t>
      </w:r>
      <w:r w:rsidR="00041BBC" w:rsidRPr="00041BBC">
        <w:rPr>
          <w:color w:val="000000" w:themeColor="text1"/>
          <w:sz w:val="28"/>
          <w:szCs w:val="28"/>
        </w:rPr>
        <w:t>168 568,4</w:t>
      </w:r>
      <w:r w:rsidR="00BE35C5" w:rsidRPr="00041BBC">
        <w:rPr>
          <w:color w:val="000000" w:themeColor="text1"/>
          <w:sz w:val="28"/>
          <w:szCs w:val="28"/>
        </w:rPr>
        <w:t xml:space="preserve"> тыс. рублей, </w:t>
      </w:r>
      <w:r w:rsidRPr="00041BBC">
        <w:rPr>
          <w:color w:val="000000" w:themeColor="text1"/>
          <w:sz w:val="28"/>
          <w:szCs w:val="28"/>
        </w:rPr>
        <w:t>в</w:t>
      </w:r>
      <w:r w:rsidR="007A52F1" w:rsidRPr="00041BBC">
        <w:rPr>
          <w:color w:val="000000" w:themeColor="text1"/>
          <w:sz w:val="28"/>
          <w:szCs w:val="28"/>
        </w:rPr>
        <w:t xml:space="preserve"> </w:t>
      </w:r>
      <w:r w:rsidR="00041BBC" w:rsidRPr="00041BBC">
        <w:rPr>
          <w:color w:val="000000" w:themeColor="text1"/>
          <w:sz w:val="28"/>
          <w:szCs w:val="28"/>
        </w:rPr>
        <w:t>2025</w:t>
      </w:r>
      <w:r w:rsidR="007A52F1" w:rsidRPr="00041BBC">
        <w:rPr>
          <w:color w:val="000000" w:themeColor="text1"/>
          <w:sz w:val="28"/>
          <w:szCs w:val="28"/>
        </w:rPr>
        <w:t xml:space="preserve"> год</w:t>
      </w:r>
      <w:r w:rsidRPr="00041BBC">
        <w:rPr>
          <w:color w:val="000000" w:themeColor="text1"/>
          <w:sz w:val="28"/>
          <w:szCs w:val="28"/>
        </w:rPr>
        <w:t>у</w:t>
      </w:r>
      <w:r w:rsidR="007A52F1" w:rsidRPr="00041BBC">
        <w:rPr>
          <w:color w:val="000000" w:themeColor="text1"/>
          <w:sz w:val="28"/>
          <w:szCs w:val="28"/>
        </w:rPr>
        <w:t xml:space="preserve"> – </w:t>
      </w:r>
      <w:r w:rsidR="00041BBC" w:rsidRPr="00041BBC">
        <w:rPr>
          <w:color w:val="000000" w:themeColor="text1"/>
          <w:sz w:val="28"/>
          <w:szCs w:val="28"/>
        </w:rPr>
        <w:t>86 674,5</w:t>
      </w:r>
      <w:r w:rsidR="007A52F1" w:rsidRPr="00041BBC">
        <w:rPr>
          <w:color w:val="000000" w:themeColor="text1"/>
          <w:sz w:val="28"/>
          <w:szCs w:val="28"/>
        </w:rPr>
        <w:t xml:space="preserve"> тыс. рублей, </w:t>
      </w:r>
      <w:r w:rsidRPr="00041BBC">
        <w:rPr>
          <w:color w:val="000000" w:themeColor="text1"/>
          <w:sz w:val="28"/>
          <w:szCs w:val="28"/>
        </w:rPr>
        <w:t>в</w:t>
      </w:r>
      <w:r w:rsidR="007A52F1" w:rsidRPr="00041BBC">
        <w:rPr>
          <w:color w:val="000000" w:themeColor="text1"/>
          <w:sz w:val="28"/>
          <w:szCs w:val="28"/>
        </w:rPr>
        <w:t xml:space="preserve"> </w:t>
      </w:r>
      <w:r w:rsidR="00041BBC" w:rsidRPr="00041BBC">
        <w:rPr>
          <w:color w:val="000000" w:themeColor="text1"/>
          <w:sz w:val="28"/>
          <w:szCs w:val="28"/>
        </w:rPr>
        <w:t>2026</w:t>
      </w:r>
      <w:r w:rsidR="007A52F1" w:rsidRPr="00041BBC">
        <w:rPr>
          <w:color w:val="000000" w:themeColor="text1"/>
          <w:sz w:val="28"/>
          <w:szCs w:val="28"/>
        </w:rPr>
        <w:t xml:space="preserve"> год</w:t>
      </w:r>
      <w:r w:rsidRPr="00041BBC">
        <w:rPr>
          <w:color w:val="000000" w:themeColor="text1"/>
          <w:sz w:val="28"/>
          <w:szCs w:val="28"/>
        </w:rPr>
        <w:t>у</w:t>
      </w:r>
      <w:r w:rsidR="007A52F1" w:rsidRPr="00041BBC">
        <w:rPr>
          <w:color w:val="000000" w:themeColor="text1"/>
          <w:sz w:val="28"/>
          <w:szCs w:val="28"/>
        </w:rPr>
        <w:t xml:space="preserve"> – </w:t>
      </w:r>
      <w:r w:rsidR="00041BBC" w:rsidRPr="00041BBC">
        <w:rPr>
          <w:color w:val="000000" w:themeColor="text1"/>
          <w:sz w:val="28"/>
          <w:szCs w:val="28"/>
        </w:rPr>
        <w:t>86 674,5</w:t>
      </w:r>
      <w:r w:rsidR="007A52F1" w:rsidRPr="00041BBC">
        <w:rPr>
          <w:color w:val="000000" w:themeColor="text1"/>
          <w:sz w:val="28"/>
          <w:szCs w:val="28"/>
        </w:rPr>
        <w:t>тыс. рублей;</w:t>
      </w:r>
    </w:p>
    <w:p w14:paraId="292284CE" w14:textId="6005EA93" w:rsidR="00C84011" w:rsidRDefault="00DC626C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EB3625">
        <w:rPr>
          <w:color w:val="000000" w:themeColor="text1"/>
          <w:sz w:val="28"/>
          <w:szCs w:val="28"/>
        </w:rPr>
        <w:t xml:space="preserve">обеспечение жильем молодых семей </w:t>
      </w:r>
      <w:r w:rsidR="00C84011" w:rsidRPr="00EB3625">
        <w:rPr>
          <w:color w:val="000000" w:themeColor="text1"/>
          <w:sz w:val="28"/>
          <w:szCs w:val="28"/>
        </w:rPr>
        <w:t xml:space="preserve">в </w:t>
      </w:r>
      <w:r w:rsidR="00EB3625" w:rsidRPr="00EB3625">
        <w:rPr>
          <w:color w:val="000000" w:themeColor="text1"/>
          <w:sz w:val="28"/>
          <w:szCs w:val="28"/>
        </w:rPr>
        <w:t>2024</w:t>
      </w:r>
      <w:r w:rsidR="00C84011" w:rsidRPr="00EB3625">
        <w:rPr>
          <w:color w:val="000000" w:themeColor="text1"/>
          <w:sz w:val="28"/>
          <w:szCs w:val="28"/>
        </w:rPr>
        <w:t xml:space="preserve"> году в сумме </w:t>
      </w:r>
      <w:r w:rsidR="00EB3625" w:rsidRPr="00EB3625">
        <w:rPr>
          <w:color w:val="000000" w:themeColor="text1"/>
          <w:sz w:val="28"/>
          <w:szCs w:val="28"/>
        </w:rPr>
        <w:t>2 740,2</w:t>
      </w:r>
      <w:r w:rsidR="00C84011" w:rsidRPr="00EB3625">
        <w:rPr>
          <w:color w:val="000000" w:themeColor="text1"/>
          <w:sz w:val="28"/>
          <w:szCs w:val="28"/>
        </w:rPr>
        <w:t xml:space="preserve"> тыс. рублей, в </w:t>
      </w:r>
      <w:r w:rsidR="00EB3625" w:rsidRPr="00EB3625">
        <w:rPr>
          <w:color w:val="000000" w:themeColor="text1"/>
          <w:sz w:val="28"/>
          <w:szCs w:val="28"/>
        </w:rPr>
        <w:t>2025</w:t>
      </w:r>
      <w:r w:rsidR="00F47951" w:rsidRPr="00EB3625">
        <w:rPr>
          <w:color w:val="000000" w:themeColor="text1"/>
          <w:sz w:val="28"/>
          <w:szCs w:val="28"/>
        </w:rPr>
        <w:t xml:space="preserve"> году</w:t>
      </w:r>
      <w:r w:rsidR="009D190C">
        <w:rPr>
          <w:color w:val="000000" w:themeColor="text1"/>
          <w:sz w:val="28"/>
          <w:szCs w:val="28"/>
        </w:rPr>
        <w:t xml:space="preserve"> –</w:t>
      </w:r>
      <w:r w:rsidR="00F47951" w:rsidRPr="00EB3625">
        <w:rPr>
          <w:color w:val="000000" w:themeColor="text1"/>
          <w:sz w:val="28"/>
          <w:szCs w:val="28"/>
        </w:rPr>
        <w:t xml:space="preserve"> </w:t>
      </w:r>
      <w:r w:rsidR="00EB3625" w:rsidRPr="00EB3625">
        <w:rPr>
          <w:color w:val="000000" w:themeColor="text1"/>
          <w:sz w:val="28"/>
          <w:szCs w:val="28"/>
        </w:rPr>
        <w:t>3 879,3</w:t>
      </w:r>
      <w:r w:rsidR="00F47951" w:rsidRPr="00EB3625">
        <w:rPr>
          <w:color w:val="000000" w:themeColor="text1"/>
          <w:sz w:val="28"/>
          <w:szCs w:val="28"/>
        </w:rPr>
        <w:t xml:space="preserve"> тыс. рублей, в </w:t>
      </w:r>
      <w:r w:rsidR="00EB3625" w:rsidRPr="00EB3625">
        <w:rPr>
          <w:color w:val="000000" w:themeColor="text1"/>
          <w:sz w:val="28"/>
          <w:szCs w:val="28"/>
        </w:rPr>
        <w:t>2026</w:t>
      </w:r>
      <w:r w:rsidR="00C84011" w:rsidRPr="00EB3625">
        <w:rPr>
          <w:color w:val="000000" w:themeColor="text1"/>
          <w:sz w:val="28"/>
          <w:szCs w:val="28"/>
        </w:rPr>
        <w:t xml:space="preserve"> год</w:t>
      </w:r>
      <w:r w:rsidR="00F47951" w:rsidRPr="00EB3625">
        <w:rPr>
          <w:color w:val="000000" w:themeColor="text1"/>
          <w:sz w:val="28"/>
          <w:szCs w:val="28"/>
        </w:rPr>
        <w:t>у</w:t>
      </w:r>
      <w:r w:rsidR="009D190C">
        <w:rPr>
          <w:color w:val="000000" w:themeColor="text1"/>
          <w:sz w:val="28"/>
          <w:szCs w:val="28"/>
        </w:rPr>
        <w:t xml:space="preserve"> </w:t>
      </w:r>
      <w:r w:rsidRPr="00EB3625">
        <w:rPr>
          <w:color w:val="000000" w:themeColor="text1"/>
          <w:sz w:val="28"/>
          <w:szCs w:val="28"/>
        </w:rPr>
        <w:t xml:space="preserve">– </w:t>
      </w:r>
      <w:r w:rsidR="00EB3625" w:rsidRPr="00EB3625">
        <w:rPr>
          <w:color w:val="000000" w:themeColor="text1"/>
          <w:sz w:val="28"/>
          <w:szCs w:val="28"/>
        </w:rPr>
        <w:t>4 242,9</w:t>
      </w:r>
      <w:r w:rsidR="00EB3625">
        <w:rPr>
          <w:color w:val="000000" w:themeColor="text1"/>
          <w:sz w:val="28"/>
          <w:szCs w:val="28"/>
        </w:rPr>
        <w:t xml:space="preserve"> тыс. рублей;</w:t>
      </w:r>
    </w:p>
    <w:p w14:paraId="63790829" w14:textId="6FC8B414" w:rsidR="00EB3625" w:rsidRPr="00EB3625" w:rsidRDefault="009D190C" w:rsidP="00C1635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EB3625">
        <w:rPr>
          <w:color w:val="000000" w:themeColor="text1"/>
          <w:sz w:val="28"/>
          <w:szCs w:val="28"/>
        </w:rPr>
        <w:t>риобретение жилья гражданами, проживающими на сельских территориях</w:t>
      </w:r>
      <w:r>
        <w:rPr>
          <w:color w:val="000000" w:themeColor="text1"/>
          <w:sz w:val="28"/>
          <w:szCs w:val="28"/>
        </w:rPr>
        <w:t>,</w:t>
      </w:r>
      <w:r w:rsidR="00EB3625">
        <w:rPr>
          <w:color w:val="000000" w:themeColor="text1"/>
          <w:sz w:val="28"/>
          <w:szCs w:val="28"/>
        </w:rPr>
        <w:t xml:space="preserve"> в 2026 году –</w:t>
      </w:r>
      <w:r w:rsidR="00BD3EEE">
        <w:rPr>
          <w:color w:val="000000" w:themeColor="text1"/>
          <w:sz w:val="28"/>
          <w:szCs w:val="28"/>
        </w:rPr>
        <w:t xml:space="preserve"> 2 490,0 </w:t>
      </w:r>
      <w:r w:rsidR="00EB3625">
        <w:rPr>
          <w:color w:val="000000" w:themeColor="text1"/>
          <w:sz w:val="28"/>
          <w:szCs w:val="28"/>
        </w:rPr>
        <w:t>тыс.</w:t>
      </w:r>
      <w:r>
        <w:rPr>
          <w:color w:val="000000" w:themeColor="text1"/>
          <w:sz w:val="28"/>
          <w:szCs w:val="28"/>
        </w:rPr>
        <w:t xml:space="preserve"> </w:t>
      </w:r>
      <w:r w:rsidR="00EB3625">
        <w:rPr>
          <w:color w:val="000000" w:themeColor="text1"/>
          <w:sz w:val="28"/>
          <w:szCs w:val="28"/>
        </w:rPr>
        <w:t>рублей</w:t>
      </w:r>
      <w:r>
        <w:rPr>
          <w:color w:val="000000" w:themeColor="text1"/>
          <w:sz w:val="28"/>
          <w:szCs w:val="28"/>
        </w:rPr>
        <w:t>;</w:t>
      </w:r>
      <w:r w:rsidR="00EB3625" w:rsidRPr="00EB3625">
        <w:rPr>
          <w:color w:val="000000" w:themeColor="text1"/>
          <w:sz w:val="28"/>
          <w:szCs w:val="28"/>
        </w:rPr>
        <w:tab/>
      </w:r>
      <w:r w:rsidR="00EB3625" w:rsidRPr="00EB3625">
        <w:rPr>
          <w:color w:val="000000" w:themeColor="text1"/>
          <w:sz w:val="28"/>
          <w:szCs w:val="28"/>
        </w:rPr>
        <w:tab/>
      </w:r>
      <w:r w:rsidR="00EB3625" w:rsidRPr="00EB3625">
        <w:rPr>
          <w:color w:val="000000" w:themeColor="text1"/>
          <w:sz w:val="28"/>
          <w:szCs w:val="28"/>
        </w:rPr>
        <w:tab/>
      </w:r>
    </w:p>
    <w:p w14:paraId="2C4D96FC" w14:textId="0FD0F112" w:rsidR="00C84011" w:rsidRPr="00EB3625" w:rsidRDefault="006A28EE" w:rsidP="00C16350">
      <w:pPr>
        <w:ind w:firstLine="708"/>
        <w:jc w:val="both"/>
        <w:rPr>
          <w:color w:val="000000" w:themeColor="text1"/>
          <w:sz w:val="28"/>
          <w:szCs w:val="28"/>
        </w:rPr>
      </w:pPr>
      <w:r w:rsidRPr="00EB3625">
        <w:rPr>
          <w:color w:val="000000" w:themeColor="text1"/>
          <w:sz w:val="28"/>
          <w:szCs w:val="28"/>
        </w:rPr>
        <w:t>а</w:t>
      </w:r>
      <w:r w:rsidR="0075601D" w:rsidRPr="00EB3625">
        <w:rPr>
          <w:color w:val="000000" w:themeColor="text1"/>
          <w:sz w:val="28"/>
          <w:szCs w:val="28"/>
        </w:rPr>
        <w:t>дминистр</w:t>
      </w:r>
      <w:r w:rsidR="00EB3625" w:rsidRPr="00EB3625">
        <w:rPr>
          <w:color w:val="000000" w:themeColor="text1"/>
          <w:sz w:val="28"/>
          <w:szCs w:val="28"/>
        </w:rPr>
        <w:t>ирование на 2024-202</w:t>
      </w:r>
      <w:r w:rsidR="009D190C">
        <w:rPr>
          <w:color w:val="000000" w:themeColor="text1"/>
          <w:sz w:val="28"/>
          <w:szCs w:val="28"/>
        </w:rPr>
        <w:t>6</w:t>
      </w:r>
      <w:r w:rsidR="00EB3625" w:rsidRPr="00EB3625">
        <w:rPr>
          <w:color w:val="000000" w:themeColor="text1"/>
          <w:sz w:val="28"/>
          <w:szCs w:val="28"/>
        </w:rPr>
        <w:t xml:space="preserve"> годы по 24</w:t>
      </w:r>
      <w:r w:rsidR="0075601D" w:rsidRPr="00EB3625">
        <w:rPr>
          <w:color w:val="000000" w:themeColor="text1"/>
          <w:sz w:val="28"/>
          <w:szCs w:val="28"/>
        </w:rPr>
        <w:t>,0 тыс.</w:t>
      </w:r>
      <w:r w:rsidR="009D190C">
        <w:rPr>
          <w:color w:val="000000" w:themeColor="text1"/>
          <w:sz w:val="28"/>
          <w:szCs w:val="28"/>
        </w:rPr>
        <w:t xml:space="preserve"> </w:t>
      </w:r>
      <w:r w:rsidR="0075601D" w:rsidRPr="00EB3625">
        <w:rPr>
          <w:color w:val="000000" w:themeColor="text1"/>
          <w:sz w:val="28"/>
          <w:szCs w:val="28"/>
        </w:rPr>
        <w:t>рублей ежегодно</w:t>
      </w:r>
      <w:r w:rsidR="009D190C">
        <w:rPr>
          <w:color w:val="000000" w:themeColor="text1"/>
          <w:sz w:val="28"/>
          <w:szCs w:val="28"/>
        </w:rPr>
        <w:t>;</w:t>
      </w:r>
      <w:r w:rsidR="0075601D" w:rsidRPr="00EB3625">
        <w:rPr>
          <w:color w:val="000000" w:themeColor="text1"/>
          <w:sz w:val="28"/>
          <w:szCs w:val="28"/>
        </w:rPr>
        <w:t xml:space="preserve"> </w:t>
      </w:r>
    </w:p>
    <w:p w14:paraId="1E7A554E" w14:textId="58D75444" w:rsidR="00AB4C0B" w:rsidRPr="0052083D" w:rsidRDefault="00AB4C0B" w:rsidP="009D190C">
      <w:pPr>
        <w:pStyle w:val="a5"/>
        <w:suppressAutoHyphens/>
        <w:spacing w:after="0"/>
        <w:ind w:left="0" w:firstLine="708"/>
        <w:jc w:val="both"/>
        <w:rPr>
          <w:sz w:val="28"/>
          <w:szCs w:val="28"/>
        </w:rPr>
      </w:pPr>
      <w:r w:rsidRPr="0052083D">
        <w:rPr>
          <w:sz w:val="28"/>
          <w:szCs w:val="28"/>
        </w:rPr>
        <w:t>предоставление субсидий предприятиям жилищно-коммунального хозяйства на:</w:t>
      </w:r>
    </w:p>
    <w:p w14:paraId="56274170" w14:textId="6B0D14CC" w:rsidR="00CD51D9" w:rsidRPr="0052083D" w:rsidRDefault="002E5643" w:rsidP="009D190C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52083D">
        <w:rPr>
          <w:sz w:val="28"/>
          <w:szCs w:val="28"/>
        </w:rPr>
        <w:t>-</w:t>
      </w:r>
      <w:r w:rsidR="00CD51D9" w:rsidRPr="0052083D">
        <w:rPr>
          <w:sz w:val="28"/>
          <w:szCs w:val="28"/>
        </w:rPr>
        <w:t xml:space="preserve">капитальный ремонт систем теплоснабжения, водоснабжения и водоотведения для подготовки к осенне-зимнему периоду в </w:t>
      </w:r>
      <w:r w:rsidR="00F261EA" w:rsidRPr="0052083D">
        <w:rPr>
          <w:sz w:val="28"/>
          <w:szCs w:val="28"/>
        </w:rPr>
        <w:t>202</w:t>
      </w:r>
      <w:r w:rsidR="0052083D" w:rsidRPr="0052083D">
        <w:rPr>
          <w:sz w:val="28"/>
          <w:szCs w:val="28"/>
        </w:rPr>
        <w:t>4</w:t>
      </w:r>
      <w:r w:rsidR="00CD51D9" w:rsidRPr="0052083D">
        <w:rPr>
          <w:sz w:val="28"/>
          <w:szCs w:val="28"/>
        </w:rPr>
        <w:t xml:space="preserve"> году в сумме </w:t>
      </w:r>
      <w:r w:rsidR="0052083D" w:rsidRPr="0052083D">
        <w:rPr>
          <w:sz w:val="28"/>
          <w:szCs w:val="28"/>
        </w:rPr>
        <w:t>98 570,1</w:t>
      </w:r>
      <w:r w:rsidR="00CD51D9" w:rsidRPr="0052083D">
        <w:rPr>
          <w:sz w:val="28"/>
          <w:szCs w:val="28"/>
        </w:rPr>
        <w:t xml:space="preserve"> тыс. рублей, в </w:t>
      </w:r>
      <w:r w:rsidR="00F261EA" w:rsidRPr="0052083D">
        <w:rPr>
          <w:sz w:val="28"/>
          <w:szCs w:val="28"/>
        </w:rPr>
        <w:t>202</w:t>
      </w:r>
      <w:r w:rsidR="0052083D" w:rsidRPr="0052083D">
        <w:rPr>
          <w:sz w:val="28"/>
          <w:szCs w:val="28"/>
        </w:rPr>
        <w:t>5</w:t>
      </w:r>
      <w:r w:rsidR="00CD51D9" w:rsidRPr="0052083D">
        <w:rPr>
          <w:sz w:val="28"/>
          <w:szCs w:val="28"/>
        </w:rPr>
        <w:t xml:space="preserve"> году </w:t>
      </w:r>
      <w:r w:rsidR="00961D4C" w:rsidRPr="0052083D">
        <w:rPr>
          <w:sz w:val="28"/>
          <w:szCs w:val="28"/>
        </w:rPr>
        <w:t>–</w:t>
      </w:r>
      <w:r w:rsidR="00B808E7" w:rsidRPr="0052083D">
        <w:rPr>
          <w:sz w:val="28"/>
          <w:szCs w:val="28"/>
        </w:rPr>
        <w:t xml:space="preserve"> </w:t>
      </w:r>
      <w:r w:rsidR="0052083D" w:rsidRPr="0052083D">
        <w:rPr>
          <w:sz w:val="28"/>
          <w:szCs w:val="28"/>
        </w:rPr>
        <w:t>64 640,0</w:t>
      </w:r>
      <w:r w:rsidR="00CD51D9" w:rsidRPr="0052083D">
        <w:rPr>
          <w:sz w:val="28"/>
          <w:szCs w:val="28"/>
        </w:rPr>
        <w:t xml:space="preserve"> тыс. рублей, в </w:t>
      </w:r>
      <w:r w:rsidR="00F261EA" w:rsidRPr="0052083D">
        <w:rPr>
          <w:sz w:val="28"/>
          <w:szCs w:val="28"/>
        </w:rPr>
        <w:t>202</w:t>
      </w:r>
      <w:r w:rsidR="0052083D" w:rsidRPr="0052083D">
        <w:rPr>
          <w:sz w:val="28"/>
          <w:szCs w:val="28"/>
        </w:rPr>
        <w:t>6</w:t>
      </w:r>
      <w:r w:rsidR="00CD51D9" w:rsidRPr="0052083D">
        <w:rPr>
          <w:sz w:val="28"/>
          <w:szCs w:val="28"/>
        </w:rPr>
        <w:t xml:space="preserve"> году </w:t>
      </w:r>
      <w:r w:rsidR="00961D4C" w:rsidRPr="0052083D">
        <w:rPr>
          <w:sz w:val="28"/>
          <w:szCs w:val="28"/>
        </w:rPr>
        <w:t xml:space="preserve">– </w:t>
      </w:r>
      <w:r w:rsidR="0052083D" w:rsidRPr="0052083D">
        <w:rPr>
          <w:sz w:val="28"/>
          <w:szCs w:val="28"/>
        </w:rPr>
        <w:t>104 355,1</w:t>
      </w:r>
      <w:r w:rsidR="00CD51D9" w:rsidRPr="0052083D">
        <w:rPr>
          <w:sz w:val="28"/>
          <w:szCs w:val="28"/>
        </w:rPr>
        <w:t xml:space="preserve"> тыс. рублей;</w:t>
      </w:r>
    </w:p>
    <w:p w14:paraId="3B06570E" w14:textId="66A4033E" w:rsidR="00AB4C0B" w:rsidRPr="0052083D" w:rsidRDefault="002E5643" w:rsidP="009D190C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52083D">
        <w:rPr>
          <w:sz w:val="28"/>
          <w:szCs w:val="28"/>
        </w:rPr>
        <w:t>-</w:t>
      </w:r>
      <w:r w:rsidR="00AB4C0B" w:rsidRPr="0052083D">
        <w:rPr>
          <w:sz w:val="28"/>
          <w:szCs w:val="28"/>
        </w:rPr>
        <w:t xml:space="preserve">возмещение разницы в тарифах в </w:t>
      </w:r>
      <w:r w:rsidR="00F261EA" w:rsidRPr="0052083D">
        <w:rPr>
          <w:sz w:val="28"/>
          <w:szCs w:val="28"/>
        </w:rPr>
        <w:t>202</w:t>
      </w:r>
      <w:r w:rsidR="0052083D" w:rsidRPr="0052083D">
        <w:rPr>
          <w:sz w:val="28"/>
          <w:szCs w:val="28"/>
        </w:rPr>
        <w:t>4</w:t>
      </w:r>
      <w:r w:rsidR="00AB4C0B" w:rsidRPr="0052083D">
        <w:rPr>
          <w:sz w:val="28"/>
          <w:szCs w:val="28"/>
        </w:rPr>
        <w:t xml:space="preserve"> году в сумме </w:t>
      </w:r>
      <w:r w:rsidR="0052083D" w:rsidRPr="0052083D">
        <w:rPr>
          <w:sz w:val="28"/>
          <w:szCs w:val="28"/>
        </w:rPr>
        <w:t>28 682,9</w:t>
      </w:r>
      <w:r w:rsidR="00AB4C0B" w:rsidRPr="0052083D">
        <w:rPr>
          <w:sz w:val="28"/>
          <w:szCs w:val="28"/>
        </w:rPr>
        <w:t xml:space="preserve"> тыс. рублей, в </w:t>
      </w:r>
      <w:r w:rsidR="00F261EA" w:rsidRPr="0052083D">
        <w:rPr>
          <w:sz w:val="28"/>
          <w:szCs w:val="28"/>
        </w:rPr>
        <w:t>202</w:t>
      </w:r>
      <w:r w:rsidR="0052083D" w:rsidRPr="0052083D">
        <w:rPr>
          <w:sz w:val="28"/>
          <w:szCs w:val="28"/>
        </w:rPr>
        <w:t>5</w:t>
      </w:r>
      <w:r w:rsidR="00B808E7" w:rsidRPr="0052083D">
        <w:rPr>
          <w:sz w:val="28"/>
          <w:szCs w:val="28"/>
        </w:rPr>
        <w:t xml:space="preserve"> </w:t>
      </w:r>
      <w:r w:rsidR="00AB4C0B" w:rsidRPr="0052083D">
        <w:rPr>
          <w:sz w:val="28"/>
          <w:szCs w:val="28"/>
        </w:rPr>
        <w:t>год</w:t>
      </w:r>
      <w:r w:rsidR="000A5002" w:rsidRPr="0052083D">
        <w:rPr>
          <w:sz w:val="28"/>
          <w:szCs w:val="28"/>
        </w:rPr>
        <w:t>у –</w:t>
      </w:r>
      <w:r w:rsidR="00AB4C0B" w:rsidRPr="0052083D">
        <w:rPr>
          <w:sz w:val="28"/>
          <w:szCs w:val="28"/>
        </w:rPr>
        <w:t xml:space="preserve"> </w:t>
      </w:r>
      <w:r w:rsidR="0052083D" w:rsidRPr="0052083D">
        <w:rPr>
          <w:sz w:val="28"/>
          <w:szCs w:val="28"/>
        </w:rPr>
        <w:t>30 203,1</w:t>
      </w:r>
      <w:r w:rsidR="00AB4C0B" w:rsidRPr="0052083D">
        <w:rPr>
          <w:sz w:val="28"/>
          <w:szCs w:val="28"/>
        </w:rPr>
        <w:t xml:space="preserve"> тыс. рублей</w:t>
      </w:r>
      <w:r w:rsidR="000A5002" w:rsidRPr="0052083D">
        <w:rPr>
          <w:sz w:val="28"/>
          <w:szCs w:val="28"/>
        </w:rPr>
        <w:t xml:space="preserve">, в </w:t>
      </w:r>
      <w:r w:rsidR="00F261EA" w:rsidRPr="0052083D">
        <w:rPr>
          <w:sz w:val="28"/>
          <w:szCs w:val="28"/>
        </w:rPr>
        <w:t>202</w:t>
      </w:r>
      <w:r w:rsidR="0052083D" w:rsidRPr="0052083D">
        <w:rPr>
          <w:sz w:val="28"/>
          <w:szCs w:val="28"/>
        </w:rPr>
        <w:t>6</w:t>
      </w:r>
      <w:r w:rsidR="000A5002" w:rsidRPr="0052083D">
        <w:rPr>
          <w:sz w:val="28"/>
          <w:szCs w:val="28"/>
        </w:rPr>
        <w:t xml:space="preserve"> году </w:t>
      </w:r>
      <w:r w:rsidR="00DF1A2E" w:rsidRPr="0052083D">
        <w:rPr>
          <w:sz w:val="28"/>
          <w:szCs w:val="28"/>
        </w:rPr>
        <w:t>–</w:t>
      </w:r>
      <w:r w:rsidR="000A5002" w:rsidRPr="0052083D">
        <w:rPr>
          <w:sz w:val="28"/>
          <w:szCs w:val="28"/>
        </w:rPr>
        <w:t xml:space="preserve"> </w:t>
      </w:r>
      <w:r w:rsidR="0052083D" w:rsidRPr="0052083D">
        <w:rPr>
          <w:sz w:val="28"/>
          <w:szCs w:val="28"/>
        </w:rPr>
        <w:t>30 203,1</w:t>
      </w:r>
      <w:r w:rsidR="00DF1A2E" w:rsidRPr="0052083D">
        <w:rPr>
          <w:sz w:val="28"/>
          <w:szCs w:val="28"/>
        </w:rPr>
        <w:t xml:space="preserve"> тыс. рублей</w:t>
      </w:r>
      <w:r w:rsidR="00AB4C0B" w:rsidRPr="0052083D">
        <w:rPr>
          <w:sz w:val="28"/>
          <w:szCs w:val="28"/>
        </w:rPr>
        <w:t>;</w:t>
      </w:r>
    </w:p>
    <w:p w14:paraId="7D46871A" w14:textId="258FF35E" w:rsidR="00CD51D9" w:rsidRPr="0052083D" w:rsidRDefault="002E5643" w:rsidP="009D190C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52083D">
        <w:rPr>
          <w:sz w:val="28"/>
          <w:szCs w:val="28"/>
        </w:rPr>
        <w:t>-</w:t>
      </w:r>
      <w:r w:rsidR="00CD51D9" w:rsidRPr="0052083D">
        <w:rPr>
          <w:sz w:val="28"/>
          <w:szCs w:val="28"/>
        </w:rPr>
        <w:t xml:space="preserve">приобретение энергоносителей (нефть) в </w:t>
      </w:r>
      <w:r w:rsidR="00F261EA" w:rsidRPr="0052083D">
        <w:rPr>
          <w:sz w:val="28"/>
          <w:szCs w:val="28"/>
        </w:rPr>
        <w:t>202</w:t>
      </w:r>
      <w:r w:rsidR="0052083D" w:rsidRPr="0052083D">
        <w:rPr>
          <w:sz w:val="28"/>
          <w:szCs w:val="28"/>
        </w:rPr>
        <w:t>4</w:t>
      </w:r>
      <w:r w:rsidR="00CD51D9" w:rsidRPr="0052083D">
        <w:rPr>
          <w:sz w:val="28"/>
          <w:szCs w:val="28"/>
        </w:rPr>
        <w:t xml:space="preserve"> году – </w:t>
      </w:r>
      <w:r w:rsidR="0052083D" w:rsidRPr="0052083D">
        <w:rPr>
          <w:sz w:val="28"/>
          <w:szCs w:val="28"/>
        </w:rPr>
        <w:t>35 712,7</w:t>
      </w:r>
      <w:r w:rsidR="00CD51D9" w:rsidRPr="0052083D">
        <w:rPr>
          <w:sz w:val="28"/>
          <w:szCs w:val="28"/>
        </w:rPr>
        <w:t xml:space="preserve"> тыс.</w:t>
      </w:r>
      <w:r w:rsidR="00864D85" w:rsidRPr="0052083D">
        <w:rPr>
          <w:sz w:val="28"/>
          <w:szCs w:val="28"/>
        </w:rPr>
        <w:t xml:space="preserve"> </w:t>
      </w:r>
      <w:r w:rsidR="00CD51D9" w:rsidRPr="0052083D">
        <w:rPr>
          <w:sz w:val="28"/>
          <w:szCs w:val="28"/>
        </w:rPr>
        <w:t xml:space="preserve">рублей, в </w:t>
      </w:r>
      <w:r w:rsidR="00F261EA" w:rsidRPr="0052083D">
        <w:rPr>
          <w:sz w:val="28"/>
          <w:szCs w:val="28"/>
        </w:rPr>
        <w:t>202</w:t>
      </w:r>
      <w:r w:rsidR="0052083D" w:rsidRPr="0052083D">
        <w:rPr>
          <w:sz w:val="28"/>
          <w:szCs w:val="28"/>
        </w:rPr>
        <w:t>5</w:t>
      </w:r>
      <w:r w:rsidR="00CD51D9" w:rsidRPr="0052083D">
        <w:rPr>
          <w:sz w:val="28"/>
          <w:szCs w:val="28"/>
        </w:rPr>
        <w:t xml:space="preserve"> году – </w:t>
      </w:r>
      <w:r w:rsidR="008D4A07" w:rsidRPr="0052083D">
        <w:rPr>
          <w:sz w:val="28"/>
          <w:szCs w:val="28"/>
        </w:rPr>
        <w:t>35 712,7</w:t>
      </w:r>
      <w:r w:rsidR="00CD51D9" w:rsidRPr="0052083D">
        <w:rPr>
          <w:sz w:val="28"/>
          <w:szCs w:val="28"/>
        </w:rPr>
        <w:t xml:space="preserve"> тыс. рублей, в </w:t>
      </w:r>
      <w:r w:rsidR="00F261EA" w:rsidRPr="0052083D">
        <w:rPr>
          <w:sz w:val="28"/>
          <w:szCs w:val="28"/>
        </w:rPr>
        <w:t>202</w:t>
      </w:r>
      <w:r w:rsidR="0052083D" w:rsidRPr="0052083D">
        <w:rPr>
          <w:sz w:val="28"/>
          <w:szCs w:val="28"/>
        </w:rPr>
        <w:t>6</w:t>
      </w:r>
      <w:r w:rsidR="00CD51D9" w:rsidRPr="0052083D">
        <w:rPr>
          <w:sz w:val="28"/>
          <w:szCs w:val="28"/>
        </w:rPr>
        <w:t xml:space="preserve"> год</w:t>
      </w:r>
      <w:r w:rsidR="00AB4C0B" w:rsidRPr="0052083D">
        <w:rPr>
          <w:sz w:val="28"/>
          <w:szCs w:val="28"/>
        </w:rPr>
        <w:t>у</w:t>
      </w:r>
      <w:r w:rsidR="00CD51D9" w:rsidRPr="0052083D">
        <w:rPr>
          <w:sz w:val="28"/>
          <w:szCs w:val="28"/>
        </w:rPr>
        <w:t xml:space="preserve"> – </w:t>
      </w:r>
      <w:r w:rsidR="008D4A07" w:rsidRPr="0052083D">
        <w:rPr>
          <w:sz w:val="28"/>
          <w:szCs w:val="28"/>
        </w:rPr>
        <w:t xml:space="preserve">35 712,7 </w:t>
      </w:r>
      <w:r w:rsidR="00CD51D9" w:rsidRPr="0052083D">
        <w:rPr>
          <w:sz w:val="28"/>
          <w:szCs w:val="28"/>
        </w:rPr>
        <w:t>тыс. рублей;</w:t>
      </w:r>
    </w:p>
    <w:p w14:paraId="15B9FA8B" w14:textId="70CAE82E" w:rsidR="00CD51D9" w:rsidRPr="0052083D" w:rsidRDefault="0052083D" w:rsidP="009D190C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52083D">
        <w:rPr>
          <w:sz w:val="28"/>
          <w:szCs w:val="28"/>
        </w:rPr>
        <w:t>-</w:t>
      </w:r>
      <w:r w:rsidR="00CD51D9" w:rsidRPr="0052083D">
        <w:rPr>
          <w:sz w:val="28"/>
          <w:szCs w:val="28"/>
        </w:rPr>
        <w:t xml:space="preserve">возмещение недополученных доходов организациям, осуществляющим реализацию электрической энергии организациям в зоне децентрализованного электроснабжения по цене электрической энергии зоны централизованного </w:t>
      </w:r>
      <w:r w:rsidR="00CD51D9" w:rsidRPr="0052083D">
        <w:rPr>
          <w:sz w:val="28"/>
          <w:szCs w:val="28"/>
        </w:rPr>
        <w:lastRenderedPageBreak/>
        <w:t xml:space="preserve">электроснабжения в </w:t>
      </w:r>
      <w:r w:rsidR="00F261EA" w:rsidRPr="0052083D">
        <w:rPr>
          <w:sz w:val="28"/>
          <w:szCs w:val="28"/>
        </w:rPr>
        <w:t>202</w:t>
      </w:r>
      <w:r w:rsidRPr="0052083D">
        <w:rPr>
          <w:sz w:val="28"/>
          <w:szCs w:val="28"/>
        </w:rPr>
        <w:t>4</w:t>
      </w:r>
      <w:r w:rsidR="00CD51D9" w:rsidRPr="0052083D">
        <w:rPr>
          <w:sz w:val="28"/>
          <w:szCs w:val="28"/>
        </w:rPr>
        <w:t xml:space="preserve"> году в сумме </w:t>
      </w:r>
      <w:r w:rsidRPr="0052083D">
        <w:rPr>
          <w:sz w:val="28"/>
          <w:szCs w:val="28"/>
        </w:rPr>
        <w:t>75 706,9</w:t>
      </w:r>
      <w:r w:rsidR="005A6793" w:rsidRPr="0052083D">
        <w:rPr>
          <w:sz w:val="28"/>
          <w:szCs w:val="28"/>
        </w:rPr>
        <w:t xml:space="preserve"> </w:t>
      </w:r>
      <w:r w:rsidR="00CD51D9" w:rsidRPr="0052083D">
        <w:rPr>
          <w:sz w:val="28"/>
          <w:szCs w:val="28"/>
        </w:rPr>
        <w:t xml:space="preserve">тыс. рублей, в </w:t>
      </w:r>
      <w:r w:rsidR="00F261EA" w:rsidRPr="0052083D">
        <w:rPr>
          <w:sz w:val="28"/>
          <w:szCs w:val="28"/>
        </w:rPr>
        <w:t>202</w:t>
      </w:r>
      <w:r w:rsidRPr="0052083D">
        <w:rPr>
          <w:sz w:val="28"/>
          <w:szCs w:val="28"/>
        </w:rPr>
        <w:t>5</w:t>
      </w:r>
      <w:r w:rsidR="00CD51D9" w:rsidRPr="0052083D">
        <w:rPr>
          <w:sz w:val="28"/>
          <w:szCs w:val="28"/>
        </w:rPr>
        <w:t xml:space="preserve"> году – </w:t>
      </w:r>
      <w:r w:rsidRPr="0052083D">
        <w:rPr>
          <w:sz w:val="28"/>
          <w:szCs w:val="28"/>
        </w:rPr>
        <w:t>77 364,1</w:t>
      </w:r>
      <w:r w:rsidR="00CD51D9" w:rsidRPr="0052083D">
        <w:rPr>
          <w:sz w:val="28"/>
          <w:szCs w:val="28"/>
        </w:rPr>
        <w:t xml:space="preserve"> тыс. рублей, в </w:t>
      </w:r>
      <w:r w:rsidR="00F261EA" w:rsidRPr="0052083D">
        <w:rPr>
          <w:sz w:val="28"/>
          <w:szCs w:val="28"/>
        </w:rPr>
        <w:t>202</w:t>
      </w:r>
      <w:r w:rsidRPr="0052083D">
        <w:rPr>
          <w:sz w:val="28"/>
          <w:szCs w:val="28"/>
        </w:rPr>
        <w:t>6</w:t>
      </w:r>
      <w:r w:rsidR="00CD51D9" w:rsidRPr="0052083D">
        <w:rPr>
          <w:sz w:val="28"/>
          <w:szCs w:val="28"/>
        </w:rPr>
        <w:t xml:space="preserve"> году – </w:t>
      </w:r>
      <w:r w:rsidRPr="0052083D">
        <w:rPr>
          <w:sz w:val="28"/>
          <w:szCs w:val="28"/>
        </w:rPr>
        <w:t>82 274,0</w:t>
      </w:r>
      <w:r w:rsidR="00CD51D9" w:rsidRPr="0052083D">
        <w:rPr>
          <w:sz w:val="28"/>
          <w:szCs w:val="28"/>
        </w:rPr>
        <w:t xml:space="preserve"> тыс. рублей;</w:t>
      </w:r>
    </w:p>
    <w:p w14:paraId="1ACD50FC" w14:textId="07889050" w:rsidR="00CD51D9" w:rsidRPr="00684E7F" w:rsidRDefault="00FC4579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684E7F">
        <w:rPr>
          <w:sz w:val="28"/>
          <w:szCs w:val="28"/>
        </w:rPr>
        <w:t xml:space="preserve">организацию мероприятий при осуществлении деятельности по обращению с животными без владельцев в </w:t>
      </w:r>
      <w:r w:rsidR="00F261EA" w:rsidRPr="00684E7F">
        <w:rPr>
          <w:sz w:val="28"/>
          <w:szCs w:val="28"/>
        </w:rPr>
        <w:t>202</w:t>
      </w:r>
      <w:r w:rsidR="00684E7F" w:rsidRPr="00684E7F">
        <w:rPr>
          <w:sz w:val="28"/>
          <w:szCs w:val="28"/>
        </w:rPr>
        <w:t>4</w:t>
      </w:r>
      <w:r w:rsidRPr="00684E7F">
        <w:rPr>
          <w:sz w:val="28"/>
          <w:szCs w:val="28"/>
        </w:rPr>
        <w:t xml:space="preserve"> году в сумме </w:t>
      </w:r>
      <w:r w:rsidR="00684E7F" w:rsidRPr="00684E7F">
        <w:rPr>
          <w:sz w:val="28"/>
          <w:szCs w:val="28"/>
        </w:rPr>
        <w:t>3 902,1</w:t>
      </w:r>
      <w:r w:rsidRPr="00684E7F">
        <w:rPr>
          <w:sz w:val="28"/>
          <w:szCs w:val="28"/>
        </w:rPr>
        <w:t xml:space="preserve"> тыс. рублей, в </w:t>
      </w:r>
      <w:r w:rsidR="00F261EA" w:rsidRPr="00684E7F">
        <w:rPr>
          <w:sz w:val="28"/>
          <w:szCs w:val="28"/>
        </w:rPr>
        <w:t>202</w:t>
      </w:r>
      <w:r w:rsidR="00684E7F" w:rsidRPr="00684E7F">
        <w:rPr>
          <w:sz w:val="28"/>
          <w:szCs w:val="28"/>
        </w:rPr>
        <w:t>5</w:t>
      </w:r>
      <w:r w:rsidRPr="00684E7F">
        <w:rPr>
          <w:sz w:val="28"/>
          <w:szCs w:val="28"/>
        </w:rPr>
        <w:t xml:space="preserve"> году </w:t>
      </w:r>
      <w:r w:rsidR="0052083D">
        <w:rPr>
          <w:sz w:val="28"/>
          <w:szCs w:val="28"/>
        </w:rPr>
        <w:t>-</w:t>
      </w:r>
      <w:r w:rsidRPr="00684E7F">
        <w:rPr>
          <w:sz w:val="28"/>
          <w:szCs w:val="28"/>
        </w:rPr>
        <w:t xml:space="preserve"> </w:t>
      </w:r>
      <w:r w:rsidR="00277C31" w:rsidRPr="00684E7F">
        <w:rPr>
          <w:sz w:val="28"/>
          <w:szCs w:val="28"/>
        </w:rPr>
        <w:t>3</w:t>
      </w:r>
      <w:r w:rsidR="00684E7F" w:rsidRPr="00684E7F">
        <w:rPr>
          <w:sz w:val="28"/>
          <w:szCs w:val="28"/>
        </w:rPr>
        <w:t> 653,3</w:t>
      </w:r>
      <w:r w:rsidRPr="00684E7F">
        <w:rPr>
          <w:sz w:val="28"/>
          <w:szCs w:val="28"/>
        </w:rPr>
        <w:t xml:space="preserve"> тыс. рублей, в </w:t>
      </w:r>
      <w:r w:rsidR="00F261EA" w:rsidRPr="00684E7F">
        <w:rPr>
          <w:sz w:val="28"/>
          <w:szCs w:val="28"/>
        </w:rPr>
        <w:t>202</w:t>
      </w:r>
      <w:r w:rsidR="00684E7F" w:rsidRPr="00684E7F">
        <w:rPr>
          <w:sz w:val="28"/>
          <w:szCs w:val="28"/>
        </w:rPr>
        <w:t>6</w:t>
      </w:r>
      <w:r w:rsidRPr="00684E7F">
        <w:rPr>
          <w:sz w:val="28"/>
          <w:szCs w:val="28"/>
        </w:rPr>
        <w:t xml:space="preserve"> году </w:t>
      </w:r>
      <w:r w:rsidR="0052083D">
        <w:rPr>
          <w:sz w:val="28"/>
          <w:szCs w:val="28"/>
        </w:rPr>
        <w:t>-</w:t>
      </w:r>
      <w:r w:rsidR="00277C31" w:rsidRPr="00684E7F">
        <w:rPr>
          <w:sz w:val="28"/>
          <w:szCs w:val="28"/>
        </w:rPr>
        <w:t xml:space="preserve"> 3</w:t>
      </w:r>
      <w:r w:rsidR="00684E7F" w:rsidRPr="00684E7F">
        <w:rPr>
          <w:sz w:val="28"/>
          <w:szCs w:val="28"/>
        </w:rPr>
        <w:t> 536,5</w:t>
      </w:r>
      <w:r w:rsidRPr="00684E7F">
        <w:rPr>
          <w:sz w:val="28"/>
          <w:szCs w:val="28"/>
        </w:rPr>
        <w:t xml:space="preserve"> тыс. </w:t>
      </w:r>
      <w:r w:rsidR="00FB357C" w:rsidRPr="00684E7F">
        <w:rPr>
          <w:sz w:val="28"/>
          <w:szCs w:val="28"/>
        </w:rPr>
        <w:t>рублей;</w:t>
      </w:r>
    </w:p>
    <w:p w14:paraId="51A886A6" w14:textId="2455F9F0" w:rsidR="0019532D" w:rsidRPr="0061591F" w:rsidRDefault="00FB357C" w:rsidP="009D190C">
      <w:pPr>
        <w:spacing w:line="276" w:lineRule="auto"/>
        <w:ind w:firstLine="708"/>
        <w:jc w:val="both"/>
        <w:rPr>
          <w:sz w:val="28"/>
          <w:szCs w:val="28"/>
        </w:rPr>
      </w:pPr>
      <w:r w:rsidRPr="0061591F">
        <w:rPr>
          <w:sz w:val="28"/>
          <w:szCs w:val="28"/>
        </w:rPr>
        <w:t xml:space="preserve">реализацию регионального проекта </w:t>
      </w:r>
      <w:r w:rsidR="00F806B1" w:rsidRPr="0061591F">
        <w:rPr>
          <w:sz w:val="28"/>
          <w:szCs w:val="28"/>
        </w:rPr>
        <w:t>«</w:t>
      </w:r>
      <w:r w:rsidRPr="0061591F">
        <w:rPr>
          <w:sz w:val="28"/>
          <w:szCs w:val="28"/>
        </w:rPr>
        <w:t>Формирование комфортной городской среды</w:t>
      </w:r>
      <w:r w:rsidR="00F806B1" w:rsidRPr="0061591F">
        <w:rPr>
          <w:sz w:val="28"/>
          <w:szCs w:val="28"/>
        </w:rPr>
        <w:t>»</w:t>
      </w:r>
      <w:r w:rsidRPr="0061591F">
        <w:rPr>
          <w:sz w:val="28"/>
          <w:szCs w:val="28"/>
        </w:rPr>
        <w:t xml:space="preserve"> в </w:t>
      </w:r>
      <w:r w:rsidR="00F261EA" w:rsidRPr="0061591F">
        <w:rPr>
          <w:sz w:val="28"/>
          <w:szCs w:val="28"/>
        </w:rPr>
        <w:t>2024</w:t>
      </w:r>
      <w:r w:rsidR="007C2BE6" w:rsidRPr="0061591F">
        <w:rPr>
          <w:sz w:val="28"/>
          <w:szCs w:val="28"/>
        </w:rPr>
        <w:t xml:space="preserve"> </w:t>
      </w:r>
      <w:r w:rsidR="0019532D" w:rsidRPr="0061591F">
        <w:rPr>
          <w:sz w:val="28"/>
          <w:szCs w:val="28"/>
        </w:rPr>
        <w:t>год</w:t>
      </w:r>
      <w:r w:rsidR="007C2BE6" w:rsidRPr="0061591F">
        <w:rPr>
          <w:sz w:val="28"/>
          <w:szCs w:val="28"/>
        </w:rPr>
        <w:t>у</w:t>
      </w:r>
      <w:r w:rsidR="0019532D" w:rsidRPr="0061591F">
        <w:rPr>
          <w:sz w:val="28"/>
          <w:szCs w:val="28"/>
        </w:rPr>
        <w:t xml:space="preserve"> </w:t>
      </w:r>
      <w:r w:rsidR="0061591F" w:rsidRPr="0061591F">
        <w:rPr>
          <w:sz w:val="28"/>
          <w:szCs w:val="28"/>
        </w:rPr>
        <w:t>в сумме</w:t>
      </w:r>
      <w:r w:rsidRPr="0061591F">
        <w:rPr>
          <w:sz w:val="28"/>
          <w:szCs w:val="28"/>
        </w:rPr>
        <w:t xml:space="preserve"> </w:t>
      </w:r>
      <w:r w:rsidR="0061591F" w:rsidRPr="0061591F">
        <w:rPr>
          <w:sz w:val="28"/>
          <w:szCs w:val="28"/>
        </w:rPr>
        <w:t>5 259,0</w:t>
      </w:r>
      <w:r w:rsidR="007C2BE6" w:rsidRPr="0061591F">
        <w:rPr>
          <w:sz w:val="28"/>
          <w:szCs w:val="28"/>
        </w:rPr>
        <w:t> </w:t>
      </w:r>
      <w:r w:rsidRPr="0061591F">
        <w:rPr>
          <w:sz w:val="28"/>
          <w:szCs w:val="28"/>
        </w:rPr>
        <w:t>тыс. рублей</w:t>
      </w:r>
      <w:r w:rsidR="00277C31" w:rsidRPr="0061591F">
        <w:rPr>
          <w:sz w:val="28"/>
          <w:szCs w:val="28"/>
        </w:rPr>
        <w:t>.</w:t>
      </w:r>
    </w:p>
    <w:p w14:paraId="12EFED22" w14:textId="77777777" w:rsidR="00D32F7F" w:rsidRPr="00E10575" w:rsidRDefault="00D32F7F" w:rsidP="00FB357C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14:paraId="1968FDB5" w14:textId="77777777" w:rsidR="00F41803" w:rsidRPr="004F6648" w:rsidRDefault="00B11D4E" w:rsidP="00FE353E">
      <w:pPr>
        <w:pStyle w:val="af9"/>
        <w:numPr>
          <w:ilvl w:val="0"/>
          <w:numId w:val="40"/>
        </w:num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4F6648">
        <w:rPr>
          <w:b/>
          <w:color w:val="000000" w:themeColor="text1"/>
          <w:sz w:val="28"/>
          <w:szCs w:val="28"/>
        </w:rPr>
        <w:t>Муниципальная программа</w:t>
      </w:r>
    </w:p>
    <w:p w14:paraId="6BD9BFC0" w14:textId="77777777" w:rsidR="00CC2990" w:rsidRPr="004F6648" w:rsidRDefault="00CC2990" w:rsidP="00FE353E">
      <w:pPr>
        <w:pStyle w:val="af9"/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4F6648">
        <w:rPr>
          <w:b/>
          <w:color w:val="000000" w:themeColor="text1"/>
          <w:sz w:val="28"/>
          <w:szCs w:val="28"/>
        </w:rPr>
        <w:t>«Профилактика правонарушений в сфере общественного</w:t>
      </w:r>
      <w:r w:rsidR="00FE3511" w:rsidRPr="004F6648">
        <w:rPr>
          <w:b/>
          <w:color w:val="000000" w:themeColor="text1"/>
          <w:sz w:val="28"/>
          <w:szCs w:val="28"/>
        </w:rPr>
        <w:t xml:space="preserve"> </w:t>
      </w:r>
      <w:r w:rsidRPr="004F6648">
        <w:rPr>
          <w:b/>
          <w:color w:val="000000" w:themeColor="text1"/>
          <w:sz w:val="28"/>
          <w:szCs w:val="28"/>
        </w:rPr>
        <w:t>порядка</w:t>
      </w:r>
      <w:r w:rsidR="00FE3511" w:rsidRPr="004F6648">
        <w:rPr>
          <w:b/>
          <w:color w:val="000000" w:themeColor="text1"/>
          <w:sz w:val="28"/>
          <w:szCs w:val="28"/>
        </w:rPr>
        <w:t xml:space="preserve"> </w:t>
      </w:r>
      <w:r w:rsidRPr="004F6648">
        <w:rPr>
          <w:b/>
          <w:color w:val="000000" w:themeColor="text1"/>
          <w:sz w:val="28"/>
          <w:szCs w:val="28"/>
        </w:rPr>
        <w:t>в Нижневартовском районе»</w:t>
      </w:r>
    </w:p>
    <w:p w14:paraId="1B9E0F08" w14:textId="77777777" w:rsidR="00FA5DD8" w:rsidRPr="004F6648" w:rsidRDefault="00FA5DD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F6648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9B35723" w14:textId="5E652BC8" w:rsidR="00FA5DD8" w:rsidRPr="004F6648" w:rsidRDefault="004F664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F6648">
        <w:rPr>
          <w:color w:val="000000" w:themeColor="text1"/>
          <w:sz w:val="28"/>
          <w:szCs w:val="28"/>
        </w:rPr>
        <w:t>2024</w:t>
      </w:r>
      <w:r w:rsidR="00FA5DD8" w:rsidRPr="004F6648">
        <w:rPr>
          <w:color w:val="000000" w:themeColor="text1"/>
          <w:sz w:val="28"/>
          <w:szCs w:val="28"/>
        </w:rPr>
        <w:t xml:space="preserve"> год – </w:t>
      </w:r>
      <w:r w:rsidRPr="004F6648">
        <w:rPr>
          <w:color w:val="000000" w:themeColor="text1"/>
          <w:sz w:val="28"/>
          <w:szCs w:val="28"/>
        </w:rPr>
        <w:t>235,6</w:t>
      </w:r>
      <w:r w:rsidR="00052FDB" w:rsidRPr="004F6648">
        <w:rPr>
          <w:color w:val="000000" w:themeColor="text1"/>
          <w:sz w:val="28"/>
          <w:szCs w:val="28"/>
        </w:rPr>
        <w:t xml:space="preserve"> </w:t>
      </w:r>
      <w:r w:rsidR="00FA5DD8" w:rsidRPr="004F6648">
        <w:rPr>
          <w:color w:val="000000" w:themeColor="text1"/>
          <w:sz w:val="28"/>
          <w:szCs w:val="28"/>
        </w:rPr>
        <w:t>тыс. рублей;</w:t>
      </w:r>
    </w:p>
    <w:p w14:paraId="10229A28" w14:textId="6114C850" w:rsidR="00CC2990" w:rsidRPr="004F6648" w:rsidRDefault="004F664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F6648">
        <w:rPr>
          <w:color w:val="000000" w:themeColor="text1"/>
          <w:sz w:val="28"/>
          <w:szCs w:val="28"/>
        </w:rPr>
        <w:t>2025</w:t>
      </w:r>
      <w:r w:rsidR="00CC2990" w:rsidRPr="004F6648">
        <w:rPr>
          <w:color w:val="000000" w:themeColor="text1"/>
          <w:sz w:val="28"/>
          <w:szCs w:val="28"/>
        </w:rPr>
        <w:t xml:space="preserve"> год – </w:t>
      </w:r>
      <w:r w:rsidRPr="004F6648">
        <w:rPr>
          <w:color w:val="000000" w:themeColor="text1"/>
          <w:sz w:val="28"/>
          <w:szCs w:val="28"/>
        </w:rPr>
        <w:t>235,9</w:t>
      </w:r>
      <w:r w:rsidR="00CC2990" w:rsidRPr="004F6648">
        <w:rPr>
          <w:color w:val="000000" w:themeColor="text1"/>
          <w:sz w:val="28"/>
          <w:szCs w:val="28"/>
        </w:rPr>
        <w:t>тыс. рублей;</w:t>
      </w:r>
    </w:p>
    <w:p w14:paraId="1A80AC1A" w14:textId="630C7C89" w:rsidR="00CC2990" w:rsidRPr="004F6648" w:rsidRDefault="004F664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F6648">
        <w:rPr>
          <w:color w:val="000000" w:themeColor="text1"/>
          <w:sz w:val="28"/>
          <w:szCs w:val="28"/>
        </w:rPr>
        <w:t>2026</w:t>
      </w:r>
      <w:r w:rsidR="00CC2990" w:rsidRPr="004F6648">
        <w:rPr>
          <w:color w:val="000000" w:themeColor="text1"/>
          <w:sz w:val="28"/>
          <w:szCs w:val="28"/>
        </w:rPr>
        <w:t xml:space="preserve"> год –</w:t>
      </w:r>
      <w:r w:rsidR="00E502F5" w:rsidRPr="004F6648">
        <w:rPr>
          <w:color w:val="000000" w:themeColor="text1"/>
          <w:sz w:val="28"/>
          <w:szCs w:val="28"/>
        </w:rPr>
        <w:t xml:space="preserve"> </w:t>
      </w:r>
      <w:r w:rsidRPr="004F6648">
        <w:rPr>
          <w:color w:val="000000" w:themeColor="text1"/>
          <w:sz w:val="28"/>
          <w:szCs w:val="28"/>
        </w:rPr>
        <w:t>235,6</w:t>
      </w:r>
      <w:r w:rsidR="00CC2990" w:rsidRPr="004F6648">
        <w:rPr>
          <w:color w:val="000000" w:themeColor="text1"/>
          <w:sz w:val="28"/>
          <w:szCs w:val="28"/>
        </w:rPr>
        <w:t xml:space="preserve"> тыс. рублей.</w:t>
      </w:r>
    </w:p>
    <w:p w14:paraId="5557246E" w14:textId="77777777" w:rsidR="00FA5DD8" w:rsidRPr="004F6648" w:rsidRDefault="00FA5DD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F6648">
        <w:rPr>
          <w:color w:val="000000" w:themeColor="text1"/>
          <w:sz w:val="28"/>
          <w:szCs w:val="28"/>
        </w:rPr>
        <w:t>из них</w:t>
      </w:r>
      <w:r w:rsidR="006F6E4F" w:rsidRPr="004F6648">
        <w:rPr>
          <w:color w:val="000000" w:themeColor="text1"/>
          <w:sz w:val="28"/>
          <w:szCs w:val="28"/>
        </w:rPr>
        <w:t xml:space="preserve"> </w:t>
      </w:r>
      <w:r w:rsidR="00576F9D" w:rsidRPr="004F6648">
        <w:rPr>
          <w:color w:val="000000" w:themeColor="text1"/>
          <w:sz w:val="28"/>
          <w:szCs w:val="28"/>
        </w:rPr>
        <w:t>на</w:t>
      </w:r>
      <w:r w:rsidRPr="004F6648">
        <w:rPr>
          <w:color w:val="000000" w:themeColor="text1"/>
          <w:sz w:val="28"/>
          <w:szCs w:val="28"/>
        </w:rPr>
        <w:t>:</w:t>
      </w:r>
    </w:p>
    <w:p w14:paraId="0B1D78A4" w14:textId="029D012A" w:rsidR="003B0A28" w:rsidRPr="004F6648" w:rsidRDefault="00C765FB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F6648">
        <w:rPr>
          <w:color w:val="000000" w:themeColor="text1"/>
          <w:sz w:val="28"/>
          <w:szCs w:val="28"/>
        </w:rPr>
        <w:t xml:space="preserve">создание условий для деятельности народных дружин в </w:t>
      </w:r>
      <w:r w:rsidR="004F6648" w:rsidRPr="004F6648">
        <w:rPr>
          <w:color w:val="000000" w:themeColor="text1"/>
          <w:sz w:val="28"/>
          <w:szCs w:val="28"/>
        </w:rPr>
        <w:t>2024</w:t>
      </w:r>
      <w:r w:rsidRPr="004F6648">
        <w:rPr>
          <w:color w:val="000000" w:themeColor="text1"/>
          <w:sz w:val="28"/>
          <w:szCs w:val="28"/>
        </w:rPr>
        <w:t xml:space="preserve"> году в сумме </w:t>
      </w:r>
      <w:r w:rsidR="004F6648" w:rsidRPr="004F6648">
        <w:rPr>
          <w:color w:val="000000" w:themeColor="text1"/>
          <w:sz w:val="28"/>
          <w:szCs w:val="28"/>
        </w:rPr>
        <w:t>235,6</w:t>
      </w:r>
      <w:r w:rsidR="00052FDB" w:rsidRPr="004F6648">
        <w:rPr>
          <w:color w:val="000000" w:themeColor="text1"/>
          <w:sz w:val="28"/>
          <w:szCs w:val="28"/>
        </w:rPr>
        <w:t xml:space="preserve"> </w:t>
      </w:r>
      <w:r w:rsidR="00576F9D" w:rsidRPr="004F6648">
        <w:rPr>
          <w:color w:val="000000" w:themeColor="text1"/>
          <w:sz w:val="28"/>
          <w:szCs w:val="28"/>
        </w:rPr>
        <w:t xml:space="preserve">тыс. рублей, в </w:t>
      </w:r>
      <w:r w:rsidR="004F6648" w:rsidRPr="004F6648">
        <w:rPr>
          <w:color w:val="000000" w:themeColor="text1"/>
          <w:sz w:val="28"/>
          <w:szCs w:val="28"/>
        </w:rPr>
        <w:t>2025</w:t>
      </w:r>
      <w:r w:rsidR="00576F9D" w:rsidRPr="004F6648">
        <w:rPr>
          <w:color w:val="000000" w:themeColor="text1"/>
          <w:sz w:val="28"/>
          <w:szCs w:val="28"/>
        </w:rPr>
        <w:t xml:space="preserve"> год</w:t>
      </w:r>
      <w:r w:rsidR="003B0A28" w:rsidRPr="004F6648">
        <w:rPr>
          <w:color w:val="000000" w:themeColor="text1"/>
          <w:sz w:val="28"/>
          <w:szCs w:val="28"/>
        </w:rPr>
        <w:t>у</w:t>
      </w:r>
      <w:r w:rsidR="00576F9D" w:rsidRPr="004F6648">
        <w:rPr>
          <w:color w:val="000000" w:themeColor="text1"/>
          <w:sz w:val="28"/>
          <w:szCs w:val="28"/>
        </w:rPr>
        <w:t xml:space="preserve"> – </w:t>
      </w:r>
      <w:r w:rsidR="004F6648" w:rsidRPr="004F6648">
        <w:rPr>
          <w:color w:val="000000" w:themeColor="text1"/>
          <w:sz w:val="28"/>
          <w:szCs w:val="28"/>
        </w:rPr>
        <w:t>235,9</w:t>
      </w:r>
      <w:r w:rsidR="00052FDB" w:rsidRPr="004F6648">
        <w:rPr>
          <w:color w:val="000000" w:themeColor="text1"/>
          <w:sz w:val="28"/>
          <w:szCs w:val="28"/>
        </w:rPr>
        <w:t xml:space="preserve"> </w:t>
      </w:r>
      <w:r w:rsidR="00576F9D" w:rsidRPr="004F6648">
        <w:rPr>
          <w:color w:val="000000" w:themeColor="text1"/>
          <w:sz w:val="28"/>
          <w:szCs w:val="28"/>
        </w:rPr>
        <w:t xml:space="preserve">тыс. рублей, в </w:t>
      </w:r>
      <w:r w:rsidR="004F6648" w:rsidRPr="004F6648">
        <w:rPr>
          <w:color w:val="000000" w:themeColor="text1"/>
          <w:sz w:val="28"/>
          <w:szCs w:val="28"/>
        </w:rPr>
        <w:t>2026</w:t>
      </w:r>
      <w:r w:rsidR="00576F9D" w:rsidRPr="004F6648">
        <w:rPr>
          <w:color w:val="000000" w:themeColor="text1"/>
          <w:sz w:val="28"/>
          <w:szCs w:val="28"/>
        </w:rPr>
        <w:t xml:space="preserve"> году –</w:t>
      </w:r>
      <w:r w:rsidR="004F6648" w:rsidRPr="004F6648">
        <w:rPr>
          <w:color w:val="000000" w:themeColor="text1"/>
          <w:sz w:val="28"/>
          <w:szCs w:val="28"/>
        </w:rPr>
        <w:t xml:space="preserve"> 235,6</w:t>
      </w:r>
      <w:r w:rsidR="00052FDB" w:rsidRPr="004F6648">
        <w:rPr>
          <w:color w:val="000000" w:themeColor="text1"/>
          <w:sz w:val="28"/>
          <w:szCs w:val="28"/>
        </w:rPr>
        <w:t xml:space="preserve"> </w:t>
      </w:r>
      <w:r w:rsidR="003B0A28" w:rsidRPr="004F6648">
        <w:rPr>
          <w:color w:val="000000" w:themeColor="text1"/>
          <w:sz w:val="28"/>
          <w:szCs w:val="28"/>
        </w:rPr>
        <w:t>тыс. рублей</w:t>
      </w:r>
      <w:r w:rsidR="000B3792" w:rsidRPr="004F6648">
        <w:rPr>
          <w:color w:val="000000" w:themeColor="text1"/>
          <w:sz w:val="28"/>
          <w:szCs w:val="28"/>
        </w:rPr>
        <w:t>.</w:t>
      </w:r>
    </w:p>
    <w:p w14:paraId="04A9D58B" w14:textId="77777777" w:rsidR="003B0A28" w:rsidRPr="004F6648" w:rsidRDefault="003B0A28" w:rsidP="00FE353E">
      <w:pPr>
        <w:pStyle w:val="af9"/>
        <w:widowControl w:val="0"/>
        <w:spacing w:line="276" w:lineRule="auto"/>
        <w:ind w:left="0" w:firstLine="851"/>
        <w:jc w:val="both"/>
        <w:rPr>
          <w:color w:val="000000" w:themeColor="text1"/>
          <w:sz w:val="28"/>
          <w:szCs w:val="28"/>
          <w:highlight w:val="yellow"/>
        </w:rPr>
      </w:pPr>
    </w:p>
    <w:p w14:paraId="0271DE30" w14:textId="77777777" w:rsidR="00C903A3" w:rsidRPr="00827F1C" w:rsidRDefault="00D849DE" w:rsidP="00FE353E">
      <w:pPr>
        <w:pStyle w:val="af9"/>
        <w:numPr>
          <w:ilvl w:val="0"/>
          <w:numId w:val="40"/>
        </w:num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827F1C">
        <w:rPr>
          <w:b/>
          <w:color w:val="000000" w:themeColor="text1"/>
          <w:sz w:val="28"/>
          <w:szCs w:val="28"/>
        </w:rPr>
        <w:t xml:space="preserve"> </w:t>
      </w:r>
      <w:r w:rsidR="00FC60BB" w:rsidRPr="00827F1C">
        <w:rPr>
          <w:b/>
          <w:color w:val="000000" w:themeColor="text1"/>
          <w:sz w:val="28"/>
          <w:szCs w:val="28"/>
        </w:rPr>
        <w:t xml:space="preserve">Муниципальная программа </w:t>
      </w:r>
    </w:p>
    <w:p w14:paraId="65657CC0" w14:textId="77777777" w:rsidR="006141F7" w:rsidRPr="00827F1C" w:rsidRDefault="006141F7" w:rsidP="007B54C2">
      <w:pPr>
        <w:pStyle w:val="af9"/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827F1C">
        <w:rPr>
          <w:b/>
          <w:color w:val="000000" w:themeColor="text1"/>
          <w:sz w:val="28"/>
          <w:szCs w:val="28"/>
        </w:rPr>
        <w:t>«</w:t>
      </w:r>
      <w:r w:rsidR="00C903A3" w:rsidRPr="00827F1C">
        <w:rPr>
          <w:b/>
          <w:color w:val="000000" w:themeColor="text1"/>
          <w:sz w:val="28"/>
          <w:szCs w:val="28"/>
        </w:rPr>
        <w:t xml:space="preserve">Безопасность жизнедеятельности </w:t>
      </w:r>
      <w:r w:rsidRPr="00827F1C">
        <w:rPr>
          <w:b/>
          <w:color w:val="000000" w:themeColor="text1"/>
          <w:sz w:val="28"/>
          <w:szCs w:val="28"/>
        </w:rPr>
        <w:t>в</w:t>
      </w:r>
      <w:r w:rsidR="00D849DE" w:rsidRPr="00827F1C">
        <w:rPr>
          <w:b/>
          <w:color w:val="000000" w:themeColor="text1"/>
          <w:sz w:val="28"/>
          <w:szCs w:val="28"/>
        </w:rPr>
        <w:t xml:space="preserve"> </w:t>
      </w:r>
      <w:r w:rsidRPr="00827F1C">
        <w:rPr>
          <w:b/>
          <w:color w:val="000000" w:themeColor="text1"/>
          <w:sz w:val="28"/>
          <w:szCs w:val="28"/>
        </w:rPr>
        <w:t>Нижневартовском районе»</w:t>
      </w:r>
    </w:p>
    <w:p w14:paraId="016FBD21" w14:textId="77777777" w:rsidR="00FC60BB" w:rsidRPr="00827F1C" w:rsidRDefault="00FC60BB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827F1C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36B74A45" w14:textId="1EF5453A" w:rsidR="00FC60BB" w:rsidRPr="00827F1C" w:rsidRDefault="00827F1C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827F1C">
        <w:rPr>
          <w:color w:val="000000" w:themeColor="text1"/>
          <w:sz w:val="28"/>
          <w:szCs w:val="28"/>
        </w:rPr>
        <w:t>2024</w:t>
      </w:r>
      <w:r w:rsidR="00FC60BB" w:rsidRPr="00827F1C">
        <w:rPr>
          <w:color w:val="000000" w:themeColor="text1"/>
          <w:sz w:val="28"/>
          <w:szCs w:val="28"/>
        </w:rPr>
        <w:t xml:space="preserve"> год – </w:t>
      </w:r>
      <w:r w:rsidRPr="00827F1C">
        <w:rPr>
          <w:color w:val="000000" w:themeColor="text1"/>
          <w:sz w:val="28"/>
          <w:szCs w:val="28"/>
        </w:rPr>
        <w:t>51 390</w:t>
      </w:r>
      <w:r w:rsidR="004226B5" w:rsidRPr="00827F1C">
        <w:rPr>
          <w:color w:val="000000" w:themeColor="text1"/>
          <w:sz w:val="28"/>
          <w:szCs w:val="28"/>
        </w:rPr>
        <w:t>,5</w:t>
      </w:r>
      <w:r w:rsidR="00EE1AA1" w:rsidRPr="00827F1C">
        <w:rPr>
          <w:color w:val="000000" w:themeColor="text1"/>
          <w:sz w:val="28"/>
          <w:szCs w:val="28"/>
        </w:rPr>
        <w:t xml:space="preserve"> </w:t>
      </w:r>
      <w:r w:rsidR="00FC60BB" w:rsidRPr="00827F1C">
        <w:rPr>
          <w:color w:val="000000" w:themeColor="text1"/>
          <w:sz w:val="28"/>
          <w:szCs w:val="28"/>
        </w:rPr>
        <w:t>тыс. рублей;</w:t>
      </w:r>
    </w:p>
    <w:p w14:paraId="30A90426" w14:textId="4A2379CA" w:rsidR="006141F7" w:rsidRPr="00827F1C" w:rsidRDefault="00827F1C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827F1C">
        <w:rPr>
          <w:color w:val="000000" w:themeColor="text1"/>
          <w:sz w:val="28"/>
          <w:szCs w:val="28"/>
        </w:rPr>
        <w:t>2025</w:t>
      </w:r>
      <w:r w:rsidR="00FC60BB" w:rsidRPr="00827F1C">
        <w:rPr>
          <w:color w:val="000000" w:themeColor="text1"/>
          <w:sz w:val="28"/>
          <w:szCs w:val="28"/>
        </w:rPr>
        <w:t xml:space="preserve"> год –</w:t>
      </w:r>
      <w:r w:rsidR="00D849DE" w:rsidRPr="00827F1C">
        <w:rPr>
          <w:color w:val="000000" w:themeColor="text1"/>
          <w:sz w:val="28"/>
          <w:szCs w:val="28"/>
        </w:rPr>
        <w:t xml:space="preserve"> </w:t>
      </w:r>
      <w:r w:rsidRPr="00827F1C">
        <w:rPr>
          <w:color w:val="000000" w:themeColor="text1"/>
          <w:sz w:val="28"/>
          <w:szCs w:val="28"/>
        </w:rPr>
        <w:t>50 543,5</w:t>
      </w:r>
      <w:r w:rsidR="006229EF" w:rsidRPr="00827F1C">
        <w:rPr>
          <w:color w:val="000000" w:themeColor="text1"/>
          <w:sz w:val="28"/>
          <w:szCs w:val="28"/>
        </w:rPr>
        <w:t xml:space="preserve"> тыс. рублей;</w:t>
      </w:r>
    </w:p>
    <w:p w14:paraId="5F10E4E5" w14:textId="6495423B" w:rsidR="006141F7" w:rsidRPr="00827F1C" w:rsidRDefault="00827F1C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827F1C">
        <w:rPr>
          <w:color w:val="000000" w:themeColor="text1"/>
          <w:sz w:val="28"/>
          <w:szCs w:val="28"/>
        </w:rPr>
        <w:t>2026</w:t>
      </w:r>
      <w:r w:rsidR="006141F7" w:rsidRPr="00827F1C">
        <w:rPr>
          <w:color w:val="000000" w:themeColor="text1"/>
          <w:sz w:val="28"/>
          <w:szCs w:val="28"/>
        </w:rPr>
        <w:t xml:space="preserve"> год –</w:t>
      </w:r>
      <w:r w:rsidR="00D849DE" w:rsidRPr="00827F1C">
        <w:rPr>
          <w:color w:val="000000" w:themeColor="text1"/>
          <w:sz w:val="28"/>
          <w:szCs w:val="28"/>
        </w:rPr>
        <w:t xml:space="preserve"> </w:t>
      </w:r>
      <w:r w:rsidRPr="00827F1C">
        <w:rPr>
          <w:color w:val="000000" w:themeColor="text1"/>
          <w:sz w:val="28"/>
          <w:szCs w:val="28"/>
        </w:rPr>
        <w:t>50 543,5</w:t>
      </w:r>
      <w:r w:rsidR="00EE1AA1" w:rsidRPr="00827F1C">
        <w:rPr>
          <w:color w:val="000000" w:themeColor="text1"/>
          <w:sz w:val="28"/>
          <w:szCs w:val="28"/>
        </w:rPr>
        <w:t xml:space="preserve"> </w:t>
      </w:r>
      <w:r w:rsidR="006141F7" w:rsidRPr="00827F1C">
        <w:rPr>
          <w:color w:val="000000" w:themeColor="text1"/>
          <w:sz w:val="28"/>
          <w:szCs w:val="28"/>
        </w:rPr>
        <w:t>тыс. рублей.</w:t>
      </w:r>
    </w:p>
    <w:p w14:paraId="2629FCC9" w14:textId="3E2A8C7E" w:rsidR="00FC60BB" w:rsidRPr="00827F1C" w:rsidRDefault="0083208C" w:rsidP="00FE353E">
      <w:pPr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827F1C">
        <w:rPr>
          <w:color w:val="000000" w:themeColor="text1"/>
          <w:sz w:val="28"/>
          <w:szCs w:val="28"/>
        </w:rPr>
        <w:t>из них</w:t>
      </w:r>
      <w:r w:rsidR="00643662" w:rsidRPr="00827F1C">
        <w:rPr>
          <w:color w:val="000000" w:themeColor="text1"/>
          <w:sz w:val="28"/>
          <w:szCs w:val="28"/>
        </w:rPr>
        <w:t xml:space="preserve"> </w:t>
      </w:r>
      <w:r w:rsidR="00C903A3" w:rsidRPr="00827F1C">
        <w:rPr>
          <w:color w:val="000000" w:themeColor="text1"/>
          <w:sz w:val="28"/>
          <w:szCs w:val="28"/>
        </w:rPr>
        <w:t>на:</w:t>
      </w:r>
    </w:p>
    <w:p w14:paraId="1E423878" w14:textId="0F029D61" w:rsidR="00EF27E5" w:rsidRPr="00C76534" w:rsidRDefault="00EF27E5" w:rsidP="00EF27E5">
      <w:pPr>
        <w:pStyle w:val="af9"/>
        <w:shd w:val="clear" w:color="auto" w:fill="FFFFFF" w:themeFill="background1"/>
        <w:spacing w:line="276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C76534">
        <w:rPr>
          <w:color w:val="000000" w:themeColor="text1"/>
          <w:sz w:val="28"/>
          <w:szCs w:val="28"/>
        </w:rPr>
        <w:t>мероприятия в сфере пожар</w:t>
      </w:r>
      <w:r w:rsidR="00AF5311" w:rsidRPr="00C76534">
        <w:rPr>
          <w:color w:val="000000" w:themeColor="text1"/>
          <w:sz w:val="28"/>
          <w:szCs w:val="28"/>
        </w:rPr>
        <w:t>ной безопасности в сумме 3057,7</w:t>
      </w:r>
      <w:r w:rsidRPr="00C76534">
        <w:rPr>
          <w:color w:val="000000" w:themeColor="text1"/>
          <w:sz w:val="28"/>
          <w:szCs w:val="28"/>
        </w:rPr>
        <w:t xml:space="preserve"> тыс. рублей ежегодно;</w:t>
      </w:r>
    </w:p>
    <w:p w14:paraId="50CE496F" w14:textId="585FE7A1" w:rsidR="00C903A3" w:rsidRPr="00C76534" w:rsidRDefault="00C903A3" w:rsidP="00FE353E">
      <w:pPr>
        <w:pStyle w:val="af9"/>
        <w:spacing w:line="276" w:lineRule="auto"/>
        <w:ind w:left="0" w:firstLine="851"/>
        <w:contextualSpacing/>
        <w:jc w:val="both"/>
        <w:rPr>
          <w:color w:val="000000" w:themeColor="text1"/>
          <w:sz w:val="28"/>
          <w:szCs w:val="28"/>
        </w:rPr>
      </w:pPr>
      <w:r w:rsidRPr="00C76534">
        <w:rPr>
          <w:color w:val="000000" w:themeColor="text1"/>
          <w:sz w:val="28"/>
          <w:szCs w:val="28"/>
        </w:rPr>
        <w:t xml:space="preserve">мероприятий в сфере гражданской обороны, защиты населения и территории района от чрезвычайных ситуаций в сумме </w:t>
      </w:r>
      <w:r w:rsidR="00AF5311" w:rsidRPr="00C76534">
        <w:rPr>
          <w:color w:val="000000" w:themeColor="text1"/>
          <w:sz w:val="28"/>
          <w:szCs w:val="28"/>
        </w:rPr>
        <w:t xml:space="preserve">4 437,3 </w:t>
      </w:r>
      <w:r w:rsidRPr="00C76534">
        <w:rPr>
          <w:color w:val="000000" w:themeColor="text1"/>
          <w:sz w:val="28"/>
          <w:szCs w:val="28"/>
        </w:rPr>
        <w:t>тыс. рублей ежегодно;</w:t>
      </w:r>
    </w:p>
    <w:p w14:paraId="14E410AD" w14:textId="77777777" w:rsidR="00471521" w:rsidRPr="00C76534" w:rsidRDefault="00471521" w:rsidP="00FE353E">
      <w:pPr>
        <w:pStyle w:val="af9"/>
        <w:shd w:val="clear" w:color="auto" w:fill="FFFFFF" w:themeFill="background1"/>
        <w:spacing w:line="276" w:lineRule="auto"/>
        <w:ind w:left="0" w:firstLine="851"/>
        <w:contextualSpacing/>
        <w:jc w:val="both"/>
        <w:rPr>
          <w:color w:val="000000" w:themeColor="text1"/>
          <w:sz w:val="28"/>
          <w:szCs w:val="28"/>
        </w:rPr>
      </w:pPr>
      <w:r w:rsidRPr="00C76534">
        <w:rPr>
          <w:color w:val="000000" w:themeColor="text1"/>
          <w:sz w:val="28"/>
          <w:szCs w:val="28"/>
        </w:rPr>
        <w:t>мероприятий по проведению дезинсекции и дератизации в сумме 2 993,8 тыс. рублей ежегодно.</w:t>
      </w:r>
    </w:p>
    <w:p w14:paraId="0C607F2A" w14:textId="126BF7CA" w:rsidR="00E16699" w:rsidRPr="00C76534" w:rsidRDefault="00C42FC7" w:rsidP="00C42FC7">
      <w:pPr>
        <w:pStyle w:val="af9"/>
        <w:spacing w:line="276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C76534">
        <w:rPr>
          <w:color w:val="000000" w:themeColor="text1"/>
          <w:sz w:val="28"/>
          <w:szCs w:val="28"/>
        </w:rPr>
        <w:t xml:space="preserve">содержание МКУ «Управление по делам гражданской обороны и чрезвычайным ситуациям» </w:t>
      </w:r>
      <w:r w:rsidR="006E255E" w:rsidRPr="00C76534">
        <w:rPr>
          <w:color w:val="000000" w:themeColor="text1"/>
          <w:sz w:val="28"/>
          <w:szCs w:val="28"/>
        </w:rPr>
        <w:t xml:space="preserve">в </w:t>
      </w:r>
      <w:r w:rsidR="00C76534" w:rsidRPr="00C76534">
        <w:rPr>
          <w:color w:val="000000" w:themeColor="text1"/>
          <w:sz w:val="28"/>
          <w:szCs w:val="28"/>
        </w:rPr>
        <w:t xml:space="preserve">2024 </w:t>
      </w:r>
      <w:r w:rsidR="006E255E" w:rsidRPr="00C76534">
        <w:rPr>
          <w:color w:val="000000" w:themeColor="text1"/>
          <w:sz w:val="28"/>
          <w:szCs w:val="28"/>
        </w:rPr>
        <w:t xml:space="preserve">году </w:t>
      </w:r>
      <w:r w:rsidR="00C76534" w:rsidRPr="00C76534">
        <w:rPr>
          <w:color w:val="000000" w:themeColor="text1"/>
          <w:sz w:val="28"/>
          <w:szCs w:val="28"/>
        </w:rPr>
        <w:t xml:space="preserve">в сумме 40 901,6 </w:t>
      </w:r>
      <w:r w:rsidRPr="00C76534">
        <w:rPr>
          <w:color w:val="000000" w:themeColor="text1"/>
          <w:sz w:val="28"/>
          <w:szCs w:val="28"/>
        </w:rPr>
        <w:t>тыс.</w:t>
      </w:r>
      <w:r w:rsidR="00AF5311" w:rsidRPr="00C76534">
        <w:rPr>
          <w:color w:val="000000" w:themeColor="text1"/>
          <w:sz w:val="28"/>
          <w:szCs w:val="28"/>
        </w:rPr>
        <w:t xml:space="preserve"> рублей</w:t>
      </w:r>
      <w:r w:rsidR="006E255E" w:rsidRPr="00C76534">
        <w:rPr>
          <w:color w:val="000000" w:themeColor="text1"/>
          <w:sz w:val="28"/>
          <w:szCs w:val="28"/>
        </w:rPr>
        <w:t xml:space="preserve">, в </w:t>
      </w:r>
      <w:r w:rsidR="00C76534" w:rsidRPr="00C76534">
        <w:rPr>
          <w:color w:val="000000" w:themeColor="text1"/>
          <w:sz w:val="28"/>
          <w:szCs w:val="28"/>
        </w:rPr>
        <w:t>2025 году в сумме 40 054,7</w:t>
      </w:r>
      <w:r w:rsidR="00AF5311" w:rsidRPr="00C76534">
        <w:rPr>
          <w:color w:val="000000" w:themeColor="text1"/>
          <w:sz w:val="28"/>
          <w:szCs w:val="28"/>
        </w:rPr>
        <w:t xml:space="preserve"> тыс. рублей, </w:t>
      </w:r>
      <w:r w:rsidR="002E5643">
        <w:rPr>
          <w:color w:val="000000" w:themeColor="text1"/>
          <w:sz w:val="28"/>
          <w:szCs w:val="28"/>
        </w:rPr>
        <w:t xml:space="preserve">в </w:t>
      </w:r>
      <w:r w:rsidR="00C76534" w:rsidRPr="00C76534">
        <w:rPr>
          <w:color w:val="000000" w:themeColor="text1"/>
          <w:sz w:val="28"/>
          <w:szCs w:val="28"/>
        </w:rPr>
        <w:t>2026 год</w:t>
      </w:r>
      <w:r w:rsidR="002E5643">
        <w:rPr>
          <w:color w:val="000000" w:themeColor="text1"/>
          <w:sz w:val="28"/>
          <w:szCs w:val="28"/>
        </w:rPr>
        <w:t>у –</w:t>
      </w:r>
      <w:r w:rsidR="00C76534" w:rsidRPr="00C76534">
        <w:rPr>
          <w:color w:val="000000" w:themeColor="text1"/>
          <w:sz w:val="28"/>
          <w:szCs w:val="28"/>
        </w:rPr>
        <w:t xml:space="preserve"> 40 054,7</w:t>
      </w:r>
      <w:r w:rsidR="006E255E" w:rsidRPr="00C76534">
        <w:rPr>
          <w:color w:val="000000" w:themeColor="text1"/>
          <w:sz w:val="28"/>
          <w:szCs w:val="28"/>
        </w:rPr>
        <w:t xml:space="preserve"> тыс. рублей</w:t>
      </w:r>
      <w:r w:rsidRPr="00C76534">
        <w:rPr>
          <w:color w:val="000000" w:themeColor="text1"/>
          <w:sz w:val="28"/>
          <w:szCs w:val="28"/>
        </w:rPr>
        <w:t>.</w:t>
      </w:r>
    </w:p>
    <w:p w14:paraId="6CFB1837" w14:textId="77777777" w:rsidR="00C42FC7" w:rsidRPr="00E10575" w:rsidRDefault="00C42FC7" w:rsidP="00FE353E">
      <w:pPr>
        <w:pStyle w:val="af9"/>
        <w:spacing w:line="276" w:lineRule="auto"/>
        <w:ind w:left="708"/>
        <w:jc w:val="both"/>
        <w:rPr>
          <w:color w:val="FF0000"/>
          <w:sz w:val="28"/>
          <w:szCs w:val="28"/>
          <w:highlight w:val="yellow"/>
        </w:rPr>
      </w:pPr>
    </w:p>
    <w:p w14:paraId="63E23C8E" w14:textId="530DB728" w:rsidR="0096396B" w:rsidRPr="00087C5A" w:rsidRDefault="002E5643" w:rsidP="0096396B">
      <w:pPr>
        <w:pStyle w:val="af9"/>
        <w:numPr>
          <w:ilvl w:val="0"/>
          <w:numId w:val="40"/>
        </w:num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6396B" w:rsidRPr="00087C5A">
        <w:rPr>
          <w:b/>
          <w:sz w:val="28"/>
          <w:szCs w:val="28"/>
        </w:rPr>
        <w:t>Муниципальная программа</w:t>
      </w:r>
    </w:p>
    <w:p w14:paraId="793A0F4A" w14:textId="77777777" w:rsidR="0096396B" w:rsidRPr="00087C5A" w:rsidRDefault="0096396B" w:rsidP="0096396B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087C5A">
        <w:rPr>
          <w:b/>
          <w:sz w:val="28"/>
          <w:szCs w:val="28"/>
        </w:rPr>
        <w:lastRenderedPageBreak/>
        <w:t>«Обеспечение экологической безопасности в Нижневартовском районе»</w:t>
      </w:r>
    </w:p>
    <w:p w14:paraId="436985D0" w14:textId="77777777" w:rsidR="0096396B" w:rsidRPr="00087C5A" w:rsidRDefault="0096396B" w:rsidP="0096396B">
      <w:pPr>
        <w:spacing w:line="276" w:lineRule="auto"/>
        <w:ind w:firstLine="708"/>
        <w:jc w:val="both"/>
        <w:rPr>
          <w:sz w:val="28"/>
          <w:szCs w:val="28"/>
        </w:rPr>
      </w:pPr>
      <w:r w:rsidRPr="00087C5A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423F6730" w14:textId="77777777" w:rsidR="0096396B" w:rsidRPr="00087C5A" w:rsidRDefault="0096396B" w:rsidP="0096396B">
      <w:pPr>
        <w:spacing w:line="276" w:lineRule="auto"/>
        <w:ind w:firstLine="708"/>
        <w:jc w:val="both"/>
        <w:rPr>
          <w:sz w:val="28"/>
          <w:szCs w:val="28"/>
        </w:rPr>
      </w:pPr>
      <w:r w:rsidRPr="00087C5A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87C5A">
        <w:rPr>
          <w:sz w:val="28"/>
          <w:szCs w:val="28"/>
        </w:rPr>
        <w:t xml:space="preserve"> год – 107 108,3 тыс. рублей;</w:t>
      </w:r>
    </w:p>
    <w:p w14:paraId="15666220" w14:textId="77777777" w:rsidR="0096396B" w:rsidRPr="00087C5A" w:rsidRDefault="0096396B" w:rsidP="0096396B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087C5A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087C5A">
        <w:rPr>
          <w:sz w:val="28"/>
          <w:szCs w:val="28"/>
        </w:rPr>
        <w:t xml:space="preserve"> год – 107 108,4 тыс. рублей;</w:t>
      </w:r>
    </w:p>
    <w:p w14:paraId="13CF1642" w14:textId="1A9E63CD" w:rsidR="0096396B" w:rsidRPr="00087C5A" w:rsidRDefault="0096396B" w:rsidP="0096396B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087C5A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87C5A">
        <w:rPr>
          <w:sz w:val="28"/>
          <w:szCs w:val="28"/>
        </w:rPr>
        <w:t xml:space="preserve"> год – 107 108,</w:t>
      </w:r>
      <w:r w:rsidR="002E5643">
        <w:rPr>
          <w:sz w:val="28"/>
          <w:szCs w:val="28"/>
        </w:rPr>
        <w:t>4 тыс. рублей.</w:t>
      </w:r>
    </w:p>
    <w:p w14:paraId="0A959109" w14:textId="77777777" w:rsidR="0096396B" w:rsidRPr="00087C5A" w:rsidRDefault="0096396B" w:rsidP="0096396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87C5A">
        <w:rPr>
          <w:sz w:val="28"/>
          <w:szCs w:val="28"/>
        </w:rPr>
        <w:t>из них на:</w:t>
      </w:r>
    </w:p>
    <w:p w14:paraId="26E9BC72" w14:textId="23D4EC18" w:rsidR="0096396B" w:rsidRPr="00F71481" w:rsidRDefault="0096396B" w:rsidP="0096396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F71481">
        <w:rPr>
          <w:sz w:val="28"/>
          <w:szCs w:val="28"/>
        </w:rPr>
        <w:t>ликвидацию объектов накопленного вреда окружающей среде в 2024-2026 год</w:t>
      </w:r>
      <w:r w:rsidR="002E5643">
        <w:rPr>
          <w:sz w:val="28"/>
          <w:szCs w:val="28"/>
        </w:rPr>
        <w:t>ах –</w:t>
      </w:r>
      <w:r w:rsidRPr="00F71481">
        <w:rPr>
          <w:sz w:val="28"/>
          <w:szCs w:val="28"/>
        </w:rPr>
        <w:t xml:space="preserve"> 106</w:t>
      </w:r>
      <w:r w:rsidR="002E5643">
        <w:rPr>
          <w:sz w:val="28"/>
          <w:szCs w:val="28"/>
        </w:rPr>
        <w:t> </w:t>
      </w:r>
      <w:r w:rsidRPr="00F71481">
        <w:rPr>
          <w:sz w:val="28"/>
          <w:szCs w:val="28"/>
        </w:rPr>
        <w:t>892</w:t>
      </w:r>
      <w:r w:rsidR="002E5643">
        <w:rPr>
          <w:sz w:val="28"/>
          <w:szCs w:val="28"/>
        </w:rPr>
        <w:t>,0</w:t>
      </w:r>
      <w:r w:rsidRPr="00F71481">
        <w:rPr>
          <w:sz w:val="28"/>
          <w:szCs w:val="28"/>
        </w:rPr>
        <w:t xml:space="preserve"> тыс. рублей ежегодно;</w:t>
      </w:r>
    </w:p>
    <w:p w14:paraId="6FEF2166" w14:textId="77777777" w:rsidR="0096396B" w:rsidRPr="00087C5A" w:rsidRDefault="0096396B" w:rsidP="0096396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F71481">
        <w:rPr>
          <w:sz w:val="28"/>
          <w:szCs w:val="28"/>
        </w:rPr>
        <w:t>развитие системы экологического образования,</w:t>
      </w:r>
      <w:r w:rsidRPr="00087C5A">
        <w:rPr>
          <w:sz w:val="28"/>
          <w:szCs w:val="28"/>
        </w:rPr>
        <w:t xml:space="preserve"> просвещение и формирование экологической культуры населения в сумме 97,6 тыс. рублей ежегодно;</w:t>
      </w:r>
    </w:p>
    <w:p w14:paraId="43E14AE7" w14:textId="44E4CA00" w:rsidR="0096396B" w:rsidRPr="00087C5A" w:rsidRDefault="0096396B" w:rsidP="0096396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087C5A">
        <w:rPr>
          <w:sz w:val="28"/>
          <w:szCs w:val="28"/>
        </w:rPr>
        <w:t>организацию деятельности по обращению с твердыми коммунальными отходами в 2024 году в сумме 118,7 тыс. рублей, в 2025 в сумме 118,8 тыс. рублей, в 2026 год</w:t>
      </w:r>
      <w:r w:rsidR="002E5643">
        <w:rPr>
          <w:sz w:val="28"/>
          <w:szCs w:val="28"/>
        </w:rPr>
        <w:t>у</w:t>
      </w:r>
      <w:r w:rsidRPr="00087C5A">
        <w:rPr>
          <w:sz w:val="28"/>
          <w:szCs w:val="28"/>
        </w:rPr>
        <w:t xml:space="preserve"> в сумме 118,8 тыс. рублей.</w:t>
      </w:r>
    </w:p>
    <w:p w14:paraId="55936EC7" w14:textId="77777777" w:rsidR="00FA4A4D" w:rsidRPr="00E10575" w:rsidRDefault="00FA4A4D" w:rsidP="00FE353E">
      <w:pPr>
        <w:pStyle w:val="af9"/>
        <w:spacing w:line="276" w:lineRule="auto"/>
        <w:ind w:left="0" w:firstLine="708"/>
        <w:mirrorIndents/>
        <w:jc w:val="both"/>
        <w:rPr>
          <w:b/>
          <w:color w:val="FF0000"/>
          <w:highlight w:val="yellow"/>
        </w:rPr>
      </w:pPr>
    </w:p>
    <w:p w14:paraId="140DB53E" w14:textId="1826286F" w:rsidR="00B63CE3" w:rsidRPr="00C3059F" w:rsidRDefault="002E5643" w:rsidP="00FE353E">
      <w:pPr>
        <w:pStyle w:val="af9"/>
        <w:numPr>
          <w:ilvl w:val="0"/>
          <w:numId w:val="40"/>
        </w:numPr>
        <w:spacing w:line="276" w:lineRule="auto"/>
        <w:mirrorIndent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F1AB8" w:rsidRPr="00C3059F">
        <w:rPr>
          <w:b/>
          <w:sz w:val="28"/>
          <w:szCs w:val="28"/>
        </w:rPr>
        <w:t>Муниципальная программа</w:t>
      </w:r>
    </w:p>
    <w:p w14:paraId="5B16B47E" w14:textId="77777777" w:rsidR="00C3059F" w:rsidRPr="00100F71" w:rsidRDefault="00C3059F" w:rsidP="00C3059F">
      <w:pPr>
        <w:pStyle w:val="af9"/>
        <w:spacing w:line="276" w:lineRule="auto"/>
        <w:mirrorIndents/>
        <w:jc w:val="center"/>
        <w:rPr>
          <w:b/>
          <w:sz w:val="28"/>
          <w:szCs w:val="28"/>
        </w:rPr>
      </w:pPr>
      <w:r w:rsidRPr="00100F71">
        <w:rPr>
          <w:b/>
          <w:sz w:val="28"/>
          <w:szCs w:val="28"/>
        </w:rPr>
        <w:t>«Информационное общество Нижневартовского района»</w:t>
      </w:r>
    </w:p>
    <w:p w14:paraId="11172B3B" w14:textId="77777777" w:rsidR="00C3059F" w:rsidRPr="00C3059F" w:rsidRDefault="00C3059F" w:rsidP="002E5643">
      <w:pPr>
        <w:pStyle w:val="af9"/>
        <w:spacing w:line="276" w:lineRule="auto"/>
        <w:ind w:left="0" w:firstLine="720"/>
        <w:jc w:val="both"/>
        <w:rPr>
          <w:sz w:val="28"/>
          <w:szCs w:val="28"/>
        </w:rPr>
      </w:pPr>
      <w:r w:rsidRPr="00C3059F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40E227A9" w14:textId="77777777" w:rsidR="00C3059F" w:rsidRPr="00C3059F" w:rsidRDefault="00C3059F" w:rsidP="00FE66F1">
      <w:pPr>
        <w:pStyle w:val="af9"/>
        <w:spacing w:line="276" w:lineRule="auto"/>
        <w:jc w:val="both"/>
        <w:rPr>
          <w:sz w:val="28"/>
          <w:szCs w:val="28"/>
        </w:rPr>
      </w:pPr>
      <w:r w:rsidRPr="00C3059F">
        <w:rPr>
          <w:sz w:val="28"/>
          <w:szCs w:val="28"/>
        </w:rPr>
        <w:t>2024 год – 11 817,5 тыс. рублей;</w:t>
      </w:r>
    </w:p>
    <w:p w14:paraId="3F186532" w14:textId="77777777" w:rsidR="00C3059F" w:rsidRPr="00C3059F" w:rsidRDefault="00C3059F" w:rsidP="00FE66F1">
      <w:pPr>
        <w:pStyle w:val="af9"/>
        <w:spacing w:line="276" w:lineRule="auto"/>
        <w:jc w:val="both"/>
        <w:rPr>
          <w:sz w:val="28"/>
          <w:szCs w:val="28"/>
        </w:rPr>
      </w:pPr>
      <w:r w:rsidRPr="00C3059F">
        <w:rPr>
          <w:sz w:val="28"/>
          <w:szCs w:val="28"/>
        </w:rPr>
        <w:t>2025 год – 11 817,5 тыс. рублей;</w:t>
      </w:r>
    </w:p>
    <w:p w14:paraId="25EF1119" w14:textId="77777777" w:rsidR="00C3059F" w:rsidRPr="00C3059F" w:rsidRDefault="00C3059F" w:rsidP="00FE66F1">
      <w:pPr>
        <w:pStyle w:val="af9"/>
        <w:spacing w:line="276" w:lineRule="auto"/>
        <w:jc w:val="both"/>
        <w:rPr>
          <w:sz w:val="28"/>
          <w:szCs w:val="28"/>
        </w:rPr>
      </w:pPr>
      <w:r w:rsidRPr="00C3059F">
        <w:rPr>
          <w:sz w:val="28"/>
          <w:szCs w:val="28"/>
        </w:rPr>
        <w:t>2026 год – 11 817,5 тыс. рублей.</w:t>
      </w:r>
    </w:p>
    <w:p w14:paraId="5F6FAF11" w14:textId="77777777" w:rsidR="00C3059F" w:rsidRPr="00FE66F1" w:rsidRDefault="00C3059F" w:rsidP="00FE66F1">
      <w:pPr>
        <w:spacing w:line="276" w:lineRule="auto"/>
        <w:ind w:left="360" w:firstLine="349"/>
        <w:contextualSpacing/>
        <w:mirrorIndents/>
        <w:jc w:val="both"/>
        <w:rPr>
          <w:sz w:val="28"/>
          <w:szCs w:val="28"/>
        </w:rPr>
      </w:pPr>
      <w:r w:rsidRPr="00FE66F1">
        <w:rPr>
          <w:sz w:val="28"/>
          <w:szCs w:val="28"/>
        </w:rPr>
        <w:t>из них на:</w:t>
      </w:r>
    </w:p>
    <w:p w14:paraId="5A9C07D9" w14:textId="77777777" w:rsidR="00C3059F" w:rsidRPr="00C3059F" w:rsidRDefault="00C3059F" w:rsidP="00FE66F1">
      <w:pPr>
        <w:pStyle w:val="af9"/>
        <w:spacing w:line="276" w:lineRule="auto"/>
        <w:ind w:left="0" w:firstLine="720"/>
        <w:contextualSpacing/>
        <w:mirrorIndents/>
        <w:jc w:val="both"/>
        <w:rPr>
          <w:sz w:val="28"/>
          <w:szCs w:val="28"/>
        </w:rPr>
      </w:pPr>
      <w:r w:rsidRPr="00C3059F">
        <w:rPr>
          <w:sz w:val="28"/>
          <w:szCs w:val="28"/>
        </w:rPr>
        <w:t>развитие и сопровождение электронного правительства и информационных систем в органах местного самоуправления района в сумме 11 817,5 тыс. рублей ежегодно.</w:t>
      </w:r>
    </w:p>
    <w:p w14:paraId="4BC55241" w14:textId="77777777" w:rsidR="009B3496" w:rsidRPr="00E10575" w:rsidRDefault="009B3496" w:rsidP="00FE353E">
      <w:pPr>
        <w:spacing w:line="276" w:lineRule="auto"/>
        <w:jc w:val="center"/>
        <w:rPr>
          <w:b/>
          <w:color w:val="FF0000"/>
          <w:sz w:val="28"/>
          <w:szCs w:val="28"/>
          <w:highlight w:val="yellow"/>
        </w:rPr>
      </w:pPr>
    </w:p>
    <w:p w14:paraId="6BF15CA8" w14:textId="6D055C8B" w:rsidR="00B63CE3" w:rsidRPr="007849D3" w:rsidRDefault="00FE66F1" w:rsidP="00FE353E">
      <w:pPr>
        <w:pStyle w:val="af9"/>
        <w:numPr>
          <w:ilvl w:val="0"/>
          <w:numId w:val="40"/>
        </w:numPr>
        <w:spacing w:line="276" w:lineRule="auto"/>
        <w:jc w:val="center"/>
        <w:rPr>
          <w:b/>
          <w:sz w:val="28"/>
          <w:szCs w:val="28"/>
        </w:rPr>
      </w:pPr>
      <w:r w:rsidRPr="007849D3">
        <w:rPr>
          <w:b/>
          <w:sz w:val="28"/>
          <w:szCs w:val="28"/>
        </w:rPr>
        <w:t xml:space="preserve"> </w:t>
      </w:r>
      <w:r w:rsidR="00A87E38" w:rsidRPr="007849D3">
        <w:rPr>
          <w:b/>
          <w:sz w:val="28"/>
          <w:szCs w:val="28"/>
        </w:rPr>
        <w:t xml:space="preserve">Муниципальная программа </w:t>
      </w:r>
    </w:p>
    <w:p w14:paraId="257C7917" w14:textId="77777777" w:rsidR="005472F5" w:rsidRPr="007849D3" w:rsidRDefault="005472F5" w:rsidP="00FE66F1">
      <w:pPr>
        <w:pStyle w:val="af9"/>
        <w:spacing w:line="276" w:lineRule="auto"/>
        <w:jc w:val="center"/>
        <w:rPr>
          <w:b/>
          <w:sz w:val="28"/>
          <w:szCs w:val="28"/>
        </w:rPr>
      </w:pPr>
      <w:r w:rsidRPr="007849D3">
        <w:rPr>
          <w:b/>
          <w:sz w:val="28"/>
          <w:szCs w:val="28"/>
        </w:rPr>
        <w:t>«Развитие транспортной системы Нижневартовского района»</w:t>
      </w:r>
    </w:p>
    <w:p w14:paraId="333E3C1A" w14:textId="77777777" w:rsidR="00A87E38" w:rsidRPr="007849D3" w:rsidRDefault="00A87E38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7849D3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759475A1" w14:textId="521743AE" w:rsidR="00A87E38" w:rsidRPr="00C54D96" w:rsidRDefault="00F261EA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>202</w:t>
      </w:r>
      <w:r w:rsidR="00FE66F1" w:rsidRPr="00C54D96">
        <w:rPr>
          <w:sz w:val="28"/>
          <w:szCs w:val="28"/>
        </w:rPr>
        <w:t>4</w:t>
      </w:r>
      <w:r w:rsidR="00A87E38" w:rsidRPr="00C54D96">
        <w:rPr>
          <w:sz w:val="28"/>
          <w:szCs w:val="28"/>
        </w:rPr>
        <w:t xml:space="preserve"> год – </w:t>
      </w:r>
      <w:r w:rsidR="007849D3" w:rsidRPr="00C54D96">
        <w:rPr>
          <w:iCs/>
          <w:sz w:val="28"/>
          <w:szCs w:val="28"/>
        </w:rPr>
        <w:t>155 515,3</w:t>
      </w:r>
      <w:r w:rsidR="00FC6D36" w:rsidRPr="00C54D96">
        <w:rPr>
          <w:sz w:val="28"/>
          <w:szCs w:val="28"/>
        </w:rPr>
        <w:t xml:space="preserve"> </w:t>
      </w:r>
      <w:r w:rsidR="00A87E38" w:rsidRPr="00C54D96">
        <w:rPr>
          <w:sz w:val="28"/>
          <w:szCs w:val="28"/>
        </w:rPr>
        <w:t>тыс. рублей;</w:t>
      </w:r>
    </w:p>
    <w:p w14:paraId="5B718691" w14:textId="5ED82D54" w:rsidR="00A87E38" w:rsidRPr="00C54D96" w:rsidRDefault="00F261EA" w:rsidP="00FE353E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C54D96">
        <w:rPr>
          <w:sz w:val="28"/>
          <w:szCs w:val="28"/>
        </w:rPr>
        <w:t>202</w:t>
      </w:r>
      <w:r w:rsidR="00FE66F1" w:rsidRPr="00C54D96">
        <w:rPr>
          <w:sz w:val="28"/>
          <w:szCs w:val="28"/>
        </w:rPr>
        <w:t>5</w:t>
      </w:r>
      <w:r w:rsidR="00A87E38" w:rsidRPr="00C54D96">
        <w:rPr>
          <w:sz w:val="28"/>
          <w:szCs w:val="28"/>
        </w:rPr>
        <w:t xml:space="preserve"> год – </w:t>
      </w:r>
      <w:r w:rsidR="007849D3" w:rsidRPr="00C54D96">
        <w:rPr>
          <w:iCs/>
          <w:sz w:val="28"/>
          <w:szCs w:val="28"/>
        </w:rPr>
        <w:t>70 908,5</w:t>
      </w:r>
      <w:r w:rsidR="00FC6D36" w:rsidRPr="00C54D96">
        <w:rPr>
          <w:sz w:val="28"/>
          <w:szCs w:val="28"/>
        </w:rPr>
        <w:t xml:space="preserve"> </w:t>
      </w:r>
      <w:r w:rsidR="00252662" w:rsidRPr="00C54D96">
        <w:rPr>
          <w:sz w:val="28"/>
          <w:szCs w:val="28"/>
        </w:rPr>
        <w:t>тыс. рублей</w:t>
      </w:r>
      <w:r w:rsidR="00197C53" w:rsidRPr="00C54D96">
        <w:rPr>
          <w:sz w:val="28"/>
          <w:szCs w:val="28"/>
        </w:rPr>
        <w:t>;</w:t>
      </w:r>
    </w:p>
    <w:p w14:paraId="2D4443DD" w14:textId="0238332D" w:rsidR="005472F5" w:rsidRPr="00C54D96" w:rsidRDefault="00F261EA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>202</w:t>
      </w:r>
      <w:r w:rsidR="00FE66F1" w:rsidRPr="00C54D96">
        <w:rPr>
          <w:sz w:val="28"/>
          <w:szCs w:val="28"/>
        </w:rPr>
        <w:t>6</w:t>
      </w:r>
      <w:r w:rsidR="005472F5" w:rsidRPr="00C54D96">
        <w:rPr>
          <w:sz w:val="28"/>
          <w:szCs w:val="28"/>
        </w:rPr>
        <w:t xml:space="preserve"> год – </w:t>
      </w:r>
      <w:r w:rsidR="007849D3" w:rsidRPr="00C54D96">
        <w:rPr>
          <w:iCs/>
          <w:sz w:val="28"/>
          <w:szCs w:val="28"/>
        </w:rPr>
        <w:t>65 493,4</w:t>
      </w:r>
      <w:r w:rsidR="00FC6D36" w:rsidRPr="00C54D96">
        <w:rPr>
          <w:sz w:val="28"/>
          <w:szCs w:val="28"/>
        </w:rPr>
        <w:t xml:space="preserve"> </w:t>
      </w:r>
      <w:r w:rsidR="005472F5" w:rsidRPr="00C54D96">
        <w:rPr>
          <w:sz w:val="28"/>
          <w:szCs w:val="28"/>
        </w:rPr>
        <w:t>тыс. рублей</w:t>
      </w:r>
      <w:r w:rsidR="00F806B1">
        <w:rPr>
          <w:sz w:val="28"/>
          <w:szCs w:val="28"/>
        </w:rPr>
        <w:t>.</w:t>
      </w:r>
    </w:p>
    <w:p w14:paraId="2EEC514C" w14:textId="77777777" w:rsidR="00252662" w:rsidRPr="00C54D96" w:rsidRDefault="00252662" w:rsidP="00FE353E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C54D96">
        <w:rPr>
          <w:sz w:val="28"/>
          <w:szCs w:val="28"/>
        </w:rPr>
        <w:t>из них</w:t>
      </w:r>
      <w:r w:rsidR="00125F49" w:rsidRPr="00C54D96">
        <w:rPr>
          <w:sz w:val="28"/>
          <w:szCs w:val="28"/>
        </w:rPr>
        <w:t xml:space="preserve"> </w:t>
      </w:r>
      <w:r w:rsidR="00D372C3" w:rsidRPr="00C54D96">
        <w:rPr>
          <w:sz w:val="28"/>
          <w:szCs w:val="28"/>
        </w:rPr>
        <w:t>на</w:t>
      </w:r>
      <w:r w:rsidRPr="00C54D96">
        <w:rPr>
          <w:sz w:val="28"/>
          <w:szCs w:val="28"/>
        </w:rPr>
        <w:t>:</w:t>
      </w:r>
    </w:p>
    <w:p w14:paraId="088AB2F6" w14:textId="5072219B" w:rsidR="007F65A8" w:rsidRPr="00474CAD" w:rsidRDefault="007F65A8" w:rsidP="007F65A8">
      <w:pPr>
        <w:spacing w:line="276" w:lineRule="auto"/>
        <w:ind w:firstLine="708"/>
        <w:jc w:val="both"/>
        <w:rPr>
          <w:sz w:val="28"/>
          <w:szCs w:val="28"/>
        </w:rPr>
      </w:pPr>
      <w:r w:rsidRPr="00474CAD">
        <w:rPr>
          <w:sz w:val="28"/>
          <w:szCs w:val="28"/>
        </w:rPr>
        <w:t xml:space="preserve">дорожную деятельность (ремонт дорог и содержание подъездных дорог в </w:t>
      </w:r>
      <w:r w:rsidR="00F261EA" w:rsidRPr="00474CAD">
        <w:rPr>
          <w:sz w:val="28"/>
          <w:szCs w:val="28"/>
        </w:rPr>
        <w:t>202</w:t>
      </w:r>
      <w:r w:rsidR="00474CAD" w:rsidRPr="00474CAD">
        <w:rPr>
          <w:sz w:val="28"/>
          <w:szCs w:val="28"/>
        </w:rPr>
        <w:t>4</w:t>
      </w:r>
      <w:r w:rsidRPr="00474CAD">
        <w:rPr>
          <w:sz w:val="28"/>
          <w:szCs w:val="28"/>
        </w:rPr>
        <w:t xml:space="preserve"> году в сумме </w:t>
      </w:r>
      <w:r w:rsidR="00474CAD" w:rsidRPr="00474CAD">
        <w:rPr>
          <w:sz w:val="28"/>
          <w:szCs w:val="28"/>
        </w:rPr>
        <w:t>119 604,2</w:t>
      </w:r>
      <w:r w:rsidRPr="00474CAD">
        <w:rPr>
          <w:sz w:val="28"/>
          <w:szCs w:val="28"/>
        </w:rPr>
        <w:t xml:space="preserve"> тыс. рублей, в </w:t>
      </w:r>
      <w:r w:rsidR="00474CAD" w:rsidRPr="00474CAD">
        <w:rPr>
          <w:sz w:val="28"/>
          <w:szCs w:val="28"/>
        </w:rPr>
        <w:t>2025</w:t>
      </w:r>
      <w:r w:rsidRPr="00474CAD">
        <w:rPr>
          <w:sz w:val="28"/>
          <w:szCs w:val="28"/>
        </w:rPr>
        <w:t xml:space="preserve"> году – </w:t>
      </w:r>
      <w:r w:rsidR="00474CAD" w:rsidRPr="00474CAD">
        <w:rPr>
          <w:sz w:val="28"/>
          <w:szCs w:val="28"/>
        </w:rPr>
        <w:t>31 210,6</w:t>
      </w:r>
      <w:r w:rsidRPr="00474CAD">
        <w:rPr>
          <w:sz w:val="28"/>
          <w:szCs w:val="28"/>
        </w:rPr>
        <w:t xml:space="preserve"> тыс. рублей, в </w:t>
      </w:r>
      <w:r w:rsidR="00F261EA" w:rsidRPr="00474CAD">
        <w:rPr>
          <w:sz w:val="28"/>
          <w:szCs w:val="28"/>
        </w:rPr>
        <w:t>202</w:t>
      </w:r>
      <w:r w:rsidR="00474CAD" w:rsidRPr="00474CAD">
        <w:rPr>
          <w:sz w:val="28"/>
          <w:szCs w:val="28"/>
        </w:rPr>
        <w:t>6</w:t>
      </w:r>
      <w:r w:rsidRPr="00474CAD">
        <w:rPr>
          <w:sz w:val="28"/>
          <w:szCs w:val="28"/>
        </w:rPr>
        <w:t xml:space="preserve"> году – </w:t>
      </w:r>
      <w:r w:rsidR="00474CAD" w:rsidRPr="00474CAD">
        <w:rPr>
          <w:sz w:val="28"/>
          <w:szCs w:val="28"/>
        </w:rPr>
        <w:t>25 796,5</w:t>
      </w:r>
      <w:r w:rsidRPr="00474CAD">
        <w:rPr>
          <w:sz w:val="28"/>
          <w:szCs w:val="28"/>
        </w:rPr>
        <w:t xml:space="preserve"> тыс. рублей;                </w:t>
      </w:r>
    </w:p>
    <w:p w14:paraId="4C0044E2" w14:textId="4A01ABE2" w:rsidR="007F65A8" w:rsidRPr="005E2EB3" w:rsidRDefault="007F65A8" w:rsidP="007F65A8">
      <w:pPr>
        <w:spacing w:line="276" w:lineRule="auto"/>
        <w:ind w:firstLine="708"/>
        <w:jc w:val="both"/>
        <w:rPr>
          <w:sz w:val="28"/>
          <w:szCs w:val="28"/>
        </w:rPr>
      </w:pPr>
      <w:r w:rsidRPr="005E2EB3">
        <w:rPr>
          <w:sz w:val="28"/>
          <w:szCs w:val="28"/>
        </w:rPr>
        <w:lastRenderedPageBreak/>
        <w:t xml:space="preserve">транспортные услуги (водный транспорт) в </w:t>
      </w:r>
      <w:r w:rsidR="00F261EA" w:rsidRPr="005E2EB3">
        <w:rPr>
          <w:sz w:val="28"/>
          <w:szCs w:val="28"/>
        </w:rPr>
        <w:t>202</w:t>
      </w:r>
      <w:r w:rsidR="007849D3" w:rsidRPr="005E2EB3">
        <w:rPr>
          <w:sz w:val="28"/>
          <w:szCs w:val="28"/>
        </w:rPr>
        <w:t>4</w:t>
      </w:r>
      <w:r w:rsidRPr="005E2EB3">
        <w:rPr>
          <w:sz w:val="28"/>
          <w:szCs w:val="28"/>
        </w:rPr>
        <w:t xml:space="preserve"> году в сумме </w:t>
      </w:r>
      <w:r w:rsidR="005E2EB3" w:rsidRPr="005E2EB3">
        <w:rPr>
          <w:sz w:val="28"/>
          <w:szCs w:val="28"/>
        </w:rPr>
        <w:t>35 911,1</w:t>
      </w:r>
      <w:r w:rsidRPr="005E2EB3">
        <w:rPr>
          <w:rFonts w:ascii="Calibri" w:hAnsi="Calibri" w:cs="Calibri"/>
          <w:sz w:val="28"/>
          <w:szCs w:val="28"/>
          <w:lang w:eastAsia="en-US"/>
        </w:rPr>
        <w:t xml:space="preserve"> </w:t>
      </w:r>
      <w:r w:rsidRPr="005E2EB3">
        <w:rPr>
          <w:sz w:val="28"/>
          <w:szCs w:val="28"/>
        </w:rPr>
        <w:t xml:space="preserve">тыс. рублей, в </w:t>
      </w:r>
      <w:r w:rsidR="00F261EA" w:rsidRPr="005E2EB3">
        <w:rPr>
          <w:sz w:val="28"/>
          <w:szCs w:val="28"/>
        </w:rPr>
        <w:t>202</w:t>
      </w:r>
      <w:r w:rsidR="007849D3" w:rsidRPr="005E2EB3">
        <w:rPr>
          <w:sz w:val="28"/>
          <w:szCs w:val="28"/>
        </w:rPr>
        <w:t>5</w:t>
      </w:r>
      <w:r w:rsidRPr="005E2EB3">
        <w:rPr>
          <w:sz w:val="28"/>
          <w:szCs w:val="28"/>
        </w:rPr>
        <w:t xml:space="preserve"> году в сумме </w:t>
      </w:r>
      <w:r w:rsidR="005E2EB3" w:rsidRPr="005E2EB3">
        <w:rPr>
          <w:sz w:val="28"/>
          <w:szCs w:val="28"/>
        </w:rPr>
        <w:t>39 697,9</w:t>
      </w:r>
      <w:r w:rsidRPr="005E2EB3">
        <w:rPr>
          <w:rFonts w:ascii="Calibri" w:hAnsi="Calibri" w:cs="Calibri"/>
          <w:sz w:val="28"/>
          <w:szCs w:val="28"/>
          <w:lang w:eastAsia="en-US"/>
        </w:rPr>
        <w:t xml:space="preserve"> </w:t>
      </w:r>
      <w:r w:rsidRPr="005E2EB3">
        <w:rPr>
          <w:sz w:val="28"/>
          <w:szCs w:val="28"/>
        </w:rPr>
        <w:t xml:space="preserve">тыс. рублей, в </w:t>
      </w:r>
      <w:r w:rsidR="00F261EA" w:rsidRPr="005E2EB3">
        <w:rPr>
          <w:sz w:val="28"/>
          <w:szCs w:val="28"/>
        </w:rPr>
        <w:t>202</w:t>
      </w:r>
      <w:r w:rsidR="007849D3" w:rsidRPr="005E2EB3">
        <w:rPr>
          <w:sz w:val="28"/>
          <w:szCs w:val="28"/>
        </w:rPr>
        <w:t>6</w:t>
      </w:r>
      <w:r w:rsidRPr="005E2EB3">
        <w:rPr>
          <w:sz w:val="28"/>
          <w:szCs w:val="28"/>
        </w:rPr>
        <w:t xml:space="preserve"> году в сумме </w:t>
      </w:r>
      <w:r w:rsidR="00FC4D49" w:rsidRPr="005E2EB3">
        <w:rPr>
          <w:sz w:val="28"/>
          <w:szCs w:val="28"/>
        </w:rPr>
        <w:t>39 69</w:t>
      </w:r>
      <w:r w:rsidR="005E2EB3" w:rsidRPr="005E2EB3">
        <w:rPr>
          <w:sz w:val="28"/>
          <w:szCs w:val="28"/>
        </w:rPr>
        <w:t>6</w:t>
      </w:r>
      <w:r w:rsidR="00FC4D49" w:rsidRPr="005E2EB3">
        <w:rPr>
          <w:sz w:val="28"/>
          <w:szCs w:val="28"/>
        </w:rPr>
        <w:t>,9</w:t>
      </w:r>
      <w:r w:rsidRPr="005E2EB3">
        <w:rPr>
          <w:sz w:val="28"/>
          <w:szCs w:val="28"/>
        </w:rPr>
        <w:t xml:space="preserve"> тыс. рублей.</w:t>
      </w:r>
    </w:p>
    <w:p w14:paraId="75A0DD1A" w14:textId="77777777" w:rsidR="00A87E38" w:rsidRPr="005E2EB3" w:rsidRDefault="00A87E38" w:rsidP="00FE353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highlight w:val="yellow"/>
        </w:rPr>
      </w:pPr>
    </w:p>
    <w:p w14:paraId="374F2D86" w14:textId="079E808F" w:rsidR="00B90877" w:rsidRPr="005E2EB3" w:rsidRDefault="007849D3" w:rsidP="00FE353E">
      <w:pPr>
        <w:pStyle w:val="af9"/>
        <w:numPr>
          <w:ilvl w:val="0"/>
          <w:numId w:val="40"/>
        </w:numPr>
        <w:spacing w:line="276" w:lineRule="auto"/>
        <w:jc w:val="center"/>
        <w:rPr>
          <w:b/>
          <w:sz w:val="28"/>
          <w:szCs w:val="28"/>
        </w:rPr>
      </w:pPr>
      <w:r w:rsidRPr="005E2EB3">
        <w:rPr>
          <w:b/>
          <w:sz w:val="28"/>
          <w:szCs w:val="28"/>
        </w:rPr>
        <w:t xml:space="preserve"> </w:t>
      </w:r>
      <w:r w:rsidR="00AF414D" w:rsidRPr="005E2EB3">
        <w:rPr>
          <w:b/>
          <w:sz w:val="28"/>
          <w:szCs w:val="28"/>
        </w:rPr>
        <w:t xml:space="preserve">Муниципальная программа </w:t>
      </w:r>
    </w:p>
    <w:p w14:paraId="739249EA" w14:textId="77777777" w:rsidR="00816EF8" w:rsidRPr="005E2EB3" w:rsidRDefault="00816EF8" w:rsidP="007849D3">
      <w:pPr>
        <w:pStyle w:val="af9"/>
        <w:spacing w:line="276" w:lineRule="auto"/>
        <w:jc w:val="center"/>
        <w:rPr>
          <w:b/>
          <w:sz w:val="28"/>
          <w:szCs w:val="28"/>
        </w:rPr>
      </w:pPr>
      <w:r w:rsidRPr="005E2EB3">
        <w:rPr>
          <w:b/>
          <w:sz w:val="28"/>
          <w:szCs w:val="28"/>
        </w:rPr>
        <w:t>«Развитие гражданского общества Нижневартовского района»</w:t>
      </w:r>
    </w:p>
    <w:p w14:paraId="7498783F" w14:textId="77777777" w:rsidR="00407531" w:rsidRPr="003E76EE" w:rsidRDefault="00407531" w:rsidP="00407531">
      <w:pPr>
        <w:spacing w:line="276" w:lineRule="auto"/>
        <w:ind w:firstLine="709"/>
        <w:jc w:val="both"/>
        <w:rPr>
          <w:sz w:val="28"/>
          <w:szCs w:val="28"/>
        </w:rPr>
      </w:pPr>
      <w:r w:rsidRPr="005E2EB3">
        <w:rPr>
          <w:sz w:val="28"/>
          <w:szCs w:val="28"/>
        </w:rPr>
        <w:t>На реализацию муниципальной программы запланированы</w:t>
      </w:r>
      <w:r w:rsidRPr="003E76EE">
        <w:rPr>
          <w:sz w:val="28"/>
          <w:szCs w:val="28"/>
        </w:rPr>
        <w:t xml:space="preserve"> бюджетные ассигнования:</w:t>
      </w:r>
    </w:p>
    <w:p w14:paraId="1849FF0D" w14:textId="77777777" w:rsidR="00407531" w:rsidRPr="003E76EE" w:rsidRDefault="00407531" w:rsidP="00407531">
      <w:pPr>
        <w:spacing w:line="276" w:lineRule="auto"/>
        <w:ind w:firstLine="708"/>
        <w:jc w:val="both"/>
        <w:rPr>
          <w:sz w:val="28"/>
          <w:szCs w:val="28"/>
        </w:rPr>
      </w:pPr>
      <w:r w:rsidRPr="003E76EE">
        <w:rPr>
          <w:sz w:val="28"/>
          <w:szCs w:val="28"/>
        </w:rPr>
        <w:t xml:space="preserve">2024 год – </w:t>
      </w:r>
      <w:r w:rsidRPr="002A5D4A">
        <w:rPr>
          <w:sz w:val="28"/>
          <w:szCs w:val="28"/>
        </w:rPr>
        <w:t>70</w:t>
      </w:r>
      <w:r>
        <w:rPr>
          <w:sz w:val="28"/>
          <w:szCs w:val="28"/>
        </w:rPr>
        <w:t xml:space="preserve"> </w:t>
      </w:r>
      <w:r w:rsidRPr="002A5D4A">
        <w:rPr>
          <w:sz w:val="28"/>
          <w:szCs w:val="28"/>
        </w:rPr>
        <w:t>342,</w:t>
      </w:r>
      <w:r>
        <w:rPr>
          <w:sz w:val="28"/>
          <w:szCs w:val="28"/>
        </w:rPr>
        <w:t xml:space="preserve">4 </w:t>
      </w:r>
      <w:r w:rsidRPr="003E76EE">
        <w:rPr>
          <w:sz w:val="28"/>
          <w:szCs w:val="28"/>
        </w:rPr>
        <w:t>тыс. рублей;</w:t>
      </w:r>
    </w:p>
    <w:p w14:paraId="69CA5A6E" w14:textId="77777777" w:rsidR="00407531" w:rsidRPr="003E76EE" w:rsidRDefault="00407531" w:rsidP="00407531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3E76EE">
        <w:rPr>
          <w:sz w:val="28"/>
          <w:szCs w:val="28"/>
        </w:rPr>
        <w:t xml:space="preserve">2025 год – </w:t>
      </w:r>
      <w:r w:rsidRPr="002A5D4A">
        <w:rPr>
          <w:sz w:val="28"/>
          <w:szCs w:val="28"/>
        </w:rPr>
        <w:t>68</w:t>
      </w:r>
      <w:r>
        <w:rPr>
          <w:sz w:val="28"/>
          <w:szCs w:val="28"/>
        </w:rPr>
        <w:t xml:space="preserve"> </w:t>
      </w:r>
      <w:r w:rsidRPr="002A5D4A">
        <w:rPr>
          <w:sz w:val="28"/>
          <w:szCs w:val="28"/>
        </w:rPr>
        <w:t>265,2</w:t>
      </w:r>
      <w:r>
        <w:rPr>
          <w:sz w:val="28"/>
          <w:szCs w:val="28"/>
        </w:rPr>
        <w:t xml:space="preserve"> </w:t>
      </w:r>
      <w:r w:rsidRPr="003E76EE">
        <w:rPr>
          <w:sz w:val="28"/>
          <w:szCs w:val="28"/>
        </w:rPr>
        <w:t>тыс. рублей;</w:t>
      </w:r>
    </w:p>
    <w:p w14:paraId="12FC1D75" w14:textId="1DB81D98" w:rsidR="00407531" w:rsidRPr="003E76EE" w:rsidRDefault="00407531" w:rsidP="00407531">
      <w:pPr>
        <w:spacing w:line="276" w:lineRule="auto"/>
        <w:ind w:firstLine="708"/>
        <w:jc w:val="both"/>
        <w:rPr>
          <w:sz w:val="28"/>
          <w:szCs w:val="28"/>
        </w:rPr>
      </w:pPr>
      <w:r w:rsidRPr="003E76EE">
        <w:rPr>
          <w:sz w:val="28"/>
          <w:szCs w:val="28"/>
        </w:rPr>
        <w:t xml:space="preserve">2026 год – </w:t>
      </w:r>
      <w:r w:rsidRPr="002A5D4A">
        <w:rPr>
          <w:sz w:val="28"/>
          <w:szCs w:val="28"/>
        </w:rPr>
        <w:t>68</w:t>
      </w:r>
      <w:r>
        <w:rPr>
          <w:sz w:val="28"/>
          <w:szCs w:val="28"/>
        </w:rPr>
        <w:t xml:space="preserve"> </w:t>
      </w:r>
      <w:r w:rsidRPr="002A5D4A">
        <w:rPr>
          <w:sz w:val="28"/>
          <w:szCs w:val="28"/>
        </w:rPr>
        <w:t>265,2</w:t>
      </w:r>
      <w:r>
        <w:rPr>
          <w:sz w:val="28"/>
          <w:szCs w:val="28"/>
        </w:rPr>
        <w:t xml:space="preserve"> </w:t>
      </w:r>
      <w:r w:rsidRPr="003E76EE">
        <w:rPr>
          <w:sz w:val="28"/>
          <w:szCs w:val="28"/>
        </w:rPr>
        <w:t>тыс. рублей</w:t>
      </w:r>
      <w:r w:rsidR="00F806B1">
        <w:rPr>
          <w:sz w:val="28"/>
          <w:szCs w:val="28"/>
        </w:rPr>
        <w:t>.</w:t>
      </w:r>
    </w:p>
    <w:p w14:paraId="6D02CFC4" w14:textId="77777777" w:rsidR="00407531" w:rsidRPr="003E76EE" w:rsidRDefault="00407531" w:rsidP="00407531">
      <w:pPr>
        <w:spacing w:line="276" w:lineRule="auto"/>
        <w:ind w:firstLine="709"/>
        <w:contextualSpacing/>
        <w:mirrorIndents/>
        <w:jc w:val="both"/>
        <w:rPr>
          <w:sz w:val="28"/>
          <w:szCs w:val="28"/>
        </w:rPr>
      </w:pPr>
      <w:r w:rsidRPr="003E76EE">
        <w:rPr>
          <w:sz w:val="28"/>
          <w:szCs w:val="28"/>
        </w:rPr>
        <w:t>из них на:</w:t>
      </w:r>
    </w:p>
    <w:p w14:paraId="1FE9903C" w14:textId="77777777" w:rsidR="00407531" w:rsidRPr="003E76EE" w:rsidRDefault="00407531" w:rsidP="00407531">
      <w:pPr>
        <w:spacing w:line="276" w:lineRule="auto"/>
        <w:ind w:firstLine="709"/>
        <w:contextualSpacing/>
        <w:mirrorIndents/>
        <w:jc w:val="both"/>
        <w:rPr>
          <w:sz w:val="28"/>
          <w:szCs w:val="28"/>
        </w:rPr>
      </w:pPr>
      <w:r w:rsidRPr="003E76EE">
        <w:rPr>
          <w:sz w:val="28"/>
          <w:szCs w:val="28"/>
        </w:rPr>
        <w:t>поддержку социально ориентированных некоммерческих организаций в сумме 500,0 тыс. рублей ежегодно;</w:t>
      </w:r>
    </w:p>
    <w:p w14:paraId="5E4F155A" w14:textId="77777777" w:rsidR="00407531" w:rsidRPr="002A5D4A" w:rsidRDefault="00407531" w:rsidP="00407531">
      <w:pPr>
        <w:spacing w:line="276" w:lineRule="auto"/>
        <w:ind w:firstLine="709"/>
        <w:jc w:val="both"/>
        <w:rPr>
          <w:sz w:val="28"/>
          <w:szCs w:val="28"/>
        </w:rPr>
      </w:pPr>
      <w:r w:rsidRPr="002A5D4A">
        <w:rPr>
          <w:sz w:val="28"/>
          <w:szCs w:val="28"/>
        </w:rPr>
        <w:t>содержание МКУ «Редакция районной газеты «Новости Приобья» в 2024 году в сумме 30 400,9 тыс. рублей, в 2025 году – 29 336,5 тыс. рублей, в 2026 году – 29 336,5 тыс. рублей;</w:t>
      </w:r>
    </w:p>
    <w:p w14:paraId="1AF30972" w14:textId="08F0F20A" w:rsidR="00407531" w:rsidRPr="002A5D4A" w:rsidRDefault="00407531" w:rsidP="00407531">
      <w:pPr>
        <w:spacing w:line="276" w:lineRule="auto"/>
        <w:ind w:firstLine="709"/>
        <w:jc w:val="both"/>
        <w:rPr>
          <w:sz w:val="28"/>
          <w:szCs w:val="28"/>
        </w:rPr>
      </w:pPr>
      <w:r w:rsidRPr="002A5D4A">
        <w:rPr>
          <w:sz w:val="28"/>
          <w:szCs w:val="28"/>
        </w:rPr>
        <w:t>содержание МБУ «Телевидение Нижневартовского района» в 2024 году в сумме 39 441,5</w:t>
      </w:r>
      <w:r w:rsidR="007849D3">
        <w:rPr>
          <w:sz w:val="28"/>
          <w:szCs w:val="28"/>
        </w:rPr>
        <w:t xml:space="preserve"> </w:t>
      </w:r>
      <w:r w:rsidRPr="002A5D4A">
        <w:rPr>
          <w:sz w:val="28"/>
          <w:szCs w:val="28"/>
        </w:rPr>
        <w:t>тыс. рублей, в 2025 году – 38 428,7 тыс. рублей, в 2026 году – 38 428,7 тыс. рублей.</w:t>
      </w:r>
    </w:p>
    <w:p w14:paraId="06B1811D" w14:textId="77777777" w:rsidR="00C443C7" w:rsidRPr="00E10575" w:rsidRDefault="00C443C7" w:rsidP="008F7E75">
      <w:pPr>
        <w:spacing w:line="276" w:lineRule="auto"/>
        <w:ind w:firstLine="709"/>
        <w:contextualSpacing/>
        <w:mirrorIndents/>
        <w:jc w:val="both"/>
        <w:rPr>
          <w:color w:val="FF0000"/>
          <w:sz w:val="28"/>
          <w:szCs w:val="28"/>
          <w:highlight w:val="yellow"/>
        </w:rPr>
      </w:pPr>
    </w:p>
    <w:p w14:paraId="62B2F90B" w14:textId="66B6ABFD" w:rsidR="0068290C" w:rsidRPr="00046537" w:rsidRDefault="007849D3" w:rsidP="00266E43">
      <w:pPr>
        <w:pStyle w:val="af9"/>
        <w:numPr>
          <w:ilvl w:val="0"/>
          <w:numId w:val="40"/>
        </w:numPr>
        <w:shd w:val="clear" w:color="auto" w:fill="FFFFFF" w:themeFill="background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8B0F51" w:rsidRPr="00046537">
        <w:rPr>
          <w:b/>
          <w:color w:val="000000" w:themeColor="text1"/>
          <w:sz w:val="28"/>
          <w:szCs w:val="28"/>
        </w:rPr>
        <w:t>Муниципальная программа</w:t>
      </w:r>
    </w:p>
    <w:p w14:paraId="07090E17" w14:textId="77777777" w:rsidR="00220E42" w:rsidRPr="00046537" w:rsidRDefault="00220E42" w:rsidP="00266E43">
      <w:pPr>
        <w:pStyle w:val="af9"/>
        <w:shd w:val="clear" w:color="auto" w:fill="FFFFFF" w:themeFill="background1"/>
        <w:jc w:val="center"/>
        <w:rPr>
          <w:b/>
          <w:color w:val="000000" w:themeColor="text1"/>
          <w:sz w:val="28"/>
          <w:szCs w:val="28"/>
        </w:rPr>
      </w:pPr>
      <w:r w:rsidRPr="00046537">
        <w:rPr>
          <w:b/>
          <w:color w:val="000000" w:themeColor="text1"/>
          <w:sz w:val="28"/>
          <w:szCs w:val="28"/>
        </w:rPr>
        <w:t>«Профилактика терроризма и экстремизма, гармонизация межэтнических и межкультурных отношений в</w:t>
      </w:r>
      <w:r w:rsidR="0091787F" w:rsidRPr="00046537">
        <w:rPr>
          <w:b/>
          <w:color w:val="000000" w:themeColor="text1"/>
          <w:sz w:val="28"/>
          <w:szCs w:val="28"/>
        </w:rPr>
        <w:t xml:space="preserve"> </w:t>
      </w:r>
      <w:r w:rsidRPr="00046537">
        <w:rPr>
          <w:b/>
          <w:color w:val="000000" w:themeColor="text1"/>
          <w:sz w:val="28"/>
          <w:szCs w:val="28"/>
        </w:rPr>
        <w:t>Нижневартовском районе»</w:t>
      </w:r>
    </w:p>
    <w:p w14:paraId="016E3BD6" w14:textId="77777777" w:rsidR="008B0F51" w:rsidRPr="00046537" w:rsidRDefault="008B0F51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046537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7CFA2C0C" w14:textId="153B4221" w:rsidR="008B0F51" w:rsidRPr="00046537" w:rsidRDefault="00046537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046537">
        <w:rPr>
          <w:color w:val="000000" w:themeColor="text1"/>
          <w:sz w:val="28"/>
          <w:szCs w:val="28"/>
        </w:rPr>
        <w:t>2024</w:t>
      </w:r>
      <w:r w:rsidR="008B0F51" w:rsidRPr="00046537">
        <w:rPr>
          <w:color w:val="000000" w:themeColor="text1"/>
          <w:sz w:val="28"/>
          <w:szCs w:val="28"/>
        </w:rPr>
        <w:t xml:space="preserve"> год – </w:t>
      </w:r>
      <w:r w:rsidR="00777B2C" w:rsidRPr="00046537">
        <w:rPr>
          <w:color w:val="000000" w:themeColor="text1"/>
          <w:sz w:val="28"/>
          <w:szCs w:val="28"/>
        </w:rPr>
        <w:t>215,0</w:t>
      </w:r>
      <w:r w:rsidR="008B0F51" w:rsidRPr="00046537">
        <w:rPr>
          <w:color w:val="000000" w:themeColor="text1"/>
          <w:sz w:val="28"/>
          <w:szCs w:val="28"/>
        </w:rPr>
        <w:t xml:space="preserve"> тыс. рублей;</w:t>
      </w:r>
    </w:p>
    <w:p w14:paraId="2478C81E" w14:textId="71FD61B2" w:rsidR="008B0F51" w:rsidRPr="00046537" w:rsidRDefault="00046537" w:rsidP="00FE353E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046537">
        <w:rPr>
          <w:color w:val="000000" w:themeColor="text1"/>
          <w:sz w:val="28"/>
          <w:szCs w:val="28"/>
        </w:rPr>
        <w:t>2025</w:t>
      </w:r>
      <w:r w:rsidR="008B0F51" w:rsidRPr="00046537">
        <w:rPr>
          <w:color w:val="000000" w:themeColor="text1"/>
          <w:sz w:val="28"/>
          <w:szCs w:val="28"/>
        </w:rPr>
        <w:t xml:space="preserve"> год – 215</w:t>
      </w:r>
      <w:r w:rsidR="00764720" w:rsidRPr="00046537">
        <w:rPr>
          <w:color w:val="000000" w:themeColor="text1"/>
          <w:sz w:val="28"/>
          <w:szCs w:val="28"/>
        </w:rPr>
        <w:t>,0</w:t>
      </w:r>
      <w:r w:rsidR="008B0F51" w:rsidRPr="00046537">
        <w:rPr>
          <w:color w:val="000000" w:themeColor="text1"/>
          <w:sz w:val="28"/>
          <w:szCs w:val="28"/>
        </w:rPr>
        <w:t xml:space="preserve"> тыс. рублей</w:t>
      </w:r>
      <w:r w:rsidR="00C54D96">
        <w:rPr>
          <w:color w:val="000000" w:themeColor="text1"/>
          <w:sz w:val="28"/>
          <w:szCs w:val="28"/>
        </w:rPr>
        <w:t>;</w:t>
      </w:r>
    </w:p>
    <w:p w14:paraId="48A1DA60" w14:textId="25FE2BF4" w:rsidR="00220E42" w:rsidRPr="00046537" w:rsidRDefault="00046537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046537">
        <w:rPr>
          <w:color w:val="000000" w:themeColor="text1"/>
          <w:sz w:val="28"/>
          <w:szCs w:val="28"/>
        </w:rPr>
        <w:t>2026</w:t>
      </w:r>
      <w:r w:rsidR="00220E42" w:rsidRPr="00046537">
        <w:rPr>
          <w:color w:val="000000" w:themeColor="text1"/>
          <w:sz w:val="28"/>
          <w:szCs w:val="28"/>
        </w:rPr>
        <w:t xml:space="preserve"> год </w:t>
      </w:r>
      <w:r w:rsidR="00764720" w:rsidRPr="00046537">
        <w:rPr>
          <w:color w:val="000000" w:themeColor="text1"/>
          <w:sz w:val="28"/>
          <w:szCs w:val="28"/>
        </w:rPr>
        <w:t>–</w:t>
      </w:r>
      <w:r w:rsidR="00220E42" w:rsidRPr="00046537">
        <w:rPr>
          <w:color w:val="000000" w:themeColor="text1"/>
          <w:sz w:val="28"/>
          <w:szCs w:val="28"/>
        </w:rPr>
        <w:t xml:space="preserve"> 215</w:t>
      </w:r>
      <w:r w:rsidR="00764720" w:rsidRPr="00046537">
        <w:rPr>
          <w:color w:val="000000" w:themeColor="text1"/>
          <w:sz w:val="28"/>
          <w:szCs w:val="28"/>
        </w:rPr>
        <w:t>,0</w:t>
      </w:r>
      <w:r w:rsidR="00220E42" w:rsidRPr="00046537">
        <w:rPr>
          <w:color w:val="000000" w:themeColor="text1"/>
          <w:sz w:val="28"/>
          <w:szCs w:val="28"/>
        </w:rPr>
        <w:t xml:space="preserve"> тыс. рублей.</w:t>
      </w:r>
    </w:p>
    <w:p w14:paraId="0443668D" w14:textId="77777777" w:rsidR="00514D4D" w:rsidRPr="00046537" w:rsidRDefault="00514D4D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046537">
        <w:rPr>
          <w:color w:val="000000" w:themeColor="text1"/>
          <w:sz w:val="28"/>
          <w:szCs w:val="28"/>
        </w:rPr>
        <w:t>из них:</w:t>
      </w:r>
    </w:p>
    <w:p w14:paraId="31117F7A" w14:textId="4B156253" w:rsidR="008B0F51" w:rsidRPr="00046537" w:rsidRDefault="00514D4D" w:rsidP="0059736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046537">
        <w:rPr>
          <w:color w:val="000000" w:themeColor="text1"/>
          <w:sz w:val="28"/>
          <w:szCs w:val="28"/>
        </w:rPr>
        <w:t>на</w:t>
      </w:r>
      <w:r w:rsidR="00012086" w:rsidRPr="00046537">
        <w:rPr>
          <w:color w:val="000000" w:themeColor="text1"/>
          <w:sz w:val="28"/>
          <w:szCs w:val="28"/>
        </w:rPr>
        <w:t xml:space="preserve"> разработку и распространение в образовательных учреждениях района методических и практических рекомендаций,</w:t>
      </w:r>
      <w:r w:rsidR="0059736D" w:rsidRPr="00046537">
        <w:rPr>
          <w:color w:val="000000" w:themeColor="text1"/>
          <w:sz w:val="28"/>
          <w:szCs w:val="28"/>
        </w:rPr>
        <w:t xml:space="preserve"> </w:t>
      </w:r>
      <w:r w:rsidR="00012086" w:rsidRPr="00046537">
        <w:rPr>
          <w:color w:val="000000" w:themeColor="text1"/>
          <w:sz w:val="28"/>
          <w:szCs w:val="28"/>
        </w:rPr>
        <w:t>информационных</w:t>
      </w:r>
      <w:r w:rsidR="0059736D" w:rsidRPr="00046537">
        <w:rPr>
          <w:color w:val="000000" w:themeColor="text1"/>
          <w:sz w:val="28"/>
          <w:szCs w:val="28"/>
        </w:rPr>
        <w:t xml:space="preserve"> </w:t>
      </w:r>
      <w:r w:rsidR="00012086" w:rsidRPr="00046537">
        <w:rPr>
          <w:color w:val="000000" w:themeColor="text1"/>
          <w:sz w:val="28"/>
          <w:szCs w:val="28"/>
        </w:rPr>
        <w:t>материалов</w:t>
      </w:r>
      <w:r w:rsidR="0059736D" w:rsidRPr="00046537">
        <w:rPr>
          <w:color w:val="000000" w:themeColor="text1"/>
          <w:sz w:val="28"/>
          <w:szCs w:val="28"/>
        </w:rPr>
        <w:t>,</w:t>
      </w:r>
      <w:r w:rsidR="00012086" w:rsidRPr="00046537">
        <w:rPr>
          <w:color w:val="000000" w:themeColor="text1"/>
          <w:sz w:val="28"/>
          <w:szCs w:val="28"/>
        </w:rPr>
        <w:t xml:space="preserve"> направленных на воспитание культуры толерантности, взаимоуважения и взаимопонимания, противодействие терроризму, организацию работы по созданию и прокату видеороликов социальной рекламы, выпуск тематических рубрик и информационных материалов, посвященных истории, культуре и традициям народов России</w:t>
      </w:r>
      <w:r w:rsidR="00C54D96">
        <w:rPr>
          <w:color w:val="000000" w:themeColor="text1"/>
          <w:sz w:val="28"/>
          <w:szCs w:val="28"/>
        </w:rPr>
        <w:t>,</w:t>
      </w:r>
      <w:r w:rsidR="0059736D" w:rsidRPr="00046537">
        <w:rPr>
          <w:color w:val="000000" w:themeColor="text1"/>
          <w:sz w:val="28"/>
          <w:szCs w:val="28"/>
        </w:rPr>
        <w:t xml:space="preserve"> в </w:t>
      </w:r>
      <w:r w:rsidR="00046537" w:rsidRPr="00046537">
        <w:rPr>
          <w:color w:val="000000" w:themeColor="text1"/>
          <w:sz w:val="28"/>
          <w:szCs w:val="28"/>
        </w:rPr>
        <w:t>2024</w:t>
      </w:r>
      <w:r w:rsidR="0059736D" w:rsidRPr="00046537">
        <w:rPr>
          <w:color w:val="000000" w:themeColor="text1"/>
          <w:sz w:val="28"/>
          <w:szCs w:val="28"/>
        </w:rPr>
        <w:t>-</w:t>
      </w:r>
      <w:r w:rsidR="00046537" w:rsidRPr="00046537">
        <w:rPr>
          <w:color w:val="000000" w:themeColor="text1"/>
          <w:sz w:val="28"/>
          <w:szCs w:val="28"/>
        </w:rPr>
        <w:t>2026</w:t>
      </w:r>
      <w:r w:rsidR="0059736D" w:rsidRPr="00046537">
        <w:rPr>
          <w:color w:val="000000" w:themeColor="text1"/>
          <w:sz w:val="28"/>
          <w:szCs w:val="28"/>
        </w:rPr>
        <w:t xml:space="preserve"> годах в </w:t>
      </w:r>
      <w:r w:rsidRPr="00046537">
        <w:rPr>
          <w:color w:val="000000" w:themeColor="text1"/>
          <w:sz w:val="28"/>
          <w:szCs w:val="28"/>
        </w:rPr>
        <w:t>сумме 215,0 тыс. рублей ежегодно</w:t>
      </w:r>
      <w:r w:rsidR="0059736D" w:rsidRPr="00046537">
        <w:rPr>
          <w:color w:val="000000" w:themeColor="text1"/>
          <w:sz w:val="28"/>
          <w:szCs w:val="28"/>
        </w:rPr>
        <w:t>.</w:t>
      </w:r>
    </w:p>
    <w:p w14:paraId="245C055A" w14:textId="77777777" w:rsidR="0059736D" w:rsidRPr="00046537" w:rsidRDefault="0059736D" w:rsidP="0059736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07543714" w14:textId="6DFDC524" w:rsidR="0068290C" w:rsidRPr="00583559" w:rsidRDefault="007849D3" w:rsidP="003F1E00">
      <w:pPr>
        <w:pStyle w:val="af9"/>
        <w:numPr>
          <w:ilvl w:val="0"/>
          <w:numId w:val="40"/>
        </w:num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</w:t>
      </w:r>
      <w:r w:rsidR="00A87E38" w:rsidRPr="00583559">
        <w:rPr>
          <w:b/>
          <w:bCs/>
          <w:color w:val="000000" w:themeColor="text1"/>
          <w:sz w:val="28"/>
          <w:szCs w:val="28"/>
        </w:rPr>
        <w:t>Муниципальная программа</w:t>
      </w:r>
    </w:p>
    <w:p w14:paraId="44D19FE1" w14:textId="77777777" w:rsidR="00A87E38" w:rsidRPr="00583559" w:rsidRDefault="008D65AD" w:rsidP="00FE353E">
      <w:pPr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  <w:r w:rsidRPr="00583559">
        <w:rPr>
          <w:b/>
          <w:bCs/>
          <w:color w:val="000000" w:themeColor="text1"/>
          <w:sz w:val="28"/>
          <w:szCs w:val="28"/>
        </w:rPr>
        <w:lastRenderedPageBreak/>
        <w:t>«Управление муниципальным имуществом Нижневартовского района</w:t>
      </w:r>
      <w:r w:rsidR="0068290C" w:rsidRPr="00583559">
        <w:rPr>
          <w:b/>
          <w:bCs/>
          <w:color w:val="000000" w:themeColor="text1"/>
          <w:sz w:val="28"/>
          <w:szCs w:val="28"/>
        </w:rPr>
        <w:t>»</w:t>
      </w:r>
    </w:p>
    <w:p w14:paraId="38EF5B9F" w14:textId="77777777" w:rsidR="00A87E38" w:rsidRPr="00583559" w:rsidRDefault="00A87E38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519AB748" w14:textId="58E5EE68" w:rsidR="00A87E38" w:rsidRPr="00583559" w:rsidRDefault="00F261EA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>202</w:t>
      </w:r>
      <w:r w:rsidR="007849D3">
        <w:rPr>
          <w:color w:val="000000" w:themeColor="text1"/>
          <w:sz w:val="28"/>
          <w:szCs w:val="28"/>
        </w:rPr>
        <w:t>4</w:t>
      </w:r>
      <w:r w:rsidR="00A87E38" w:rsidRPr="00583559">
        <w:rPr>
          <w:color w:val="000000" w:themeColor="text1"/>
          <w:sz w:val="28"/>
          <w:szCs w:val="28"/>
        </w:rPr>
        <w:t xml:space="preserve"> год – </w:t>
      </w:r>
      <w:r w:rsidR="00583559" w:rsidRPr="00583559">
        <w:rPr>
          <w:color w:val="000000" w:themeColor="text1"/>
          <w:sz w:val="28"/>
          <w:szCs w:val="28"/>
        </w:rPr>
        <w:t>57 273,7</w:t>
      </w:r>
      <w:r w:rsidR="00A87E38" w:rsidRPr="00583559">
        <w:rPr>
          <w:color w:val="000000" w:themeColor="text1"/>
          <w:sz w:val="28"/>
          <w:szCs w:val="28"/>
        </w:rPr>
        <w:t xml:space="preserve"> тыс. рублей;</w:t>
      </w:r>
    </w:p>
    <w:p w14:paraId="37761ACD" w14:textId="50B18293" w:rsidR="008D65AD" w:rsidRPr="00583559" w:rsidRDefault="00F261EA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>202</w:t>
      </w:r>
      <w:r w:rsidR="007849D3">
        <w:rPr>
          <w:color w:val="000000" w:themeColor="text1"/>
          <w:sz w:val="28"/>
          <w:szCs w:val="28"/>
        </w:rPr>
        <w:t>5</w:t>
      </w:r>
      <w:r w:rsidR="00C225E9" w:rsidRPr="00583559">
        <w:rPr>
          <w:color w:val="000000" w:themeColor="text1"/>
          <w:sz w:val="28"/>
          <w:szCs w:val="28"/>
        </w:rPr>
        <w:t xml:space="preserve"> год – </w:t>
      </w:r>
      <w:r w:rsidR="00583559" w:rsidRPr="00583559">
        <w:rPr>
          <w:color w:val="000000" w:themeColor="text1"/>
          <w:sz w:val="28"/>
          <w:szCs w:val="28"/>
        </w:rPr>
        <w:t>56 381,2</w:t>
      </w:r>
      <w:r w:rsidR="00FB2C8F" w:rsidRPr="00583559">
        <w:rPr>
          <w:color w:val="000000" w:themeColor="text1"/>
          <w:sz w:val="28"/>
          <w:szCs w:val="28"/>
        </w:rPr>
        <w:t xml:space="preserve"> </w:t>
      </w:r>
      <w:r w:rsidR="00C225E9" w:rsidRPr="00583559">
        <w:rPr>
          <w:color w:val="000000" w:themeColor="text1"/>
          <w:sz w:val="28"/>
          <w:szCs w:val="28"/>
        </w:rPr>
        <w:t>тыс. рублей;</w:t>
      </w:r>
    </w:p>
    <w:p w14:paraId="48EEF58D" w14:textId="09FF9105" w:rsidR="008D65AD" w:rsidRPr="00583559" w:rsidRDefault="00F261EA" w:rsidP="00FE353E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>202</w:t>
      </w:r>
      <w:r w:rsidR="007849D3">
        <w:rPr>
          <w:color w:val="000000" w:themeColor="text1"/>
          <w:sz w:val="28"/>
          <w:szCs w:val="28"/>
        </w:rPr>
        <w:t>6</w:t>
      </w:r>
      <w:r w:rsidR="008D65AD" w:rsidRPr="00583559">
        <w:rPr>
          <w:color w:val="000000" w:themeColor="text1"/>
          <w:sz w:val="28"/>
          <w:szCs w:val="28"/>
        </w:rPr>
        <w:t xml:space="preserve"> год </w:t>
      </w:r>
      <w:r w:rsidR="0068290C" w:rsidRPr="00583559">
        <w:rPr>
          <w:color w:val="000000" w:themeColor="text1"/>
          <w:sz w:val="28"/>
          <w:szCs w:val="28"/>
        </w:rPr>
        <w:t>–</w:t>
      </w:r>
      <w:r w:rsidR="003F1E00" w:rsidRPr="00583559">
        <w:rPr>
          <w:color w:val="000000" w:themeColor="text1"/>
          <w:sz w:val="28"/>
          <w:szCs w:val="28"/>
        </w:rPr>
        <w:t xml:space="preserve"> </w:t>
      </w:r>
      <w:r w:rsidR="00583559" w:rsidRPr="00583559">
        <w:rPr>
          <w:color w:val="000000" w:themeColor="text1"/>
          <w:sz w:val="28"/>
          <w:szCs w:val="28"/>
        </w:rPr>
        <w:t>56 157,5</w:t>
      </w:r>
      <w:r w:rsidR="00FB2C8F" w:rsidRPr="00583559">
        <w:rPr>
          <w:color w:val="000000" w:themeColor="text1"/>
          <w:sz w:val="28"/>
          <w:szCs w:val="28"/>
        </w:rPr>
        <w:t xml:space="preserve"> </w:t>
      </w:r>
      <w:r w:rsidR="008D65AD" w:rsidRPr="00583559">
        <w:rPr>
          <w:color w:val="000000" w:themeColor="text1"/>
          <w:sz w:val="28"/>
          <w:szCs w:val="28"/>
        </w:rPr>
        <w:t>тыс. рублей.</w:t>
      </w:r>
    </w:p>
    <w:p w14:paraId="124EFC37" w14:textId="77777777" w:rsidR="004124E2" w:rsidRPr="00583559" w:rsidRDefault="004124E2" w:rsidP="00FE353E">
      <w:pPr>
        <w:tabs>
          <w:tab w:val="left" w:pos="1134"/>
        </w:tabs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>из них</w:t>
      </w:r>
      <w:r w:rsidR="003F1E00" w:rsidRPr="00583559">
        <w:rPr>
          <w:color w:val="000000" w:themeColor="text1"/>
          <w:sz w:val="28"/>
          <w:szCs w:val="28"/>
        </w:rPr>
        <w:t xml:space="preserve"> </w:t>
      </w:r>
      <w:r w:rsidR="0068290C" w:rsidRPr="00583559">
        <w:rPr>
          <w:color w:val="000000" w:themeColor="text1"/>
          <w:sz w:val="28"/>
          <w:szCs w:val="28"/>
        </w:rPr>
        <w:t>на</w:t>
      </w:r>
      <w:r w:rsidRPr="00583559">
        <w:rPr>
          <w:color w:val="000000" w:themeColor="text1"/>
          <w:sz w:val="28"/>
          <w:szCs w:val="28"/>
        </w:rPr>
        <w:t>:</w:t>
      </w:r>
    </w:p>
    <w:p w14:paraId="7B2E8339" w14:textId="7D8B1E49" w:rsidR="00357AB0" w:rsidRPr="00583559" w:rsidRDefault="00357AB0" w:rsidP="00FE353E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 xml:space="preserve">обеспечение страховой защиты </w:t>
      </w:r>
      <w:r w:rsidR="004D53C0" w:rsidRPr="00583559">
        <w:rPr>
          <w:color w:val="000000" w:themeColor="text1"/>
          <w:sz w:val="28"/>
          <w:szCs w:val="28"/>
        </w:rPr>
        <w:t xml:space="preserve">муниципального </w:t>
      </w:r>
      <w:r w:rsidRPr="00583559">
        <w:rPr>
          <w:color w:val="000000" w:themeColor="text1"/>
          <w:sz w:val="28"/>
          <w:szCs w:val="28"/>
        </w:rPr>
        <w:t xml:space="preserve">имущества района </w:t>
      </w:r>
      <w:r w:rsidR="005A3C63" w:rsidRPr="00583559">
        <w:rPr>
          <w:color w:val="000000" w:themeColor="text1"/>
          <w:sz w:val="28"/>
          <w:szCs w:val="28"/>
        </w:rPr>
        <w:t xml:space="preserve">в </w:t>
      </w:r>
      <w:r w:rsidR="00583559" w:rsidRPr="00583559">
        <w:rPr>
          <w:color w:val="000000" w:themeColor="text1"/>
          <w:sz w:val="28"/>
          <w:szCs w:val="28"/>
        </w:rPr>
        <w:t>2024 году в сумме 1861,1 тыс. рублей, в 2025</w:t>
      </w:r>
      <w:r w:rsidR="005A3C63" w:rsidRPr="00583559">
        <w:rPr>
          <w:color w:val="000000" w:themeColor="text1"/>
          <w:sz w:val="28"/>
          <w:szCs w:val="28"/>
        </w:rPr>
        <w:t>-</w:t>
      </w:r>
      <w:r w:rsidR="00583559" w:rsidRPr="00583559">
        <w:rPr>
          <w:color w:val="000000" w:themeColor="text1"/>
          <w:sz w:val="28"/>
          <w:szCs w:val="28"/>
        </w:rPr>
        <w:t>2026</w:t>
      </w:r>
      <w:r w:rsidR="005A3C63" w:rsidRPr="00583559">
        <w:rPr>
          <w:color w:val="000000" w:themeColor="text1"/>
          <w:sz w:val="28"/>
          <w:szCs w:val="28"/>
        </w:rPr>
        <w:t xml:space="preserve"> годах </w:t>
      </w:r>
      <w:r w:rsidR="00167D8A" w:rsidRPr="00583559">
        <w:rPr>
          <w:color w:val="000000" w:themeColor="text1"/>
          <w:sz w:val="28"/>
          <w:szCs w:val="28"/>
        </w:rPr>
        <w:t>в сумме 3 000</w:t>
      </w:r>
      <w:r w:rsidRPr="00583559">
        <w:rPr>
          <w:color w:val="000000" w:themeColor="text1"/>
          <w:sz w:val="28"/>
          <w:szCs w:val="28"/>
        </w:rPr>
        <w:t>,0 тыс.</w:t>
      </w:r>
      <w:r w:rsidR="00764720" w:rsidRPr="00583559">
        <w:rPr>
          <w:color w:val="000000" w:themeColor="text1"/>
          <w:sz w:val="28"/>
          <w:szCs w:val="28"/>
        </w:rPr>
        <w:t xml:space="preserve"> рублей</w:t>
      </w:r>
      <w:r w:rsidR="003F1E00" w:rsidRPr="00583559">
        <w:rPr>
          <w:color w:val="000000" w:themeColor="text1"/>
          <w:sz w:val="28"/>
          <w:szCs w:val="28"/>
        </w:rPr>
        <w:t xml:space="preserve"> ежегодно</w:t>
      </w:r>
      <w:r w:rsidRPr="00583559">
        <w:rPr>
          <w:color w:val="000000" w:themeColor="text1"/>
          <w:sz w:val="28"/>
          <w:szCs w:val="28"/>
        </w:rPr>
        <w:t>;</w:t>
      </w:r>
    </w:p>
    <w:p w14:paraId="426D1938" w14:textId="0E69E5B8" w:rsidR="00357AB0" w:rsidRPr="00583559" w:rsidRDefault="00357AB0" w:rsidP="00FE353E">
      <w:pPr>
        <w:spacing w:line="276" w:lineRule="auto"/>
        <w:ind w:firstLine="708"/>
        <w:contextualSpacing/>
        <w:mirrorIndents/>
        <w:jc w:val="both"/>
        <w:rPr>
          <w:color w:val="000000" w:themeColor="text1"/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 xml:space="preserve">развитие земельных и имущественных отношений на территории района в </w:t>
      </w:r>
      <w:r w:rsidR="00583559" w:rsidRPr="00583559">
        <w:rPr>
          <w:color w:val="000000" w:themeColor="text1"/>
          <w:sz w:val="28"/>
          <w:szCs w:val="28"/>
        </w:rPr>
        <w:t>2024</w:t>
      </w:r>
      <w:r w:rsidRPr="00583559">
        <w:rPr>
          <w:color w:val="000000" w:themeColor="text1"/>
          <w:sz w:val="28"/>
          <w:szCs w:val="28"/>
        </w:rPr>
        <w:t xml:space="preserve"> году в сумме</w:t>
      </w:r>
      <w:r w:rsidR="005A3C63" w:rsidRPr="00583559">
        <w:rPr>
          <w:color w:val="000000" w:themeColor="text1"/>
          <w:sz w:val="28"/>
          <w:szCs w:val="28"/>
        </w:rPr>
        <w:t xml:space="preserve"> </w:t>
      </w:r>
      <w:r w:rsidRPr="00583559">
        <w:rPr>
          <w:color w:val="000000" w:themeColor="text1"/>
          <w:sz w:val="28"/>
          <w:szCs w:val="28"/>
        </w:rPr>
        <w:t xml:space="preserve">– </w:t>
      </w:r>
      <w:r w:rsidR="00583559" w:rsidRPr="00583559">
        <w:rPr>
          <w:color w:val="000000" w:themeColor="text1"/>
          <w:sz w:val="28"/>
          <w:szCs w:val="28"/>
        </w:rPr>
        <w:t>7 620,0</w:t>
      </w:r>
      <w:r w:rsidR="002E4168" w:rsidRPr="00583559">
        <w:rPr>
          <w:color w:val="000000" w:themeColor="text1"/>
          <w:sz w:val="28"/>
          <w:szCs w:val="28"/>
        </w:rPr>
        <w:t xml:space="preserve"> ты</w:t>
      </w:r>
      <w:r w:rsidR="00583559" w:rsidRPr="00583559">
        <w:rPr>
          <w:color w:val="000000" w:themeColor="text1"/>
          <w:sz w:val="28"/>
          <w:szCs w:val="28"/>
        </w:rPr>
        <w:t>с. рублей, в 2025 году – 6 594,2</w:t>
      </w:r>
      <w:r w:rsidR="002E4168" w:rsidRPr="00583559">
        <w:rPr>
          <w:color w:val="000000" w:themeColor="text1"/>
          <w:sz w:val="28"/>
          <w:szCs w:val="28"/>
        </w:rPr>
        <w:t xml:space="preserve"> т</w:t>
      </w:r>
      <w:r w:rsidR="00583559" w:rsidRPr="00583559">
        <w:rPr>
          <w:color w:val="000000" w:themeColor="text1"/>
          <w:sz w:val="28"/>
          <w:szCs w:val="28"/>
        </w:rPr>
        <w:t>ыс.</w:t>
      </w:r>
      <w:r w:rsidR="00C54D96">
        <w:rPr>
          <w:color w:val="000000" w:themeColor="text1"/>
          <w:sz w:val="28"/>
          <w:szCs w:val="28"/>
        </w:rPr>
        <w:t xml:space="preserve"> </w:t>
      </w:r>
      <w:r w:rsidR="00583559" w:rsidRPr="00583559">
        <w:rPr>
          <w:color w:val="000000" w:themeColor="text1"/>
          <w:sz w:val="28"/>
          <w:szCs w:val="28"/>
        </w:rPr>
        <w:t>рублей, в 2026 году – 6 594,2</w:t>
      </w:r>
      <w:r w:rsidR="002E4168" w:rsidRPr="00583559">
        <w:rPr>
          <w:color w:val="000000" w:themeColor="text1"/>
          <w:sz w:val="28"/>
          <w:szCs w:val="28"/>
        </w:rPr>
        <w:t xml:space="preserve"> тыс.</w:t>
      </w:r>
      <w:r w:rsidR="007849D3">
        <w:rPr>
          <w:color w:val="000000" w:themeColor="text1"/>
          <w:sz w:val="28"/>
          <w:szCs w:val="28"/>
        </w:rPr>
        <w:t xml:space="preserve"> </w:t>
      </w:r>
      <w:r w:rsidR="002E4168" w:rsidRPr="00583559">
        <w:rPr>
          <w:color w:val="000000" w:themeColor="text1"/>
          <w:sz w:val="28"/>
          <w:szCs w:val="28"/>
        </w:rPr>
        <w:t>рублей.</w:t>
      </w:r>
    </w:p>
    <w:p w14:paraId="6E6D4864" w14:textId="430219CA" w:rsidR="004124E2" w:rsidRPr="00C54D96" w:rsidRDefault="0068290C" w:rsidP="00FE353E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583559">
        <w:rPr>
          <w:color w:val="000000" w:themeColor="text1"/>
          <w:sz w:val="28"/>
          <w:szCs w:val="28"/>
        </w:rPr>
        <w:t>с</w:t>
      </w:r>
      <w:r w:rsidR="004124E2" w:rsidRPr="00583559">
        <w:rPr>
          <w:color w:val="000000" w:themeColor="text1"/>
          <w:sz w:val="28"/>
          <w:szCs w:val="28"/>
        </w:rPr>
        <w:t>одержание М</w:t>
      </w:r>
      <w:r w:rsidR="007849D3">
        <w:rPr>
          <w:color w:val="000000" w:themeColor="text1"/>
          <w:sz w:val="28"/>
          <w:szCs w:val="28"/>
        </w:rPr>
        <w:t>К</w:t>
      </w:r>
      <w:r w:rsidR="004124E2" w:rsidRPr="00583559">
        <w:rPr>
          <w:color w:val="000000" w:themeColor="text1"/>
          <w:sz w:val="28"/>
          <w:szCs w:val="28"/>
        </w:rPr>
        <w:t>У «Управление имущественными и земельными ресурсами»</w:t>
      </w:r>
      <w:r w:rsidR="00574628" w:rsidRPr="00583559">
        <w:rPr>
          <w:color w:val="000000" w:themeColor="text1"/>
          <w:sz w:val="28"/>
          <w:szCs w:val="28"/>
        </w:rPr>
        <w:t xml:space="preserve"> в </w:t>
      </w:r>
      <w:r w:rsidR="00583559" w:rsidRPr="00583559">
        <w:rPr>
          <w:color w:val="000000" w:themeColor="text1"/>
          <w:sz w:val="28"/>
          <w:szCs w:val="28"/>
        </w:rPr>
        <w:t>2024</w:t>
      </w:r>
      <w:r w:rsidR="00574628" w:rsidRPr="00583559">
        <w:rPr>
          <w:color w:val="000000" w:themeColor="text1"/>
          <w:sz w:val="28"/>
          <w:szCs w:val="28"/>
        </w:rPr>
        <w:t xml:space="preserve"> году</w:t>
      </w:r>
      <w:r w:rsidR="004124E2" w:rsidRPr="00583559">
        <w:rPr>
          <w:color w:val="000000" w:themeColor="text1"/>
          <w:sz w:val="28"/>
          <w:szCs w:val="28"/>
        </w:rPr>
        <w:t xml:space="preserve"> в сумме </w:t>
      </w:r>
      <w:r w:rsidR="00583559" w:rsidRPr="00583559">
        <w:rPr>
          <w:color w:val="000000" w:themeColor="text1"/>
          <w:sz w:val="28"/>
          <w:szCs w:val="28"/>
        </w:rPr>
        <w:t>47 792,6</w:t>
      </w:r>
      <w:r w:rsidR="004124E2" w:rsidRPr="00583559">
        <w:rPr>
          <w:color w:val="000000" w:themeColor="text1"/>
          <w:sz w:val="28"/>
          <w:szCs w:val="28"/>
        </w:rPr>
        <w:t xml:space="preserve"> тыс.</w:t>
      </w:r>
      <w:r w:rsidR="004D53C0" w:rsidRPr="00583559">
        <w:rPr>
          <w:color w:val="000000" w:themeColor="text1"/>
          <w:sz w:val="28"/>
          <w:szCs w:val="28"/>
        </w:rPr>
        <w:t xml:space="preserve"> </w:t>
      </w:r>
      <w:r w:rsidR="004124E2" w:rsidRPr="00583559">
        <w:rPr>
          <w:color w:val="000000" w:themeColor="text1"/>
          <w:sz w:val="28"/>
          <w:szCs w:val="28"/>
        </w:rPr>
        <w:t>рублей</w:t>
      </w:r>
      <w:r w:rsidR="00574628" w:rsidRPr="00583559">
        <w:rPr>
          <w:color w:val="000000" w:themeColor="text1"/>
          <w:sz w:val="28"/>
          <w:szCs w:val="28"/>
        </w:rPr>
        <w:t xml:space="preserve">, в </w:t>
      </w:r>
      <w:r w:rsidR="00583559" w:rsidRPr="00583559">
        <w:rPr>
          <w:color w:val="000000" w:themeColor="text1"/>
          <w:sz w:val="28"/>
          <w:szCs w:val="28"/>
        </w:rPr>
        <w:t>2025</w:t>
      </w:r>
      <w:r w:rsidR="00306B29" w:rsidRPr="00583559">
        <w:rPr>
          <w:color w:val="000000" w:themeColor="text1"/>
          <w:sz w:val="28"/>
          <w:szCs w:val="28"/>
        </w:rPr>
        <w:t xml:space="preserve"> году </w:t>
      </w:r>
      <w:r w:rsidR="00583559" w:rsidRPr="00583559">
        <w:rPr>
          <w:color w:val="000000" w:themeColor="text1"/>
          <w:sz w:val="28"/>
          <w:szCs w:val="28"/>
        </w:rPr>
        <w:t>– 46 787,0</w:t>
      </w:r>
      <w:r w:rsidR="00306B29" w:rsidRPr="00583559">
        <w:rPr>
          <w:color w:val="000000" w:themeColor="text1"/>
          <w:sz w:val="28"/>
          <w:szCs w:val="28"/>
        </w:rPr>
        <w:t xml:space="preserve"> тыс.</w:t>
      </w:r>
      <w:r w:rsidR="007849D3">
        <w:rPr>
          <w:color w:val="000000" w:themeColor="text1"/>
          <w:sz w:val="28"/>
          <w:szCs w:val="28"/>
        </w:rPr>
        <w:t xml:space="preserve"> </w:t>
      </w:r>
      <w:r w:rsidR="00306B29" w:rsidRPr="00583559">
        <w:rPr>
          <w:color w:val="000000" w:themeColor="text1"/>
          <w:sz w:val="28"/>
          <w:szCs w:val="28"/>
        </w:rPr>
        <w:t>рублей,</w:t>
      </w:r>
      <w:r w:rsidR="00C54D96">
        <w:rPr>
          <w:color w:val="000000" w:themeColor="text1"/>
          <w:sz w:val="28"/>
          <w:szCs w:val="28"/>
        </w:rPr>
        <w:t xml:space="preserve"> в</w:t>
      </w:r>
      <w:r w:rsidR="00306B29" w:rsidRPr="00583559">
        <w:rPr>
          <w:color w:val="000000" w:themeColor="text1"/>
          <w:sz w:val="28"/>
          <w:szCs w:val="28"/>
        </w:rPr>
        <w:t xml:space="preserve"> </w:t>
      </w:r>
      <w:r w:rsidR="00583559" w:rsidRPr="00583559">
        <w:rPr>
          <w:color w:val="000000" w:themeColor="text1"/>
          <w:sz w:val="28"/>
          <w:szCs w:val="28"/>
        </w:rPr>
        <w:t xml:space="preserve">2026 году </w:t>
      </w:r>
      <w:r w:rsidR="007849D3" w:rsidRPr="00C54D96">
        <w:rPr>
          <w:sz w:val="28"/>
          <w:szCs w:val="28"/>
        </w:rPr>
        <w:t>–</w:t>
      </w:r>
      <w:r w:rsidR="00583559" w:rsidRPr="00C54D96">
        <w:rPr>
          <w:sz w:val="28"/>
          <w:szCs w:val="28"/>
        </w:rPr>
        <w:t xml:space="preserve"> 46 563,3</w:t>
      </w:r>
      <w:r w:rsidR="00574628" w:rsidRPr="00C54D96">
        <w:rPr>
          <w:sz w:val="28"/>
          <w:szCs w:val="28"/>
        </w:rPr>
        <w:t xml:space="preserve"> тыс. рублей</w:t>
      </w:r>
      <w:r w:rsidR="004124E2" w:rsidRPr="00C54D96">
        <w:rPr>
          <w:sz w:val="28"/>
          <w:szCs w:val="28"/>
        </w:rPr>
        <w:t>.</w:t>
      </w:r>
    </w:p>
    <w:p w14:paraId="717F165E" w14:textId="77777777" w:rsidR="00A87E38" w:rsidRPr="00C54D96" w:rsidRDefault="00A87E38" w:rsidP="00FE353E">
      <w:pPr>
        <w:spacing w:line="276" w:lineRule="auto"/>
        <w:ind w:firstLine="708"/>
        <w:contextualSpacing/>
        <w:mirrorIndents/>
        <w:jc w:val="both"/>
        <w:rPr>
          <w:highlight w:val="yellow"/>
        </w:rPr>
      </w:pPr>
    </w:p>
    <w:p w14:paraId="3389FFAC" w14:textId="76925439" w:rsidR="00C54E6F" w:rsidRPr="00C54D96" w:rsidRDefault="00C54D96" w:rsidP="004C1567">
      <w:pPr>
        <w:pStyle w:val="af9"/>
        <w:numPr>
          <w:ilvl w:val="0"/>
          <w:numId w:val="40"/>
        </w:numPr>
        <w:spacing w:line="276" w:lineRule="auto"/>
        <w:jc w:val="center"/>
        <w:rPr>
          <w:b/>
          <w:bCs/>
          <w:sz w:val="28"/>
          <w:szCs w:val="28"/>
        </w:rPr>
      </w:pPr>
      <w:r w:rsidRPr="00C54D96">
        <w:rPr>
          <w:b/>
          <w:bCs/>
          <w:sz w:val="28"/>
          <w:szCs w:val="28"/>
        </w:rPr>
        <w:t xml:space="preserve"> </w:t>
      </w:r>
      <w:r w:rsidR="00A87E38" w:rsidRPr="00C54D96">
        <w:rPr>
          <w:b/>
          <w:bCs/>
          <w:sz w:val="28"/>
          <w:szCs w:val="28"/>
        </w:rPr>
        <w:t xml:space="preserve">Муниципальная программа </w:t>
      </w:r>
    </w:p>
    <w:p w14:paraId="50223623" w14:textId="77777777" w:rsidR="00A87E38" w:rsidRPr="00C54D96" w:rsidRDefault="00471521" w:rsidP="00FE353E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C54D96">
        <w:rPr>
          <w:b/>
          <w:bCs/>
          <w:sz w:val="28"/>
          <w:szCs w:val="28"/>
        </w:rPr>
        <w:t>«Развитие муниципальной службы в</w:t>
      </w:r>
      <w:r w:rsidR="004C1567" w:rsidRPr="00C54D96">
        <w:rPr>
          <w:b/>
          <w:bCs/>
          <w:sz w:val="28"/>
          <w:szCs w:val="28"/>
        </w:rPr>
        <w:t xml:space="preserve"> </w:t>
      </w:r>
      <w:r w:rsidRPr="00C54D96">
        <w:rPr>
          <w:b/>
          <w:bCs/>
          <w:sz w:val="28"/>
          <w:szCs w:val="28"/>
        </w:rPr>
        <w:t>Нижневартовском районе»</w:t>
      </w:r>
    </w:p>
    <w:p w14:paraId="4B83AF96" w14:textId="77777777" w:rsidR="00A87E38" w:rsidRPr="00C54D96" w:rsidRDefault="00A87E38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5F3E34A" w14:textId="6EA69226" w:rsidR="002B08C6" w:rsidRPr="00C54D96" w:rsidRDefault="00F261EA" w:rsidP="002B08C6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>202</w:t>
      </w:r>
      <w:r w:rsidR="00C54D96" w:rsidRPr="00C54D96">
        <w:rPr>
          <w:sz w:val="28"/>
          <w:szCs w:val="28"/>
        </w:rPr>
        <w:t>4</w:t>
      </w:r>
      <w:r w:rsidR="002B08C6" w:rsidRPr="00C54D96">
        <w:rPr>
          <w:sz w:val="28"/>
          <w:szCs w:val="28"/>
        </w:rPr>
        <w:t xml:space="preserve"> год – </w:t>
      </w:r>
      <w:r w:rsidR="001B63C8" w:rsidRPr="00C54D96">
        <w:rPr>
          <w:sz w:val="28"/>
          <w:szCs w:val="28"/>
        </w:rPr>
        <w:t>355,0</w:t>
      </w:r>
      <w:r w:rsidR="002B08C6" w:rsidRPr="00C54D96">
        <w:rPr>
          <w:sz w:val="28"/>
          <w:szCs w:val="28"/>
        </w:rPr>
        <w:t xml:space="preserve"> тыс. рублей;</w:t>
      </w:r>
    </w:p>
    <w:p w14:paraId="48634089" w14:textId="7DF0A067" w:rsidR="002B08C6" w:rsidRPr="00C54D96" w:rsidRDefault="00F261EA" w:rsidP="002B08C6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C54D96">
        <w:rPr>
          <w:sz w:val="28"/>
          <w:szCs w:val="28"/>
        </w:rPr>
        <w:t>202</w:t>
      </w:r>
      <w:r w:rsidR="00C54D96" w:rsidRPr="00C54D96">
        <w:rPr>
          <w:sz w:val="28"/>
          <w:szCs w:val="28"/>
        </w:rPr>
        <w:t>5</w:t>
      </w:r>
      <w:r w:rsidR="002B08C6" w:rsidRPr="00C54D96">
        <w:rPr>
          <w:sz w:val="28"/>
          <w:szCs w:val="28"/>
        </w:rPr>
        <w:t xml:space="preserve"> год – </w:t>
      </w:r>
      <w:r w:rsidR="001B63C8" w:rsidRPr="00C54D96">
        <w:rPr>
          <w:sz w:val="28"/>
          <w:szCs w:val="28"/>
        </w:rPr>
        <w:t>355,0</w:t>
      </w:r>
      <w:r w:rsidR="002B08C6" w:rsidRPr="00C54D96">
        <w:rPr>
          <w:sz w:val="28"/>
          <w:szCs w:val="28"/>
        </w:rPr>
        <w:t xml:space="preserve"> тыс. рублей;</w:t>
      </w:r>
    </w:p>
    <w:p w14:paraId="22AF9985" w14:textId="1229594E" w:rsidR="002B08C6" w:rsidRPr="00C54D96" w:rsidRDefault="00F261EA" w:rsidP="002B08C6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>202</w:t>
      </w:r>
      <w:r w:rsidR="00C54D96" w:rsidRPr="00C54D96">
        <w:rPr>
          <w:sz w:val="28"/>
          <w:szCs w:val="28"/>
        </w:rPr>
        <w:t>6</w:t>
      </w:r>
      <w:r w:rsidR="002B08C6" w:rsidRPr="00C54D96">
        <w:rPr>
          <w:sz w:val="28"/>
          <w:szCs w:val="28"/>
        </w:rPr>
        <w:t xml:space="preserve"> год – </w:t>
      </w:r>
      <w:r w:rsidR="001B63C8" w:rsidRPr="00C54D96">
        <w:rPr>
          <w:sz w:val="28"/>
          <w:szCs w:val="28"/>
        </w:rPr>
        <w:t>355,0</w:t>
      </w:r>
      <w:r w:rsidR="002B08C6" w:rsidRPr="00C54D96">
        <w:rPr>
          <w:sz w:val="28"/>
          <w:szCs w:val="28"/>
        </w:rPr>
        <w:t xml:space="preserve"> тыс. рублей;</w:t>
      </w:r>
    </w:p>
    <w:p w14:paraId="45A13D50" w14:textId="77777777" w:rsidR="00471521" w:rsidRPr="00C54D96" w:rsidRDefault="00471521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>из них</w:t>
      </w:r>
      <w:r w:rsidR="002B08C6" w:rsidRPr="00C54D96">
        <w:rPr>
          <w:sz w:val="28"/>
          <w:szCs w:val="28"/>
        </w:rPr>
        <w:t xml:space="preserve"> </w:t>
      </w:r>
      <w:r w:rsidR="00DF0C09" w:rsidRPr="00C54D96">
        <w:rPr>
          <w:sz w:val="28"/>
          <w:szCs w:val="28"/>
        </w:rPr>
        <w:t>на</w:t>
      </w:r>
      <w:r w:rsidRPr="00C54D96">
        <w:rPr>
          <w:sz w:val="28"/>
          <w:szCs w:val="28"/>
        </w:rPr>
        <w:t>:</w:t>
      </w:r>
    </w:p>
    <w:p w14:paraId="55B9F02A" w14:textId="5753CD1E" w:rsidR="00F07C18" w:rsidRPr="00C54D96" w:rsidRDefault="00D11D19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C54D96">
        <w:rPr>
          <w:sz w:val="28"/>
          <w:szCs w:val="28"/>
        </w:rPr>
        <w:t xml:space="preserve">повышение </w:t>
      </w:r>
      <w:r w:rsidR="00280C60" w:rsidRPr="00C54D96">
        <w:rPr>
          <w:sz w:val="28"/>
          <w:szCs w:val="28"/>
        </w:rPr>
        <w:t xml:space="preserve">профессионального уровня муниципальных служащих администрации района </w:t>
      </w:r>
      <w:r w:rsidR="002B08C6" w:rsidRPr="00C54D96">
        <w:rPr>
          <w:sz w:val="28"/>
          <w:szCs w:val="28"/>
        </w:rPr>
        <w:t>–</w:t>
      </w:r>
      <w:r w:rsidR="00280C60" w:rsidRPr="00C54D96">
        <w:rPr>
          <w:sz w:val="28"/>
          <w:szCs w:val="28"/>
        </w:rPr>
        <w:t xml:space="preserve"> </w:t>
      </w:r>
      <w:r w:rsidR="002B08C6" w:rsidRPr="00C54D96">
        <w:rPr>
          <w:sz w:val="28"/>
          <w:szCs w:val="28"/>
        </w:rPr>
        <w:t>355,0</w:t>
      </w:r>
      <w:r w:rsidRPr="00C54D96">
        <w:rPr>
          <w:sz w:val="28"/>
          <w:szCs w:val="28"/>
        </w:rPr>
        <w:t xml:space="preserve"> тыс. рублей ежегодно</w:t>
      </w:r>
      <w:r w:rsidR="00C54E6F" w:rsidRPr="00C54D96">
        <w:rPr>
          <w:sz w:val="28"/>
          <w:szCs w:val="28"/>
        </w:rPr>
        <w:t>.</w:t>
      </w:r>
    </w:p>
    <w:p w14:paraId="593F6DBF" w14:textId="77777777" w:rsidR="00D11D19" w:rsidRPr="00E10575" w:rsidRDefault="00D11D19" w:rsidP="00FE353E">
      <w:pPr>
        <w:pStyle w:val="af9"/>
        <w:spacing w:line="276" w:lineRule="auto"/>
        <w:ind w:left="0" w:firstLine="708"/>
        <w:mirrorIndents/>
        <w:jc w:val="both"/>
        <w:rPr>
          <w:b/>
          <w:color w:val="FF0000"/>
          <w:highlight w:val="yellow"/>
        </w:rPr>
      </w:pPr>
    </w:p>
    <w:p w14:paraId="71622734" w14:textId="076E94A2" w:rsidR="000319DE" w:rsidRPr="004B2602" w:rsidRDefault="00C54D96" w:rsidP="00C54D96">
      <w:pPr>
        <w:widowControl w:val="0"/>
        <w:autoSpaceDE w:val="0"/>
        <w:autoSpaceDN w:val="0"/>
        <w:adjustRightInd w:val="0"/>
        <w:spacing w:line="276" w:lineRule="auto"/>
        <w:ind w:left="720"/>
        <w:jc w:val="center"/>
        <w:rPr>
          <w:b/>
          <w:bCs/>
          <w:sz w:val="28"/>
          <w:szCs w:val="28"/>
        </w:rPr>
      </w:pPr>
      <w:r w:rsidRPr="004B2602">
        <w:rPr>
          <w:b/>
          <w:bCs/>
          <w:sz w:val="28"/>
          <w:szCs w:val="28"/>
        </w:rPr>
        <w:t xml:space="preserve">17. </w:t>
      </w:r>
      <w:r w:rsidR="009C7F2E" w:rsidRPr="004B2602">
        <w:rPr>
          <w:b/>
          <w:bCs/>
          <w:sz w:val="28"/>
          <w:szCs w:val="28"/>
        </w:rPr>
        <w:t>Муниципальная программа</w:t>
      </w:r>
    </w:p>
    <w:p w14:paraId="5D86E888" w14:textId="77777777" w:rsidR="009C7F2E" w:rsidRPr="004B2602" w:rsidRDefault="009C7F2E" w:rsidP="00C54D9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4B2602">
        <w:rPr>
          <w:sz w:val="28"/>
          <w:szCs w:val="28"/>
        </w:rPr>
        <w:t>«</w:t>
      </w:r>
      <w:r w:rsidRPr="004B2602">
        <w:rPr>
          <w:b/>
          <w:sz w:val="28"/>
          <w:szCs w:val="28"/>
        </w:rPr>
        <w:t>Управление в сфере муниципальных финансов в Нижневартовском районе»</w:t>
      </w:r>
    </w:p>
    <w:p w14:paraId="1B937FF3" w14:textId="77777777" w:rsidR="00A87E38" w:rsidRPr="004B2602" w:rsidRDefault="00A87E38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4B2602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04A05F41" w14:textId="4341A9B5" w:rsidR="00A87E38" w:rsidRPr="004B2602" w:rsidRDefault="00A87E38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4B2602">
        <w:rPr>
          <w:sz w:val="28"/>
          <w:szCs w:val="28"/>
        </w:rPr>
        <w:t>20</w:t>
      </w:r>
      <w:r w:rsidR="002B08C6" w:rsidRPr="004B2602">
        <w:rPr>
          <w:sz w:val="28"/>
          <w:szCs w:val="28"/>
        </w:rPr>
        <w:t>2</w:t>
      </w:r>
      <w:r w:rsidR="004B2602">
        <w:rPr>
          <w:sz w:val="28"/>
          <w:szCs w:val="28"/>
        </w:rPr>
        <w:t>4</w:t>
      </w:r>
      <w:r w:rsidRPr="004B2602">
        <w:rPr>
          <w:sz w:val="28"/>
          <w:szCs w:val="28"/>
        </w:rPr>
        <w:t xml:space="preserve"> год – </w:t>
      </w:r>
      <w:r w:rsidR="004B2602">
        <w:rPr>
          <w:sz w:val="28"/>
          <w:szCs w:val="28"/>
        </w:rPr>
        <w:t>722 327,5</w:t>
      </w:r>
      <w:r w:rsidRPr="004B2602">
        <w:rPr>
          <w:sz w:val="28"/>
          <w:szCs w:val="28"/>
        </w:rPr>
        <w:t xml:space="preserve"> тыс. рублей;</w:t>
      </w:r>
    </w:p>
    <w:p w14:paraId="1772E927" w14:textId="55DAB5BE" w:rsidR="00A87E38" w:rsidRPr="004B2602" w:rsidRDefault="00A87E38" w:rsidP="00FE353E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4B2602">
        <w:rPr>
          <w:sz w:val="28"/>
          <w:szCs w:val="28"/>
        </w:rPr>
        <w:t>20</w:t>
      </w:r>
      <w:r w:rsidR="000319DE" w:rsidRPr="004B2602">
        <w:rPr>
          <w:sz w:val="28"/>
          <w:szCs w:val="28"/>
        </w:rPr>
        <w:t>2</w:t>
      </w:r>
      <w:r w:rsidR="004B2602">
        <w:rPr>
          <w:sz w:val="28"/>
          <w:szCs w:val="28"/>
        </w:rPr>
        <w:t>5</w:t>
      </w:r>
      <w:r w:rsidRPr="004B2602">
        <w:rPr>
          <w:sz w:val="28"/>
          <w:szCs w:val="28"/>
        </w:rPr>
        <w:t xml:space="preserve"> год – </w:t>
      </w:r>
      <w:r w:rsidR="004B2602">
        <w:rPr>
          <w:sz w:val="28"/>
          <w:szCs w:val="28"/>
        </w:rPr>
        <w:t>750 653,9</w:t>
      </w:r>
      <w:r w:rsidR="00D82629" w:rsidRPr="004B2602">
        <w:rPr>
          <w:sz w:val="28"/>
          <w:szCs w:val="28"/>
        </w:rPr>
        <w:t xml:space="preserve"> </w:t>
      </w:r>
      <w:r w:rsidRPr="004B2602">
        <w:rPr>
          <w:sz w:val="28"/>
          <w:szCs w:val="28"/>
        </w:rPr>
        <w:t>тыс. рублей</w:t>
      </w:r>
      <w:r w:rsidR="005C6946" w:rsidRPr="004B2602">
        <w:rPr>
          <w:sz w:val="28"/>
          <w:szCs w:val="28"/>
        </w:rPr>
        <w:t>;</w:t>
      </w:r>
    </w:p>
    <w:p w14:paraId="2E673AE9" w14:textId="6339FD7E" w:rsidR="009C7F2E" w:rsidRPr="004B2602" w:rsidRDefault="009C7F2E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4B2602">
        <w:rPr>
          <w:sz w:val="28"/>
          <w:szCs w:val="28"/>
        </w:rPr>
        <w:t>202</w:t>
      </w:r>
      <w:r w:rsidR="004B2602">
        <w:rPr>
          <w:sz w:val="28"/>
          <w:szCs w:val="28"/>
        </w:rPr>
        <w:t>6</w:t>
      </w:r>
      <w:r w:rsidRPr="004B2602">
        <w:rPr>
          <w:sz w:val="28"/>
          <w:szCs w:val="28"/>
        </w:rPr>
        <w:t xml:space="preserve"> год –</w:t>
      </w:r>
      <w:r w:rsidR="002B08C6" w:rsidRPr="004B2602">
        <w:rPr>
          <w:sz w:val="28"/>
          <w:szCs w:val="28"/>
        </w:rPr>
        <w:t xml:space="preserve"> </w:t>
      </w:r>
      <w:r w:rsidR="004B2602">
        <w:rPr>
          <w:sz w:val="28"/>
          <w:szCs w:val="28"/>
        </w:rPr>
        <w:t>840 097,7</w:t>
      </w:r>
      <w:r w:rsidR="00F806B1" w:rsidRPr="004B2602">
        <w:rPr>
          <w:sz w:val="28"/>
          <w:szCs w:val="28"/>
        </w:rPr>
        <w:t xml:space="preserve"> тыс. рублей</w:t>
      </w:r>
    </w:p>
    <w:p w14:paraId="494BC9E5" w14:textId="77777777" w:rsidR="00A87E38" w:rsidRPr="004B2602" w:rsidRDefault="004A1ED6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4B2602">
        <w:rPr>
          <w:sz w:val="28"/>
          <w:szCs w:val="28"/>
        </w:rPr>
        <w:t>из них</w:t>
      </w:r>
      <w:r w:rsidR="002B08C6" w:rsidRPr="004B2602">
        <w:rPr>
          <w:sz w:val="28"/>
          <w:szCs w:val="28"/>
        </w:rPr>
        <w:t xml:space="preserve"> на</w:t>
      </w:r>
      <w:r w:rsidR="00A87E38" w:rsidRPr="004B2602">
        <w:rPr>
          <w:sz w:val="28"/>
          <w:szCs w:val="28"/>
        </w:rPr>
        <w:t>:</w:t>
      </w:r>
    </w:p>
    <w:p w14:paraId="7B8D3A71" w14:textId="5A9DA228" w:rsidR="00A87E38" w:rsidRPr="004B2602" w:rsidRDefault="009C7F2E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C53BDE">
        <w:rPr>
          <w:sz w:val="28"/>
          <w:szCs w:val="28"/>
        </w:rPr>
        <w:t>м</w:t>
      </w:r>
      <w:r w:rsidR="00A87E38" w:rsidRPr="00C53BDE">
        <w:rPr>
          <w:sz w:val="28"/>
          <w:szCs w:val="28"/>
        </w:rPr>
        <w:t xml:space="preserve">ежбюджетные трансферты поселениям района в </w:t>
      </w:r>
      <w:r w:rsidR="004A1ED6" w:rsidRPr="00C53BDE">
        <w:rPr>
          <w:sz w:val="28"/>
          <w:szCs w:val="28"/>
        </w:rPr>
        <w:t>20</w:t>
      </w:r>
      <w:r w:rsidR="001B401D" w:rsidRPr="00C53BDE">
        <w:rPr>
          <w:sz w:val="28"/>
          <w:szCs w:val="28"/>
        </w:rPr>
        <w:t>2</w:t>
      </w:r>
      <w:r w:rsidR="004B2602" w:rsidRPr="00C53BDE">
        <w:rPr>
          <w:sz w:val="28"/>
          <w:szCs w:val="28"/>
        </w:rPr>
        <w:t>4</w:t>
      </w:r>
      <w:r w:rsidR="004A1ED6" w:rsidRPr="00C53BDE">
        <w:rPr>
          <w:sz w:val="28"/>
          <w:szCs w:val="28"/>
        </w:rPr>
        <w:t xml:space="preserve"> году в </w:t>
      </w:r>
      <w:r w:rsidR="00A87E38" w:rsidRPr="00C53BDE">
        <w:rPr>
          <w:sz w:val="28"/>
          <w:szCs w:val="28"/>
        </w:rPr>
        <w:t xml:space="preserve">сумме </w:t>
      </w:r>
      <w:r w:rsidR="00534B5B" w:rsidRPr="00C53BDE">
        <w:rPr>
          <w:sz w:val="28"/>
          <w:szCs w:val="28"/>
        </w:rPr>
        <w:t>700 042,9</w:t>
      </w:r>
      <w:r w:rsidR="004A1ED6" w:rsidRPr="00C53BDE">
        <w:rPr>
          <w:sz w:val="28"/>
          <w:szCs w:val="28"/>
        </w:rPr>
        <w:t xml:space="preserve"> тыс. рублей</w:t>
      </w:r>
      <w:r w:rsidR="00A87E38" w:rsidRPr="00C53BDE">
        <w:rPr>
          <w:sz w:val="28"/>
          <w:szCs w:val="28"/>
        </w:rPr>
        <w:t xml:space="preserve">, </w:t>
      </w:r>
      <w:r w:rsidR="004A1ED6" w:rsidRPr="00C53BDE">
        <w:rPr>
          <w:sz w:val="28"/>
          <w:szCs w:val="28"/>
        </w:rPr>
        <w:t>в 20</w:t>
      </w:r>
      <w:r w:rsidR="00FF067F" w:rsidRPr="00C53BDE">
        <w:rPr>
          <w:sz w:val="28"/>
          <w:szCs w:val="28"/>
        </w:rPr>
        <w:t>2</w:t>
      </w:r>
      <w:r w:rsidR="004B2602" w:rsidRPr="00C53BDE">
        <w:rPr>
          <w:sz w:val="28"/>
          <w:szCs w:val="28"/>
        </w:rPr>
        <w:t>5</w:t>
      </w:r>
      <w:r w:rsidR="004A1ED6" w:rsidRPr="00C53BDE">
        <w:rPr>
          <w:sz w:val="28"/>
          <w:szCs w:val="28"/>
        </w:rPr>
        <w:t xml:space="preserve"> году </w:t>
      </w:r>
      <w:r w:rsidR="001B401D" w:rsidRPr="00C53BDE">
        <w:rPr>
          <w:sz w:val="28"/>
          <w:szCs w:val="28"/>
        </w:rPr>
        <w:t xml:space="preserve">– </w:t>
      </w:r>
      <w:r w:rsidR="00B33D61">
        <w:rPr>
          <w:sz w:val="28"/>
          <w:szCs w:val="28"/>
        </w:rPr>
        <w:t>651 898,9</w:t>
      </w:r>
      <w:r w:rsidR="001B6375" w:rsidRPr="00C53BDE">
        <w:rPr>
          <w:sz w:val="28"/>
          <w:szCs w:val="28"/>
        </w:rPr>
        <w:t xml:space="preserve"> </w:t>
      </w:r>
      <w:r w:rsidR="00A87E38" w:rsidRPr="00C53BDE">
        <w:rPr>
          <w:sz w:val="28"/>
          <w:szCs w:val="28"/>
        </w:rPr>
        <w:t>тыс. рублей,</w:t>
      </w:r>
      <w:r w:rsidR="004A1ED6" w:rsidRPr="00C53BDE">
        <w:rPr>
          <w:sz w:val="28"/>
          <w:szCs w:val="28"/>
        </w:rPr>
        <w:t xml:space="preserve"> в 20</w:t>
      </w:r>
      <w:r w:rsidRPr="00C53BDE">
        <w:rPr>
          <w:sz w:val="28"/>
          <w:szCs w:val="28"/>
        </w:rPr>
        <w:t>2</w:t>
      </w:r>
      <w:r w:rsidR="004B2602" w:rsidRPr="00C53BDE">
        <w:rPr>
          <w:sz w:val="28"/>
          <w:szCs w:val="28"/>
        </w:rPr>
        <w:t>6</w:t>
      </w:r>
      <w:r w:rsidR="004A1ED6" w:rsidRPr="00C53BDE">
        <w:rPr>
          <w:sz w:val="28"/>
          <w:szCs w:val="28"/>
        </w:rPr>
        <w:t xml:space="preserve"> году </w:t>
      </w:r>
      <w:r w:rsidR="00A87E38" w:rsidRPr="00C53BDE">
        <w:rPr>
          <w:sz w:val="28"/>
          <w:szCs w:val="28"/>
        </w:rPr>
        <w:t xml:space="preserve">в сумме </w:t>
      </w:r>
      <w:r w:rsidR="003F25CE" w:rsidRPr="00C53BDE">
        <w:rPr>
          <w:sz w:val="28"/>
          <w:szCs w:val="28"/>
        </w:rPr>
        <w:t>662 305,4</w:t>
      </w:r>
      <w:r w:rsidR="00DE3F5C" w:rsidRPr="00C53BDE">
        <w:rPr>
          <w:sz w:val="28"/>
          <w:szCs w:val="28"/>
        </w:rPr>
        <w:t xml:space="preserve"> </w:t>
      </w:r>
      <w:r w:rsidR="00A87E38" w:rsidRPr="00C53BDE">
        <w:rPr>
          <w:sz w:val="28"/>
          <w:szCs w:val="28"/>
        </w:rPr>
        <w:t>тыс. рублей;</w:t>
      </w:r>
    </w:p>
    <w:p w14:paraId="74080299" w14:textId="508763C3" w:rsidR="00A87E38" w:rsidRPr="004B2602" w:rsidRDefault="009C7F2E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4B2602">
        <w:rPr>
          <w:sz w:val="28"/>
          <w:szCs w:val="28"/>
        </w:rPr>
        <w:lastRenderedPageBreak/>
        <w:t>р</w:t>
      </w:r>
      <w:r w:rsidR="00A87E38" w:rsidRPr="004B2602">
        <w:rPr>
          <w:sz w:val="28"/>
          <w:szCs w:val="28"/>
        </w:rPr>
        <w:t xml:space="preserve">езервный фонд администрации района в </w:t>
      </w:r>
      <w:r w:rsidR="002F690A" w:rsidRPr="004B2602">
        <w:rPr>
          <w:sz w:val="28"/>
          <w:szCs w:val="28"/>
        </w:rPr>
        <w:t>202</w:t>
      </w:r>
      <w:r w:rsidR="004B2602">
        <w:rPr>
          <w:sz w:val="28"/>
          <w:szCs w:val="28"/>
        </w:rPr>
        <w:t>4</w:t>
      </w:r>
      <w:r w:rsidR="002F690A" w:rsidRPr="004B2602">
        <w:rPr>
          <w:sz w:val="28"/>
          <w:szCs w:val="28"/>
        </w:rPr>
        <w:t xml:space="preserve"> году в сумме </w:t>
      </w:r>
      <w:r w:rsidR="003F25CE" w:rsidRPr="004B2602">
        <w:rPr>
          <w:sz w:val="28"/>
          <w:szCs w:val="28"/>
        </w:rPr>
        <w:t>10 000,0</w:t>
      </w:r>
      <w:r w:rsidR="001B6375" w:rsidRPr="004B2602">
        <w:rPr>
          <w:sz w:val="28"/>
          <w:szCs w:val="28"/>
        </w:rPr>
        <w:t xml:space="preserve"> тыс. рублей, </w:t>
      </w:r>
      <w:r w:rsidR="002F690A" w:rsidRPr="004B2602">
        <w:rPr>
          <w:sz w:val="28"/>
          <w:szCs w:val="28"/>
        </w:rPr>
        <w:t>в 202</w:t>
      </w:r>
      <w:r w:rsidR="004B2602">
        <w:rPr>
          <w:sz w:val="28"/>
          <w:szCs w:val="28"/>
        </w:rPr>
        <w:t>5</w:t>
      </w:r>
      <w:r w:rsidR="002F690A" w:rsidRPr="004B2602">
        <w:rPr>
          <w:sz w:val="28"/>
          <w:szCs w:val="28"/>
        </w:rPr>
        <w:t xml:space="preserve"> </w:t>
      </w:r>
      <w:r w:rsidR="001B6375" w:rsidRPr="004B2602">
        <w:rPr>
          <w:sz w:val="28"/>
          <w:szCs w:val="28"/>
        </w:rPr>
        <w:t xml:space="preserve">году </w:t>
      </w:r>
      <w:r w:rsidR="002F690A" w:rsidRPr="004B2602">
        <w:rPr>
          <w:sz w:val="28"/>
          <w:szCs w:val="28"/>
        </w:rPr>
        <w:t xml:space="preserve">в </w:t>
      </w:r>
      <w:r w:rsidR="00A87E38" w:rsidRPr="004B2602">
        <w:rPr>
          <w:sz w:val="28"/>
          <w:szCs w:val="28"/>
        </w:rPr>
        <w:t xml:space="preserve">сумме </w:t>
      </w:r>
      <w:r w:rsidR="003F25CE" w:rsidRPr="004B2602">
        <w:rPr>
          <w:sz w:val="28"/>
          <w:szCs w:val="28"/>
        </w:rPr>
        <w:t xml:space="preserve">10 000,0 </w:t>
      </w:r>
      <w:r w:rsidR="001B401D" w:rsidRPr="004B2602">
        <w:rPr>
          <w:sz w:val="28"/>
          <w:szCs w:val="28"/>
        </w:rPr>
        <w:t>тыс. рублей</w:t>
      </w:r>
      <w:r w:rsidR="001B6375" w:rsidRPr="004B2602">
        <w:rPr>
          <w:sz w:val="28"/>
          <w:szCs w:val="28"/>
        </w:rPr>
        <w:t>, в 202</w:t>
      </w:r>
      <w:r w:rsidR="004B2602">
        <w:rPr>
          <w:sz w:val="28"/>
          <w:szCs w:val="28"/>
        </w:rPr>
        <w:t>6</w:t>
      </w:r>
      <w:r w:rsidR="001B6375" w:rsidRPr="004B2602">
        <w:rPr>
          <w:sz w:val="28"/>
          <w:szCs w:val="28"/>
        </w:rPr>
        <w:t xml:space="preserve"> году в сумме </w:t>
      </w:r>
      <w:r w:rsidR="003F25CE" w:rsidRPr="004B2602">
        <w:rPr>
          <w:sz w:val="28"/>
          <w:szCs w:val="28"/>
        </w:rPr>
        <w:t xml:space="preserve">10 000,0 </w:t>
      </w:r>
      <w:r w:rsidR="001B6375" w:rsidRPr="004B2602">
        <w:rPr>
          <w:sz w:val="28"/>
          <w:szCs w:val="28"/>
        </w:rPr>
        <w:t>тыс.</w:t>
      </w:r>
      <w:r w:rsidR="00DE657A" w:rsidRPr="004B2602">
        <w:rPr>
          <w:sz w:val="28"/>
          <w:szCs w:val="28"/>
        </w:rPr>
        <w:t xml:space="preserve"> </w:t>
      </w:r>
      <w:r w:rsidR="001B6375" w:rsidRPr="004B2602">
        <w:rPr>
          <w:sz w:val="28"/>
          <w:szCs w:val="28"/>
        </w:rPr>
        <w:t>рублей</w:t>
      </w:r>
      <w:r w:rsidR="00A87E38" w:rsidRPr="004B2602">
        <w:rPr>
          <w:sz w:val="28"/>
          <w:szCs w:val="28"/>
        </w:rPr>
        <w:t>;</w:t>
      </w:r>
    </w:p>
    <w:p w14:paraId="7258AA08" w14:textId="069D8CF5" w:rsidR="00A87E38" w:rsidRPr="004B2602" w:rsidRDefault="000319DE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4B2602">
        <w:rPr>
          <w:sz w:val="28"/>
          <w:szCs w:val="28"/>
        </w:rPr>
        <w:t>у</w:t>
      </w:r>
      <w:r w:rsidR="00A87E38" w:rsidRPr="004B2602">
        <w:rPr>
          <w:sz w:val="28"/>
          <w:szCs w:val="28"/>
        </w:rPr>
        <w:t xml:space="preserve">словно утвержденные расходы в </w:t>
      </w:r>
      <w:r w:rsidR="004A1ED6" w:rsidRPr="004B2602">
        <w:rPr>
          <w:sz w:val="28"/>
          <w:szCs w:val="28"/>
        </w:rPr>
        <w:t>20</w:t>
      </w:r>
      <w:r w:rsidRPr="004B2602">
        <w:rPr>
          <w:sz w:val="28"/>
          <w:szCs w:val="28"/>
        </w:rPr>
        <w:t>2</w:t>
      </w:r>
      <w:r w:rsidR="004B2602">
        <w:rPr>
          <w:sz w:val="28"/>
          <w:szCs w:val="28"/>
        </w:rPr>
        <w:t>5</w:t>
      </w:r>
      <w:r w:rsidR="004A1ED6" w:rsidRPr="004B2602">
        <w:rPr>
          <w:sz w:val="28"/>
          <w:szCs w:val="28"/>
        </w:rPr>
        <w:t xml:space="preserve"> году в </w:t>
      </w:r>
      <w:r w:rsidR="00A87E38" w:rsidRPr="004B2602">
        <w:rPr>
          <w:sz w:val="28"/>
          <w:szCs w:val="28"/>
        </w:rPr>
        <w:t xml:space="preserve">сумме </w:t>
      </w:r>
      <w:r w:rsidR="004B2602">
        <w:rPr>
          <w:sz w:val="28"/>
          <w:szCs w:val="28"/>
        </w:rPr>
        <w:t>75 224,2</w:t>
      </w:r>
      <w:r w:rsidR="00A87E38" w:rsidRPr="004B2602">
        <w:rPr>
          <w:sz w:val="28"/>
          <w:szCs w:val="28"/>
        </w:rPr>
        <w:t xml:space="preserve"> тыс. рублей, в </w:t>
      </w:r>
      <w:r w:rsidR="004A1ED6" w:rsidRPr="004B2602">
        <w:rPr>
          <w:sz w:val="28"/>
          <w:szCs w:val="28"/>
        </w:rPr>
        <w:t>20</w:t>
      </w:r>
      <w:r w:rsidR="004A30E8" w:rsidRPr="004B2602">
        <w:rPr>
          <w:sz w:val="28"/>
          <w:szCs w:val="28"/>
        </w:rPr>
        <w:t>2</w:t>
      </w:r>
      <w:r w:rsidR="004B2602">
        <w:rPr>
          <w:sz w:val="28"/>
          <w:szCs w:val="28"/>
        </w:rPr>
        <w:t>6</w:t>
      </w:r>
      <w:r w:rsidR="004A1ED6" w:rsidRPr="004B2602">
        <w:rPr>
          <w:sz w:val="28"/>
          <w:szCs w:val="28"/>
        </w:rPr>
        <w:t xml:space="preserve"> году в </w:t>
      </w:r>
      <w:r w:rsidR="00A87E38" w:rsidRPr="004B2602">
        <w:rPr>
          <w:sz w:val="28"/>
          <w:szCs w:val="28"/>
        </w:rPr>
        <w:t xml:space="preserve">сумме </w:t>
      </w:r>
      <w:r w:rsidR="003F25CE" w:rsidRPr="004B2602">
        <w:rPr>
          <w:sz w:val="28"/>
          <w:szCs w:val="28"/>
        </w:rPr>
        <w:t>15</w:t>
      </w:r>
      <w:r w:rsidR="004B2602">
        <w:rPr>
          <w:sz w:val="28"/>
          <w:szCs w:val="28"/>
        </w:rPr>
        <w:t>2 140,9</w:t>
      </w:r>
      <w:r w:rsidR="00A8175B" w:rsidRPr="004B2602">
        <w:rPr>
          <w:sz w:val="28"/>
          <w:szCs w:val="28"/>
        </w:rPr>
        <w:t xml:space="preserve"> тыс. рублей;</w:t>
      </w:r>
    </w:p>
    <w:p w14:paraId="4E7FD7E3" w14:textId="769B05B1" w:rsidR="008A35CE" w:rsidRPr="004B2602" w:rsidRDefault="000319DE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4B2602">
        <w:rPr>
          <w:sz w:val="28"/>
          <w:szCs w:val="28"/>
        </w:rPr>
        <w:t>о</w:t>
      </w:r>
      <w:r w:rsidR="00A8175B" w:rsidRPr="004B2602">
        <w:rPr>
          <w:sz w:val="28"/>
          <w:szCs w:val="28"/>
        </w:rPr>
        <w:t xml:space="preserve">бслуживание муниципального долга </w:t>
      </w:r>
      <w:r w:rsidR="002F690A" w:rsidRPr="004B2602">
        <w:rPr>
          <w:sz w:val="28"/>
          <w:szCs w:val="28"/>
        </w:rPr>
        <w:t>в 202</w:t>
      </w:r>
      <w:r w:rsidR="004B2602">
        <w:rPr>
          <w:sz w:val="28"/>
          <w:szCs w:val="28"/>
        </w:rPr>
        <w:t>4</w:t>
      </w:r>
      <w:r w:rsidR="002F690A" w:rsidRPr="004B2602">
        <w:rPr>
          <w:sz w:val="28"/>
          <w:szCs w:val="28"/>
        </w:rPr>
        <w:t xml:space="preserve"> году </w:t>
      </w:r>
      <w:r w:rsidR="00A8175B" w:rsidRPr="004B2602">
        <w:rPr>
          <w:sz w:val="28"/>
          <w:szCs w:val="28"/>
        </w:rPr>
        <w:t xml:space="preserve">в сумме </w:t>
      </w:r>
      <w:r w:rsidR="004B2602">
        <w:rPr>
          <w:sz w:val="28"/>
          <w:szCs w:val="28"/>
        </w:rPr>
        <w:t>3,0</w:t>
      </w:r>
      <w:r w:rsidR="00A8175B" w:rsidRPr="004B2602">
        <w:rPr>
          <w:sz w:val="28"/>
          <w:szCs w:val="28"/>
        </w:rPr>
        <w:t xml:space="preserve"> тыс. рублей</w:t>
      </w:r>
      <w:r w:rsidR="002F690A" w:rsidRPr="004B2602">
        <w:rPr>
          <w:sz w:val="28"/>
          <w:szCs w:val="28"/>
        </w:rPr>
        <w:t>, в 202</w:t>
      </w:r>
      <w:r w:rsidR="004B2602">
        <w:rPr>
          <w:sz w:val="28"/>
          <w:szCs w:val="28"/>
        </w:rPr>
        <w:t>5</w:t>
      </w:r>
      <w:r w:rsidR="002F690A" w:rsidRPr="004B2602">
        <w:rPr>
          <w:sz w:val="28"/>
          <w:szCs w:val="28"/>
        </w:rPr>
        <w:t xml:space="preserve"> году </w:t>
      </w:r>
      <w:r w:rsidR="003F25CE" w:rsidRPr="004B2602">
        <w:rPr>
          <w:sz w:val="28"/>
          <w:szCs w:val="28"/>
        </w:rPr>
        <w:t>3,0</w:t>
      </w:r>
      <w:r w:rsidR="002F690A" w:rsidRPr="004B2602">
        <w:rPr>
          <w:sz w:val="28"/>
          <w:szCs w:val="28"/>
        </w:rPr>
        <w:t xml:space="preserve"> тыс. рублей, в 202</w:t>
      </w:r>
      <w:r w:rsidR="004B2602">
        <w:rPr>
          <w:sz w:val="28"/>
          <w:szCs w:val="28"/>
        </w:rPr>
        <w:t>6</w:t>
      </w:r>
      <w:r w:rsidR="002F690A" w:rsidRPr="004B2602">
        <w:rPr>
          <w:sz w:val="28"/>
          <w:szCs w:val="28"/>
        </w:rPr>
        <w:t xml:space="preserve"> году 3,0 тыс. рублей</w:t>
      </w:r>
      <w:r w:rsidR="00ED72BD" w:rsidRPr="004B2602">
        <w:rPr>
          <w:sz w:val="28"/>
          <w:szCs w:val="28"/>
        </w:rPr>
        <w:t>;</w:t>
      </w:r>
    </w:p>
    <w:p w14:paraId="3E8E9CDC" w14:textId="45E42A9C" w:rsidR="00ED72BD" w:rsidRDefault="003F25CE" w:rsidP="00FE353E">
      <w:pPr>
        <w:spacing w:line="276" w:lineRule="auto"/>
        <w:ind w:firstLine="708"/>
        <w:jc w:val="both"/>
        <w:rPr>
          <w:sz w:val="28"/>
          <w:szCs w:val="28"/>
        </w:rPr>
      </w:pPr>
      <w:r w:rsidRPr="004B2602">
        <w:rPr>
          <w:sz w:val="28"/>
          <w:szCs w:val="28"/>
        </w:rPr>
        <w:t xml:space="preserve">на реализацию инициативных проектов </w:t>
      </w:r>
      <w:r w:rsidR="004B2602" w:rsidRPr="004B2602">
        <w:rPr>
          <w:sz w:val="28"/>
          <w:szCs w:val="28"/>
        </w:rPr>
        <w:t xml:space="preserve">по результатам конкурсных отборов </w:t>
      </w:r>
      <w:r w:rsidRPr="004B2602">
        <w:rPr>
          <w:sz w:val="28"/>
          <w:szCs w:val="28"/>
        </w:rPr>
        <w:t>в 202</w:t>
      </w:r>
      <w:r w:rsidR="004B2602">
        <w:rPr>
          <w:sz w:val="28"/>
          <w:szCs w:val="28"/>
        </w:rPr>
        <w:t>4</w:t>
      </w:r>
      <w:r w:rsidRPr="004B2602">
        <w:rPr>
          <w:sz w:val="28"/>
          <w:szCs w:val="28"/>
        </w:rPr>
        <w:t xml:space="preserve"> году в сумме </w:t>
      </w:r>
      <w:r w:rsidR="004B2602">
        <w:rPr>
          <w:sz w:val="28"/>
          <w:szCs w:val="28"/>
        </w:rPr>
        <w:t>10</w:t>
      </w:r>
      <w:r w:rsidRPr="004B2602">
        <w:rPr>
          <w:sz w:val="28"/>
          <w:szCs w:val="28"/>
        </w:rPr>
        <w:t xml:space="preserve"> 000,0 тыс. рублей, в 202</w:t>
      </w:r>
      <w:r w:rsidR="004B2602">
        <w:rPr>
          <w:sz w:val="28"/>
          <w:szCs w:val="28"/>
        </w:rPr>
        <w:t>5</w:t>
      </w:r>
      <w:r w:rsidRPr="004B2602">
        <w:rPr>
          <w:sz w:val="28"/>
          <w:szCs w:val="28"/>
        </w:rPr>
        <w:t xml:space="preserve"> году в сумме </w:t>
      </w:r>
      <w:r w:rsidR="00B33D61">
        <w:rPr>
          <w:sz w:val="28"/>
          <w:szCs w:val="28"/>
        </w:rPr>
        <w:t>11 246,2</w:t>
      </w:r>
      <w:r w:rsidRPr="004B2602">
        <w:rPr>
          <w:sz w:val="28"/>
          <w:szCs w:val="28"/>
        </w:rPr>
        <w:t xml:space="preserve"> тыс.</w:t>
      </w:r>
      <w:r w:rsidR="005C7B53" w:rsidRPr="004B2602">
        <w:rPr>
          <w:sz w:val="28"/>
          <w:szCs w:val="28"/>
        </w:rPr>
        <w:t xml:space="preserve"> </w:t>
      </w:r>
      <w:r w:rsidRPr="004B2602">
        <w:rPr>
          <w:sz w:val="28"/>
          <w:szCs w:val="28"/>
        </w:rPr>
        <w:t>рублей, в 202</w:t>
      </w:r>
      <w:r w:rsidR="004B2602">
        <w:rPr>
          <w:sz w:val="28"/>
          <w:szCs w:val="28"/>
        </w:rPr>
        <w:t>6</w:t>
      </w:r>
      <w:r w:rsidRPr="004B2602">
        <w:rPr>
          <w:sz w:val="28"/>
          <w:szCs w:val="28"/>
        </w:rPr>
        <w:t xml:space="preserve"> году в сумме </w:t>
      </w:r>
      <w:r w:rsidR="00B33D61">
        <w:rPr>
          <w:sz w:val="28"/>
          <w:szCs w:val="28"/>
        </w:rPr>
        <w:t>11 246,2</w:t>
      </w:r>
      <w:r w:rsidRPr="004B2602">
        <w:rPr>
          <w:sz w:val="28"/>
          <w:szCs w:val="28"/>
        </w:rPr>
        <w:t xml:space="preserve"> тыс. рублей</w:t>
      </w:r>
      <w:r w:rsidR="00534B5B">
        <w:rPr>
          <w:sz w:val="28"/>
          <w:szCs w:val="28"/>
        </w:rPr>
        <w:t>;</w:t>
      </w:r>
    </w:p>
    <w:p w14:paraId="66A36C76" w14:textId="5EB0CDB4" w:rsidR="00534B5B" w:rsidRPr="004B2602" w:rsidRDefault="00534B5B" w:rsidP="00FE353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</w:t>
      </w:r>
      <w:r w:rsidRPr="00534B5B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534B5B">
        <w:rPr>
          <w:sz w:val="28"/>
          <w:szCs w:val="28"/>
        </w:rPr>
        <w:t xml:space="preserve"> мероприятий по содействию трудоустройству граждан</w:t>
      </w:r>
      <w:r>
        <w:rPr>
          <w:sz w:val="28"/>
          <w:szCs w:val="28"/>
        </w:rPr>
        <w:t xml:space="preserve"> </w:t>
      </w:r>
      <w:r w:rsidR="002652C1" w:rsidRPr="002652C1">
        <w:rPr>
          <w:sz w:val="28"/>
          <w:szCs w:val="28"/>
        </w:rPr>
        <w:t xml:space="preserve">в рамках государственной программы </w:t>
      </w:r>
      <w:r w:rsidR="002652C1">
        <w:rPr>
          <w:sz w:val="28"/>
          <w:szCs w:val="28"/>
        </w:rPr>
        <w:t xml:space="preserve">автономного округа </w:t>
      </w:r>
      <w:r w:rsidR="002652C1" w:rsidRPr="002652C1">
        <w:rPr>
          <w:sz w:val="28"/>
          <w:szCs w:val="28"/>
        </w:rPr>
        <w:t>"Поддержка занятости населения"</w:t>
      </w:r>
      <w:r w:rsidR="002652C1">
        <w:rPr>
          <w:sz w:val="28"/>
          <w:szCs w:val="28"/>
        </w:rPr>
        <w:t xml:space="preserve"> </w:t>
      </w:r>
      <w:r w:rsidRPr="00534B5B">
        <w:rPr>
          <w:sz w:val="28"/>
          <w:szCs w:val="28"/>
        </w:rPr>
        <w:t xml:space="preserve">в 2024 году в сумме </w:t>
      </w:r>
      <w:r w:rsidR="002652C1">
        <w:rPr>
          <w:sz w:val="28"/>
          <w:szCs w:val="28"/>
        </w:rPr>
        <w:t>2 281,6</w:t>
      </w:r>
      <w:r w:rsidRPr="00534B5B">
        <w:rPr>
          <w:sz w:val="28"/>
          <w:szCs w:val="28"/>
        </w:rPr>
        <w:t xml:space="preserve"> тыс. рублей, в 2025 году в сумме </w:t>
      </w:r>
      <w:r w:rsidR="00B33D61">
        <w:rPr>
          <w:sz w:val="28"/>
          <w:szCs w:val="28"/>
        </w:rPr>
        <w:t>2 281,6</w:t>
      </w:r>
      <w:r w:rsidRPr="00534B5B">
        <w:rPr>
          <w:sz w:val="28"/>
          <w:szCs w:val="28"/>
        </w:rPr>
        <w:t xml:space="preserve"> тыс. рублей, в 2026 году в сумме </w:t>
      </w:r>
      <w:r w:rsidR="00B33D61">
        <w:rPr>
          <w:sz w:val="28"/>
          <w:szCs w:val="28"/>
        </w:rPr>
        <w:t>2 281,6</w:t>
      </w:r>
      <w:r w:rsidRPr="00534B5B">
        <w:rPr>
          <w:sz w:val="28"/>
          <w:szCs w:val="28"/>
        </w:rPr>
        <w:t xml:space="preserve"> тыс. рублей</w:t>
      </w:r>
      <w:r w:rsidR="00B33D61">
        <w:rPr>
          <w:sz w:val="28"/>
          <w:szCs w:val="28"/>
        </w:rPr>
        <w:t>.</w:t>
      </w:r>
    </w:p>
    <w:p w14:paraId="5CE33A5E" w14:textId="77777777" w:rsidR="005D140D" w:rsidRPr="00E10575" w:rsidRDefault="005D140D" w:rsidP="00FE353E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14:paraId="14431FF6" w14:textId="319B0767" w:rsidR="003C5BB2" w:rsidRPr="00F173F5" w:rsidRDefault="003C5BB2" w:rsidP="00752EF0">
      <w:pPr>
        <w:ind w:firstLine="709"/>
        <w:jc w:val="center"/>
        <w:rPr>
          <w:b/>
          <w:sz w:val="28"/>
          <w:szCs w:val="28"/>
        </w:rPr>
      </w:pPr>
      <w:r w:rsidRPr="00F173F5">
        <w:rPr>
          <w:b/>
          <w:sz w:val="28"/>
          <w:szCs w:val="28"/>
        </w:rPr>
        <w:t>1</w:t>
      </w:r>
      <w:r w:rsidR="00C54D96" w:rsidRPr="00F173F5">
        <w:rPr>
          <w:b/>
          <w:sz w:val="28"/>
          <w:szCs w:val="28"/>
        </w:rPr>
        <w:t>8.</w:t>
      </w:r>
      <w:r w:rsidR="0006481D">
        <w:rPr>
          <w:b/>
          <w:sz w:val="28"/>
          <w:szCs w:val="28"/>
        </w:rPr>
        <w:tab/>
      </w:r>
      <w:r w:rsidRPr="00F173F5">
        <w:rPr>
          <w:b/>
          <w:sz w:val="28"/>
          <w:szCs w:val="28"/>
        </w:rPr>
        <w:t>Муниципальная программа</w:t>
      </w:r>
    </w:p>
    <w:p w14:paraId="6E2DE4D9" w14:textId="77777777" w:rsidR="00C33964" w:rsidRPr="00F173F5" w:rsidRDefault="003C5BB2" w:rsidP="00752EF0">
      <w:pPr>
        <w:ind w:firstLine="709"/>
        <w:jc w:val="center"/>
        <w:rPr>
          <w:b/>
          <w:sz w:val="28"/>
          <w:szCs w:val="28"/>
        </w:rPr>
      </w:pPr>
      <w:r w:rsidRPr="00F173F5">
        <w:rPr>
          <w:b/>
          <w:sz w:val="28"/>
          <w:szCs w:val="28"/>
        </w:rPr>
        <w:t>«Строительство (реконструкция), капитальный и текущий ремонт объектов Нижневартовского района»</w:t>
      </w:r>
    </w:p>
    <w:p w14:paraId="71B159C8" w14:textId="77777777" w:rsidR="003C5BB2" w:rsidRPr="00F173F5" w:rsidRDefault="003C5BB2" w:rsidP="003C5BB2">
      <w:pPr>
        <w:spacing w:line="276" w:lineRule="auto"/>
        <w:ind w:firstLine="708"/>
        <w:jc w:val="both"/>
        <w:rPr>
          <w:sz w:val="28"/>
          <w:szCs w:val="28"/>
        </w:rPr>
      </w:pPr>
      <w:r w:rsidRPr="00F173F5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14DF1A4F" w14:textId="77777777" w:rsidR="00F806B1" w:rsidRPr="007B54C2" w:rsidRDefault="00F806B1" w:rsidP="007B54C2">
      <w:pPr>
        <w:spacing w:line="276" w:lineRule="auto"/>
        <w:ind w:firstLine="708"/>
        <w:jc w:val="both"/>
        <w:rPr>
          <w:sz w:val="28"/>
          <w:szCs w:val="28"/>
        </w:rPr>
      </w:pPr>
      <w:r w:rsidRPr="007B54C2">
        <w:rPr>
          <w:sz w:val="28"/>
          <w:szCs w:val="28"/>
        </w:rPr>
        <w:t>2024 год – 72 592,6 тыс. рублей;</w:t>
      </w:r>
    </w:p>
    <w:p w14:paraId="4E00F2A9" w14:textId="77777777" w:rsidR="00F806B1" w:rsidRPr="007B54C2" w:rsidRDefault="00F806B1" w:rsidP="007B54C2">
      <w:pPr>
        <w:spacing w:line="276" w:lineRule="auto"/>
        <w:ind w:firstLine="708"/>
        <w:jc w:val="both"/>
        <w:rPr>
          <w:sz w:val="28"/>
          <w:szCs w:val="28"/>
        </w:rPr>
      </w:pPr>
      <w:r w:rsidRPr="007B54C2">
        <w:rPr>
          <w:sz w:val="28"/>
          <w:szCs w:val="28"/>
        </w:rPr>
        <w:t>2025 год – 54 175,6 тыс. рублей;</w:t>
      </w:r>
    </w:p>
    <w:p w14:paraId="79E26C90" w14:textId="44C957F4" w:rsidR="003C5BB2" w:rsidRPr="00F173F5" w:rsidRDefault="00F806B1" w:rsidP="007B54C2">
      <w:pPr>
        <w:spacing w:line="276" w:lineRule="auto"/>
        <w:ind w:firstLine="708"/>
        <w:jc w:val="both"/>
        <w:rPr>
          <w:sz w:val="28"/>
          <w:szCs w:val="28"/>
        </w:rPr>
      </w:pPr>
      <w:r w:rsidRPr="007B54C2">
        <w:rPr>
          <w:sz w:val="28"/>
          <w:szCs w:val="28"/>
        </w:rPr>
        <w:t>2026 год – 54 175,6 тыс. рублей</w:t>
      </w:r>
      <w:r w:rsidR="00F173F5" w:rsidRPr="007B54C2">
        <w:rPr>
          <w:sz w:val="28"/>
          <w:szCs w:val="28"/>
        </w:rPr>
        <w:t>.</w:t>
      </w:r>
    </w:p>
    <w:p w14:paraId="7E6BC1D3" w14:textId="77777777" w:rsidR="003C5BB2" w:rsidRPr="00F173F5" w:rsidRDefault="003C5BB2" w:rsidP="003C5BB2">
      <w:pPr>
        <w:spacing w:line="276" w:lineRule="auto"/>
        <w:ind w:firstLine="708"/>
        <w:jc w:val="both"/>
        <w:rPr>
          <w:sz w:val="28"/>
          <w:szCs w:val="28"/>
        </w:rPr>
      </w:pPr>
      <w:r w:rsidRPr="00F173F5">
        <w:rPr>
          <w:sz w:val="28"/>
          <w:szCs w:val="28"/>
        </w:rPr>
        <w:t>из них на:</w:t>
      </w:r>
    </w:p>
    <w:p w14:paraId="06F7C30D" w14:textId="5A0AADA0" w:rsidR="007234E9" w:rsidRPr="003C2CED" w:rsidRDefault="007234E9" w:rsidP="007B54C2">
      <w:pPr>
        <w:spacing w:line="276" w:lineRule="auto"/>
        <w:ind w:firstLine="708"/>
        <w:jc w:val="both"/>
        <w:rPr>
          <w:sz w:val="28"/>
          <w:szCs w:val="28"/>
        </w:rPr>
      </w:pPr>
      <w:r w:rsidRPr="00A42417">
        <w:rPr>
          <w:sz w:val="28"/>
          <w:szCs w:val="28"/>
        </w:rPr>
        <w:t xml:space="preserve">содержание МКУ «Управление </w:t>
      </w:r>
      <w:r w:rsidRPr="003C2CED">
        <w:rPr>
          <w:sz w:val="28"/>
          <w:szCs w:val="28"/>
        </w:rPr>
        <w:t>капитального строительства по застройке Нижневартовского района» в</w:t>
      </w:r>
      <w:r w:rsidR="00AE3F9C" w:rsidRPr="003C2CED">
        <w:rPr>
          <w:sz w:val="28"/>
          <w:szCs w:val="28"/>
        </w:rPr>
        <w:t xml:space="preserve"> </w:t>
      </w:r>
      <w:r w:rsidR="00F261EA" w:rsidRPr="003C2CED">
        <w:rPr>
          <w:sz w:val="28"/>
          <w:szCs w:val="28"/>
        </w:rPr>
        <w:t>202</w:t>
      </w:r>
      <w:r w:rsidR="00A42417" w:rsidRPr="003C2CED">
        <w:rPr>
          <w:sz w:val="28"/>
          <w:szCs w:val="28"/>
        </w:rPr>
        <w:t>4</w:t>
      </w:r>
      <w:r w:rsidR="00AE3F9C" w:rsidRPr="003C2CED">
        <w:rPr>
          <w:sz w:val="28"/>
          <w:szCs w:val="28"/>
        </w:rPr>
        <w:t xml:space="preserve"> году в</w:t>
      </w:r>
      <w:r w:rsidRPr="003C2CED">
        <w:rPr>
          <w:sz w:val="28"/>
          <w:szCs w:val="28"/>
        </w:rPr>
        <w:t xml:space="preserve"> сумме </w:t>
      </w:r>
      <w:r w:rsidR="003C2CED" w:rsidRPr="003C2CED">
        <w:rPr>
          <w:sz w:val="28"/>
          <w:szCs w:val="28"/>
        </w:rPr>
        <w:t>55 222,1</w:t>
      </w:r>
      <w:r w:rsidR="00C16ACF" w:rsidRPr="003C2CED">
        <w:rPr>
          <w:sz w:val="28"/>
          <w:szCs w:val="28"/>
        </w:rPr>
        <w:t xml:space="preserve"> тыс. рублей,</w:t>
      </w:r>
      <w:r w:rsidR="00AE3F9C" w:rsidRPr="003C2CED">
        <w:rPr>
          <w:sz w:val="28"/>
          <w:szCs w:val="28"/>
        </w:rPr>
        <w:t xml:space="preserve"> в </w:t>
      </w:r>
      <w:r w:rsidR="00F261EA" w:rsidRPr="003C2CED">
        <w:rPr>
          <w:sz w:val="28"/>
          <w:szCs w:val="28"/>
        </w:rPr>
        <w:t>202</w:t>
      </w:r>
      <w:r w:rsidR="00A42417" w:rsidRPr="003C2CED">
        <w:rPr>
          <w:sz w:val="28"/>
          <w:szCs w:val="28"/>
        </w:rPr>
        <w:t>5</w:t>
      </w:r>
      <w:r w:rsidR="00C16ACF" w:rsidRPr="003C2CED">
        <w:rPr>
          <w:sz w:val="28"/>
          <w:szCs w:val="28"/>
        </w:rPr>
        <w:t xml:space="preserve"> </w:t>
      </w:r>
      <w:r w:rsidR="00AE3F9C" w:rsidRPr="003C2CED">
        <w:rPr>
          <w:sz w:val="28"/>
          <w:szCs w:val="28"/>
        </w:rPr>
        <w:t>год</w:t>
      </w:r>
      <w:r w:rsidR="00C16ACF" w:rsidRPr="003C2CED">
        <w:rPr>
          <w:sz w:val="28"/>
          <w:szCs w:val="28"/>
        </w:rPr>
        <w:t xml:space="preserve">у </w:t>
      </w:r>
      <w:r w:rsidR="00F173F5" w:rsidRPr="003C2CED">
        <w:rPr>
          <w:sz w:val="28"/>
          <w:szCs w:val="28"/>
        </w:rPr>
        <w:t>–</w:t>
      </w:r>
      <w:r w:rsidR="00C16ACF" w:rsidRPr="003C2CED">
        <w:rPr>
          <w:sz w:val="28"/>
          <w:szCs w:val="28"/>
        </w:rPr>
        <w:t xml:space="preserve"> </w:t>
      </w:r>
      <w:r w:rsidR="003C2CED" w:rsidRPr="003C2CED">
        <w:rPr>
          <w:iCs/>
          <w:sz w:val="28"/>
          <w:szCs w:val="28"/>
        </w:rPr>
        <w:t>54</w:t>
      </w:r>
      <w:r w:rsidR="003C2CED" w:rsidRPr="003C2CED">
        <w:rPr>
          <w:iCs/>
          <w:sz w:val="28"/>
          <w:szCs w:val="28"/>
          <w:lang w:val="en-US"/>
        </w:rPr>
        <w:t> </w:t>
      </w:r>
      <w:r w:rsidR="003C2CED" w:rsidRPr="003C2CED">
        <w:rPr>
          <w:iCs/>
          <w:sz w:val="28"/>
          <w:szCs w:val="28"/>
        </w:rPr>
        <w:t>175,6</w:t>
      </w:r>
      <w:r w:rsidR="00AE3F9C" w:rsidRPr="003C2CED">
        <w:rPr>
          <w:sz w:val="28"/>
          <w:szCs w:val="28"/>
        </w:rPr>
        <w:t xml:space="preserve"> тыс. рублей</w:t>
      </w:r>
      <w:r w:rsidR="00C16ACF" w:rsidRPr="003C2CED">
        <w:rPr>
          <w:sz w:val="28"/>
          <w:szCs w:val="28"/>
        </w:rPr>
        <w:t>,</w:t>
      </w:r>
      <w:r w:rsidR="00AE3F9C" w:rsidRPr="003C2CED">
        <w:rPr>
          <w:sz w:val="28"/>
          <w:szCs w:val="28"/>
        </w:rPr>
        <w:t xml:space="preserve"> </w:t>
      </w:r>
      <w:r w:rsidR="00C16ACF" w:rsidRPr="003C2CED">
        <w:rPr>
          <w:sz w:val="28"/>
          <w:szCs w:val="28"/>
        </w:rPr>
        <w:t>в 202</w:t>
      </w:r>
      <w:r w:rsidR="00A42417" w:rsidRPr="003C2CED">
        <w:rPr>
          <w:sz w:val="28"/>
          <w:szCs w:val="28"/>
        </w:rPr>
        <w:t>6</w:t>
      </w:r>
      <w:r w:rsidR="00C16ACF" w:rsidRPr="003C2CED">
        <w:rPr>
          <w:sz w:val="28"/>
          <w:szCs w:val="28"/>
        </w:rPr>
        <w:t xml:space="preserve"> году – </w:t>
      </w:r>
      <w:r w:rsidR="003C2CED" w:rsidRPr="003C2CED">
        <w:rPr>
          <w:iCs/>
          <w:sz w:val="28"/>
          <w:szCs w:val="28"/>
        </w:rPr>
        <w:t>54</w:t>
      </w:r>
      <w:r w:rsidR="003C2CED" w:rsidRPr="003C2CED">
        <w:rPr>
          <w:iCs/>
          <w:sz w:val="28"/>
          <w:szCs w:val="28"/>
          <w:lang w:val="en-US"/>
        </w:rPr>
        <w:t> </w:t>
      </w:r>
      <w:r w:rsidR="003C2CED" w:rsidRPr="003C2CED">
        <w:rPr>
          <w:iCs/>
          <w:sz w:val="28"/>
          <w:szCs w:val="28"/>
        </w:rPr>
        <w:t>175,6</w:t>
      </w:r>
      <w:r w:rsidR="00C16ACF" w:rsidRPr="003C2CED">
        <w:rPr>
          <w:sz w:val="28"/>
          <w:szCs w:val="28"/>
        </w:rPr>
        <w:t xml:space="preserve"> тыс. рублей;</w:t>
      </w:r>
    </w:p>
    <w:p w14:paraId="4896777E" w14:textId="4D09E2DB" w:rsidR="00EA3070" w:rsidRPr="00C43C8B" w:rsidRDefault="00C43C8B" w:rsidP="00EA3070">
      <w:pPr>
        <w:spacing w:line="276" w:lineRule="auto"/>
        <w:ind w:firstLine="708"/>
        <w:jc w:val="both"/>
        <w:rPr>
          <w:sz w:val="28"/>
          <w:szCs w:val="28"/>
        </w:rPr>
      </w:pPr>
      <w:r w:rsidRPr="00C43C8B">
        <w:rPr>
          <w:sz w:val="28"/>
          <w:szCs w:val="28"/>
        </w:rPr>
        <w:t>капитальный ремонт здания МАУ «</w:t>
      </w:r>
      <w:proofErr w:type="spellStart"/>
      <w:r w:rsidRPr="00C43C8B">
        <w:rPr>
          <w:sz w:val="28"/>
          <w:szCs w:val="28"/>
        </w:rPr>
        <w:t>Межпоселенческий</w:t>
      </w:r>
      <w:proofErr w:type="spellEnd"/>
      <w:r w:rsidRPr="00C43C8B">
        <w:rPr>
          <w:sz w:val="28"/>
          <w:szCs w:val="28"/>
        </w:rPr>
        <w:t xml:space="preserve"> центр национальных промыслов и ремесел» в п. Аган в рамках регионального проекта «Культурная среда»</w:t>
      </w:r>
      <w:r w:rsidR="00EA3070" w:rsidRPr="00C43C8B">
        <w:rPr>
          <w:sz w:val="28"/>
          <w:szCs w:val="28"/>
        </w:rPr>
        <w:t xml:space="preserve"> в </w:t>
      </w:r>
      <w:r w:rsidR="00F261EA" w:rsidRPr="00C43C8B">
        <w:rPr>
          <w:sz w:val="28"/>
          <w:szCs w:val="28"/>
        </w:rPr>
        <w:t>202</w:t>
      </w:r>
      <w:r w:rsidR="00C16ACF" w:rsidRPr="00C43C8B">
        <w:rPr>
          <w:sz w:val="28"/>
          <w:szCs w:val="28"/>
        </w:rPr>
        <w:t xml:space="preserve">4 году в сумме </w:t>
      </w:r>
      <w:r w:rsidRPr="00C43C8B">
        <w:rPr>
          <w:sz w:val="28"/>
          <w:szCs w:val="28"/>
        </w:rPr>
        <w:t>17 370</w:t>
      </w:r>
      <w:r w:rsidR="00A42417" w:rsidRPr="00C43C8B">
        <w:rPr>
          <w:sz w:val="28"/>
          <w:szCs w:val="28"/>
        </w:rPr>
        <w:t>,</w:t>
      </w:r>
      <w:r w:rsidRPr="00C43C8B">
        <w:rPr>
          <w:sz w:val="28"/>
          <w:szCs w:val="28"/>
        </w:rPr>
        <w:t>5</w:t>
      </w:r>
      <w:r w:rsidR="00A42417" w:rsidRPr="00C43C8B">
        <w:rPr>
          <w:sz w:val="28"/>
          <w:szCs w:val="28"/>
        </w:rPr>
        <w:t xml:space="preserve"> тыс. рублей.</w:t>
      </w:r>
    </w:p>
    <w:p w14:paraId="0C127A52" w14:textId="77777777" w:rsidR="00A42417" w:rsidRPr="00C43C8B" w:rsidRDefault="00A42417" w:rsidP="00EA3070">
      <w:pPr>
        <w:spacing w:line="276" w:lineRule="auto"/>
        <w:ind w:firstLine="708"/>
        <w:jc w:val="both"/>
        <w:rPr>
          <w:sz w:val="28"/>
          <w:szCs w:val="28"/>
        </w:rPr>
      </w:pPr>
    </w:p>
    <w:p w14:paraId="7DD75032" w14:textId="5E80261C" w:rsidR="003C5BB2" w:rsidRPr="00A96538" w:rsidRDefault="00F173F5" w:rsidP="003C5BB2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3C5BB2" w:rsidRPr="00A9653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3C5BB2" w:rsidRPr="00A96538">
        <w:rPr>
          <w:b/>
          <w:sz w:val="28"/>
          <w:szCs w:val="28"/>
        </w:rPr>
        <w:t>Муниципальная программа</w:t>
      </w:r>
    </w:p>
    <w:p w14:paraId="19AD7260" w14:textId="21A10C08" w:rsidR="00A96538" w:rsidRPr="00F92699" w:rsidRDefault="00A96538" w:rsidP="00A96538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F92699">
        <w:rPr>
          <w:b/>
          <w:sz w:val="28"/>
          <w:szCs w:val="28"/>
        </w:rPr>
        <w:t>«Осуществление материально-технического обеспечения деятельности органов местного самоуправления и учреждений Нижневартовского района»</w:t>
      </w:r>
    </w:p>
    <w:p w14:paraId="2E098C0A" w14:textId="77777777" w:rsidR="00A96538" w:rsidRPr="00F92699" w:rsidRDefault="00A96538" w:rsidP="00A96538">
      <w:pPr>
        <w:spacing w:line="276" w:lineRule="auto"/>
        <w:ind w:firstLine="708"/>
        <w:jc w:val="both"/>
        <w:rPr>
          <w:sz w:val="28"/>
          <w:szCs w:val="28"/>
        </w:rPr>
      </w:pPr>
      <w:r w:rsidRPr="00F92699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3F4E3A31" w14:textId="77777777" w:rsidR="00A96538" w:rsidRPr="00F92699" w:rsidRDefault="00A96538" w:rsidP="00A96538">
      <w:pPr>
        <w:spacing w:line="276" w:lineRule="auto"/>
        <w:ind w:firstLine="708"/>
        <w:jc w:val="both"/>
        <w:rPr>
          <w:sz w:val="28"/>
          <w:szCs w:val="28"/>
        </w:rPr>
      </w:pPr>
      <w:r w:rsidRPr="00F92699">
        <w:rPr>
          <w:sz w:val="28"/>
          <w:szCs w:val="28"/>
        </w:rPr>
        <w:t>2024 год – 129 082,2 тыс. рублей;</w:t>
      </w:r>
    </w:p>
    <w:p w14:paraId="371B4C7B" w14:textId="77777777" w:rsidR="00A96538" w:rsidRPr="00F92699" w:rsidRDefault="00A96538" w:rsidP="00A96538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F92699">
        <w:rPr>
          <w:sz w:val="28"/>
          <w:szCs w:val="28"/>
        </w:rPr>
        <w:t>2025 год – 125 181,8 тыс. рублей;</w:t>
      </w:r>
    </w:p>
    <w:p w14:paraId="2D51ECFE" w14:textId="4107B65C" w:rsidR="00A96538" w:rsidRPr="00F92699" w:rsidRDefault="00A96538" w:rsidP="00A96538">
      <w:pPr>
        <w:spacing w:line="276" w:lineRule="auto"/>
        <w:ind w:firstLine="708"/>
        <w:jc w:val="both"/>
        <w:rPr>
          <w:sz w:val="28"/>
          <w:szCs w:val="28"/>
        </w:rPr>
      </w:pPr>
      <w:r w:rsidRPr="00F92699">
        <w:rPr>
          <w:sz w:val="28"/>
          <w:szCs w:val="28"/>
        </w:rPr>
        <w:t>2026 год – 125 181,8 тыс. рублей</w:t>
      </w:r>
      <w:r w:rsidR="00F173F5">
        <w:rPr>
          <w:sz w:val="28"/>
          <w:szCs w:val="28"/>
        </w:rPr>
        <w:t>.</w:t>
      </w:r>
    </w:p>
    <w:p w14:paraId="3AFD8BBD" w14:textId="77777777" w:rsidR="00A96538" w:rsidRPr="00F92699" w:rsidRDefault="00A96538" w:rsidP="00A96538">
      <w:pPr>
        <w:spacing w:line="276" w:lineRule="auto"/>
        <w:ind w:firstLine="708"/>
        <w:jc w:val="both"/>
        <w:rPr>
          <w:sz w:val="28"/>
          <w:szCs w:val="28"/>
        </w:rPr>
      </w:pPr>
      <w:r w:rsidRPr="00F92699">
        <w:rPr>
          <w:sz w:val="28"/>
          <w:szCs w:val="28"/>
        </w:rPr>
        <w:lastRenderedPageBreak/>
        <w:t>из них на:</w:t>
      </w:r>
    </w:p>
    <w:p w14:paraId="2BE6A5BB" w14:textId="77777777" w:rsidR="00A96538" w:rsidRPr="00F173F5" w:rsidRDefault="00A96538" w:rsidP="00A96538">
      <w:pPr>
        <w:spacing w:line="276" w:lineRule="auto"/>
        <w:ind w:firstLine="709"/>
        <w:jc w:val="both"/>
        <w:rPr>
          <w:sz w:val="28"/>
          <w:szCs w:val="28"/>
        </w:rPr>
      </w:pPr>
      <w:r w:rsidRPr="00F92699">
        <w:rPr>
          <w:sz w:val="28"/>
          <w:szCs w:val="28"/>
        </w:rPr>
        <w:t xml:space="preserve">содержание МКУ «Учреждение по материально-техническому обеспечению деятельности органов местного </w:t>
      </w:r>
      <w:r w:rsidRPr="00F173F5">
        <w:rPr>
          <w:sz w:val="28"/>
          <w:szCs w:val="28"/>
        </w:rPr>
        <w:t>самоуправления» в 2024 году в сумме 129 082,2 тыс. рублей, в 2025 году – 125 181,8 тыс. рублей, в 2026 году – 125 181,8 тыс. рублей;</w:t>
      </w:r>
    </w:p>
    <w:p w14:paraId="6718FE13" w14:textId="77777777" w:rsidR="00AF1EEB" w:rsidRPr="00F173F5" w:rsidRDefault="00AF1EEB" w:rsidP="002921B9">
      <w:pPr>
        <w:spacing w:line="276" w:lineRule="auto"/>
        <w:ind w:firstLine="709"/>
        <w:jc w:val="both"/>
        <w:rPr>
          <w:b/>
          <w:sz w:val="28"/>
          <w:szCs w:val="28"/>
        </w:rPr>
      </w:pPr>
    </w:p>
    <w:p w14:paraId="34514297" w14:textId="34AE5040" w:rsidR="002244A7" w:rsidRPr="00F173F5" w:rsidRDefault="002244A7" w:rsidP="002244A7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F173F5">
        <w:rPr>
          <w:b/>
          <w:sz w:val="28"/>
          <w:szCs w:val="28"/>
        </w:rPr>
        <w:t>2</w:t>
      </w:r>
      <w:r w:rsidR="00F173F5" w:rsidRPr="00F173F5">
        <w:rPr>
          <w:b/>
          <w:sz w:val="28"/>
          <w:szCs w:val="28"/>
        </w:rPr>
        <w:t>0</w:t>
      </w:r>
      <w:r w:rsidRPr="00F173F5">
        <w:rPr>
          <w:b/>
          <w:sz w:val="28"/>
          <w:szCs w:val="28"/>
        </w:rPr>
        <w:t>.</w:t>
      </w:r>
      <w:r w:rsidR="00F173F5" w:rsidRPr="00F173F5">
        <w:rPr>
          <w:b/>
          <w:sz w:val="28"/>
          <w:szCs w:val="28"/>
        </w:rPr>
        <w:tab/>
      </w:r>
      <w:r w:rsidRPr="00F173F5">
        <w:rPr>
          <w:b/>
          <w:sz w:val="28"/>
          <w:szCs w:val="28"/>
        </w:rPr>
        <w:t>Муниципальная программа</w:t>
      </w:r>
    </w:p>
    <w:p w14:paraId="2C74796B" w14:textId="789F6D9F" w:rsidR="002244A7" w:rsidRPr="00F173F5" w:rsidRDefault="002244A7" w:rsidP="002244A7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F173F5">
        <w:rPr>
          <w:b/>
          <w:sz w:val="28"/>
          <w:szCs w:val="28"/>
        </w:rPr>
        <w:t>«Чистая вода в Нижневартовском районе»</w:t>
      </w:r>
    </w:p>
    <w:p w14:paraId="7F3DF181" w14:textId="77777777" w:rsidR="006D357D" w:rsidRPr="00F173F5" w:rsidRDefault="006D357D" w:rsidP="006D357D">
      <w:pPr>
        <w:spacing w:line="276" w:lineRule="auto"/>
        <w:ind w:firstLine="708"/>
        <w:jc w:val="both"/>
        <w:rPr>
          <w:sz w:val="28"/>
          <w:szCs w:val="28"/>
        </w:rPr>
      </w:pPr>
      <w:r w:rsidRPr="00F173F5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0666D076" w14:textId="062EF26B" w:rsidR="006D357D" w:rsidRPr="00F173F5" w:rsidRDefault="00F261EA" w:rsidP="006D357D">
      <w:pPr>
        <w:spacing w:line="276" w:lineRule="auto"/>
        <w:ind w:firstLine="708"/>
        <w:jc w:val="both"/>
        <w:rPr>
          <w:sz w:val="28"/>
          <w:szCs w:val="28"/>
        </w:rPr>
      </w:pPr>
      <w:r w:rsidRPr="00F173F5">
        <w:rPr>
          <w:sz w:val="28"/>
          <w:szCs w:val="28"/>
        </w:rPr>
        <w:t>202</w:t>
      </w:r>
      <w:r w:rsidR="00F173F5" w:rsidRPr="00F173F5">
        <w:rPr>
          <w:sz w:val="28"/>
          <w:szCs w:val="28"/>
        </w:rPr>
        <w:t>4</w:t>
      </w:r>
      <w:r w:rsidR="006D357D" w:rsidRPr="00F173F5">
        <w:rPr>
          <w:sz w:val="28"/>
          <w:szCs w:val="28"/>
        </w:rPr>
        <w:t xml:space="preserve"> год – </w:t>
      </w:r>
      <w:r w:rsidR="00955661" w:rsidRPr="00F173F5">
        <w:rPr>
          <w:sz w:val="28"/>
          <w:szCs w:val="28"/>
        </w:rPr>
        <w:t>10 000,0</w:t>
      </w:r>
      <w:r w:rsidR="006D357D" w:rsidRPr="00F173F5">
        <w:rPr>
          <w:sz w:val="28"/>
          <w:szCs w:val="28"/>
        </w:rPr>
        <w:t xml:space="preserve"> тыс. рублей;</w:t>
      </w:r>
    </w:p>
    <w:p w14:paraId="3157F63E" w14:textId="491B1FF6" w:rsidR="006D357D" w:rsidRPr="00F173F5" w:rsidRDefault="00F261EA" w:rsidP="006D357D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F173F5">
        <w:rPr>
          <w:sz w:val="28"/>
          <w:szCs w:val="28"/>
        </w:rPr>
        <w:t>202</w:t>
      </w:r>
      <w:r w:rsidR="00F173F5" w:rsidRPr="00F173F5">
        <w:rPr>
          <w:sz w:val="28"/>
          <w:szCs w:val="28"/>
        </w:rPr>
        <w:t>5</w:t>
      </w:r>
      <w:r w:rsidR="006D357D" w:rsidRPr="00F173F5">
        <w:rPr>
          <w:sz w:val="28"/>
          <w:szCs w:val="28"/>
        </w:rPr>
        <w:t xml:space="preserve"> год – </w:t>
      </w:r>
      <w:r w:rsidR="00955661" w:rsidRPr="00F173F5">
        <w:rPr>
          <w:sz w:val="28"/>
          <w:szCs w:val="28"/>
        </w:rPr>
        <w:t xml:space="preserve">10 000,0 </w:t>
      </w:r>
      <w:r w:rsidR="006D357D" w:rsidRPr="00F173F5">
        <w:rPr>
          <w:sz w:val="28"/>
          <w:szCs w:val="28"/>
        </w:rPr>
        <w:t>тыс. рублей;</w:t>
      </w:r>
    </w:p>
    <w:p w14:paraId="168E64EB" w14:textId="010CD4CC" w:rsidR="006D357D" w:rsidRPr="00F173F5" w:rsidRDefault="00F261EA" w:rsidP="006D357D">
      <w:pPr>
        <w:spacing w:line="276" w:lineRule="auto"/>
        <w:ind w:firstLine="708"/>
        <w:jc w:val="both"/>
        <w:rPr>
          <w:sz w:val="28"/>
          <w:szCs w:val="28"/>
        </w:rPr>
      </w:pPr>
      <w:r w:rsidRPr="00F173F5">
        <w:rPr>
          <w:sz w:val="28"/>
          <w:szCs w:val="28"/>
        </w:rPr>
        <w:t>202</w:t>
      </w:r>
      <w:r w:rsidR="00F173F5" w:rsidRPr="00F173F5">
        <w:rPr>
          <w:sz w:val="28"/>
          <w:szCs w:val="28"/>
        </w:rPr>
        <w:t>6</w:t>
      </w:r>
      <w:r w:rsidR="006D357D" w:rsidRPr="00F173F5">
        <w:rPr>
          <w:sz w:val="28"/>
          <w:szCs w:val="28"/>
        </w:rPr>
        <w:t xml:space="preserve"> год – </w:t>
      </w:r>
      <w:r w:rsidR="00955661" w:rsidRPr="00F173F5">
        <w:rPr>
          <w:sz w:val="28"/>
          <w:szCs w:val="28"/>
        </w:rPr>
        <w:t xml:space="preserve">10 000,0 </w:t>
      </w:r>
      <w:r w:rsidR="00596443">
        <w:rPr>
          <w:sz w:val="28"/>
          <w:szCs w:val="28"/>
        </w:rPr>
        <w:t>тыс. рублей.</w:t>
      </w:r>
    </w:p>
    <w:p w14:paraId="6FC24E48" w14:textId="77777777" w:rsidR="006D357D" w:rsidRPr="00F173F5" w:rsidRDefault="006D357D" w:rsidP="006D357D">
      <w:pPr>
        <w:spacing w:line="276" w:lineRule="auto"/>
        <w:ind w:firstLine="708"/>
        <w:jc w:val="both"/>
        <w:rPr>
          <w:sz w:val="28"/>
          <w:szCs w:val="28"/>
        </w:rPr>
      </w:pPr>
      <w:r w:rsidRPr="00F173F5">
        <w:rPr>
          <w:sz w:val="28"/>
          <w:szCs w:val="28"/>
        </w:rPr>
        <w:t>из них на:</w:t>
      </w:r>
    </w:p>
    <w:p w14:paraId="7A403ADE" w14:textId="49771A69" w:rsidR="006D357D" w:rsidRPr="00F173F5" w:rsidRDefault="00F173F5" w:rsidP="00AF1EEB">
      <w:pPr>
        <w:spacing w:line="276" w:lineRule="auto"/>
        <w:ind w:firstLine="709"/>
        <w:contextualSpacing/>
        <w:mirrorIndents/>
        <w:jc w:val="both"/>
        <w:rPr>
          <w:sz w:val="28"/>
          <w:szCs w:val="28"/>
        </w:rPr>
      </w:pPr>
      <w:r w:rsidRPr="00F173F5">
        <w:rPr>
          <w:sz w:val="28"/>
          <w:szCs w:val="28"/>
        </w:rPr>
        <w:t>м</w:t>
      </w:r>
      <w:r w:rsidR="00955661" w:rsidRPr="00F173F5">
        <w:rPr>
          <w:sz w:val="28"/>
          <w:szCs w:val="28"/>
        </w:rPr>
        <w:t xml:space="preserve">одернизацию и капитальный ремонт водоочистных сооружений в поселениях района </w:t>
      </w:r>
      <w:r w:rsidR="006D357D" w:rsidRPr="00F173F5">
        <w:rPr>
          <w:sz w:val="28"/>
          <w:szCs w:val="28"/>
        </w:rPr>
        <w:t xml:space="preserve">в сумме </w:t>
      </w:r>
      <w:r w:rsidR="00955661" w:rsidRPr="00F173F5">
        <w:rPr>
          <w:bCs/>
          <w:sz w:val="28"/>
          <w:szCs w:val="28"/>
        </w:rPr>
        <w:t>10 000,0</w:t>
      </w:r>
      <w:r w:rsidR="006D357D" w:rsidRPr="00F173F5">
        <w:rPr>
          <w:bCs/>
          <w:sz w:val="28"/>
          <w:szCs w:val="28"/>
        </w:rPr>
        <w:t xml:space="preserve"> </w:t>
      </w:r>
      <w:r w:rsidR="006D357D" w:rsidRPr="00F173F5">
        <w:rPr>
          <w:sz w:val="28"/>
          <w:szCs w:val="28"/>
        </w:rPr>
        <w:t>тыс. рублей ежегодно.</w:t>
      </w:r>
    </w:p>
    <w:p w14:paraId="42B27B2A" w14:textId="77777777" w:rsidR="003C5BB2" w:rsidRPr="00E10575" w:rsidRDefault="003C5BB2" w:rsidP="003C5BB2">
      <w:pPr>
        <w:spacing w:line="276" w:lineRule="auto"/>
        <w:ind w:firstLine="708"/>
        <w:jc w:val="center"/>
        <w:rPr>
          <w:b/>
          <w:color w:val="FF0000"/>
          <w:sz w:val="28"/>
          <w:szCs w:val="28"/>
        </w:rPr>
      </w:pPr>
    </w:p>
    <w:p w14:paraId="542BD1A0" w14:textId="39215727" w:rsidR="00F95E69" w:rsidRPr="00274AC5" w:rsidRDefault="004C1567" w:rsidP="0006481D">
      <w:pPr>
        <w:spacing w:line="276" w:lineRule="auto"/>
        <w:ind w:firstLine="709"/>
        <w:jc w:val="both"/>
        <w:rPr>
          <w:sz w:val="28"/>
          <w:szCs w:val="28"/>
        </w:rPr>
      </w:pPr>
      <w:r w:rsidRPr="00274AC5">
        <w:rPr>
          <w:sz w:val="28"/>
          <w:szCs w:val="28"/>
        </w:rPr>
        <w:t>П</w:t>
      </w:r>
      <w:r w:rsidR="00FF5732" w:rsidRPr="00274AC5">
        <w:rPr>
          <w:sz w:val="28"/>
          <w:szCs w:val="28"/>
        </w:rPr>
        <w:t>ояснительные</w:t>
      </w:r>
      <w:r w:rsidR="00C22E4A" w:rsidRPr="00274AC5">
        <w:rPr>
          <w:sz w:val="28"/>
          <w:szCs w:val="28"/>
        </w:rPr>
        <w:t xml:space="preserve"> </w:t>
      </w:r>
      <w:r w:rsidR="00FF5732" w:rsidRPr="00274AC5">
        <w:rPr>
          <w:sz w:val="28"/>
          <w:szCs w:val="28"/>
        </w:rPr>
        <w:t>записки</w:t>
      </w:r>
      <w:r w:rsidR="00C22E4A" w:rsidRPr="00274AC5">
        <w:rPr>
          <w:sz w:val="28"/>
          <w:szCs w:val="28"/>
        </w:rPr>
        <w:t xml:space="preserve"> </w:t>
      </w:r>
      <w:r w:rsidR="000E5077" w:rsidRPr="00274AC5">
        <w:rPr>
          <w:sz w:val="28"/>
          <w:szCs w:val="28"/>
        </w:rPr>
        <w:t>по</w:t>
      </w:r>
      <w:r w:rsidR="00C22E4A" w:rsidRPr="00274AC5">
        <w:rPr>
          <w:sz w:val="28"/>
          <w:szCs w:val="28"/>
        </w:rPr>
        <w:t xml:space="preserve"> </w:t>
      </w:r>
      <w:r w:rsidR="00F95E69" w:rsidRPr="00274AC5">
        <w:rPr>
          <w:sz w:val="28"/>
          <w:szCs w:val="28"/>
        </w:rPr>
        <w:t>муниципальны</w:t>
      </w:r>
      <w:r w:rsidR="000E5077" w:rsidRPr="00274AC5">
        <w:rPr>
          <w:sz w:val="28"/>
          <w:szCs w:val="28"/>
        </w:rPr>
        <w:t>м</w:t>
      </w:r>
      <w:r w:rsidR="00F95E69" w:rsidRPr="00274AC5">
        <w:rPr>
          <w:sz w:val="28"/>
          <w:szCs w:val="28"/>
        </w:rPr>
        <w:t xml:space="preserve"> программ</w:t>
      </w:r>
      <w:r w:rsidR="000E5077" w:rsidRPr="00274AC5">
        <w:rPr>
          <w:sz w:val="28"/>
          <w:szCs w:val="28"/>
        </w:rPr>
        <w:t>ам</w:t>
      </w:r>
      <w:r w:rsidR="00F95E69" w:rsidRPr="00274AC5">
        <w:rPr>
          <w:sz w:val="28"/>
          <w:szCs w:val="28"/>
        </w:rPr>
        <w:t xml:space="preserve"> района и их ресурсн</w:t>
      </w:r>
      <w:r w:rsidR="000E5077" w:rsidRPr="00274AC5">
        <w:rPr>
          <w:sz w:val="28"/>
          <w:szCs w:val="28"/>
        </w:rPr>
        <w:t>ом</w:t>
      </w:r>
      <w:r w:rsidR="00C22E4A" w:rsidRPr="00274AC5">
        <w:rPr>
          <w:sz w:val="28"/>
          <w:szCs w:val="28"/>
        </w:rPr>
        <w:t xml:space="preserve"> </w:t>
      </w:r>
      <w:r w:rsidR="00F95E69" w:rsidRPr="00274AC5">
        <w:rPr>
          <w:sz w:val="28"/>
          <w:szCs w:val="28"/>
        </w:rPr>
        <w:t>обеспечени</w:t>
      </w:r>
      <w:r w:rsidR="000E5077" w:rsidRPr="00274AC5">
        <w:rPr>
          <w:sz w:val="28"/>
          <w:szCs w:val="28"/>
        </w:rPr>
        <w:t>и</w:t>
      </w:r>
      <w:r w:rsidR="00F95E69" w:rsidRPr="00274AC5">
        <w:rPr>
          <w:sz w:val="28"/>
          <w:szCs w:val="28"/>
        </w:rPr>
        <w:t xml:space="preserve"> </w:t>
      </w:r>
      <w:r w:rsidR="00E9559D" w:rsidRPr="00274AC5">
        <w:rPr>
          <w:sz w:val="28"/>
          <w:szCs w:val="28"/>
        </w:rPr>
        <w:t xml:space="preserve">на </w:t>
      </w:r>
      <w:r w:rsidR="00F261EA" w:rsidRPr="00274AC5">
        <w:rPr>
          <w:sz w:val="28"/>
          <w:szCs w:val="28"/>
        </w:rPr>
        <w:t>202</w:t>
      </w:r>
      <w:r w:rsidR="00274AC5" w:rsidRPr="00274AC5">
        <w:rPr>
          <w:sz w:val="28"/>
          <w:szCs w:val="28"/>
        </w:rPr>
        <w:t>4</w:t>
      </w:r>
      <w:r w:rsidR="00E9559D" w:rsidRPr="00274AC5">
        <w:rPr>
          <w:sz w:val="28"/>
          <w:szCs w:val="28"/>
        </w:rPr>
        <w:t xml:space="preserve"> год и плановый период </w:t>
      </w:r>
      <w:r w:rsidR="00F261EA" w:rsidRPr="00274AC5">
        <w:rPr>
          <w:sz w:val="28"/>
          <w:szCs w:val="28"/>
        </w:rPr>
        <w:t>202</w:t>
      </w:r>
      <w:r w:rsidR="00274AC5" w:rsidRPr="00274AC5">
        <w:rPr>
          <w:sz w:val="28"/>
          <w:szCs w:val="28"/>
        </w:rPr>
        <w:t>5</w:t>
      </w:r>
      <w:r w:rsidR="00E9559D" w:rsidRPr="00274AC5">
        <w:rPr>
          <w:sz w:val="28"/>
          <w:szCs w:val="28"/>
        </w:rPr>
        <w:t xml:space="preserve"> и </w:t>
      </w:r>
      <w:r w:rsidR="00F261EA" w:rsidRPr="00274AC5">
        <w:rPr>
          <w:sz w:val="28"/>
          <w:szCs w:val="28"/>
        </w:rPr>
        <w:t>202</w:t>
      </w:r>
      <w:r w:rsidR="00274AC5" w:rsidRPr="00274AC5">
        <w:rPr>
          <w:sz w:val="28"/>
          <w:szCs w:val="28"/>
        </w:rPr>
        <w:t>6</w:t>
      </w:r>
      <w:r w:rsidR="00FF5732" w:rsidRPr="00274AC5">
        <w:rPr>
          <w:sz w:val="28"/>
          <w:szCs w:val="28"/>
        </w:rPr>
        <w:t xml:space="preserve"> </w:t>
      </w:r>
      <w:r w:rsidR="00F95E69" w:rsidRPr="00274AC5">
        <w:rPr>
          <w:sz w:val="28"/>
          <w:szCs w:val="28"/>
        </w:rPr>
        <w:t>год</w:t>
      </w:r>
      <w:r w:rsidRPr="00274AC5">
        <w:rPr>
          <w:sz w:val="28"/>
          <w:szCs w:val="28"/>
        </w:rPr>
        <w:t>ов</w:t>
      </w:r>
      <w:r w:rsidR="000E5077" w:rsidRPr="00274AC5">
        <w:rPr>
          <w:sz w:val="28"/>
          <w:szCs w:val="28"/>
        </w:rPr>
        <w:t xml:space="preserve"> приложены к настоящей</w:t>
      </w:r>
      <w:r w:rsidR="00F95E69" w:rsidRPr="00274AC5">
        <w:rPr>
          <w:sz w:val="28"/>
          <w:szCs w:val="28"/>
        </w:rPr>
        <w:t xml:space="preserve"> пояснительной записке.</w:t>
      </w:r>
    </w:p>
    <w:p w14:paraId="3015B906" w14:textId="77777777" w:rsidR="004C1567" w:rsidRPr="00E10575" w:rsidRDefault="004C1567" w:rsidP="00FE353E">
      <w:pPr>
        <w:spacing w:line="276" w:lineRule="auto"/>
        <w:ind w:firstLine="567"/>
        <w:jc w:val="both"/>
        <w:rPr>
          <w:color w:val="FF0000"/>
          <w:sz w:val="28"/>
          <w:szCs w:val="28"/>
        </w:rPr>
      </w:pPr>
    </w:p>
    <w:sectPr w:rsidR="004C1567" w:rsidRPr="00E10575" w:rsidSect="005E391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707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8A259" w14:textId="77777777" w:rsidR="00C53BDE" w:rsidRDefault="00C53BDE" w:rsidP="00321CD0">
      <w:r>
        <w:separator/>
      </w:r>
    </w:p>
  </w:endnote>
  <w:endnote w:type="continuationSeparator" w:id="0">
    <w:p w14:paraId="64755124" w14:textId="77777777" w:rsidR="00C53BDE" w:rsidRDefault="00C53BDE" w:rsidP="0032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C0991" w14:textId="77777777" w:rsidR="00C53BDE" w:rsidRDefault="00C53BD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FE7D7" w14:textId="77777777" w:rsidR="00C53BDE" w:rsidRDefault="00C53BDE">
    <w:pPr>
      <w:pStyle w:val="a3"/>
    </w:pPr>
  </w:p>
  <w:p w14:paraId="2E7E20D6" w14:textId="77777777" w:rsidR="00C53BDE" w:rsidRDefault="00C53BDE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82804" w14:textId="77777777" w:rsidR="00C53BDE" w:rsidRDefault="00C53BD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30F9D" w14:textId="77777777" w:rsidR="00C53BDE" w:rsidRDefault="00C53BDE" w:rsidP="00321CD0">
      <w:r>
        <w:separator/>
      </w:r>
    </w:p>
  </w:footnote>
  <w:footnote w:type="continuationSeparator" w:id="0">
    <w:p w14:paraId="29C2A076" w14:textId="77777777" w:rsidR="00C53BDE" w:rsidRDefault="00C53BDE" w:rsidP="00321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D0808" w14:textId="77777777" w:rsidR="00C53BDE" w:rsidRDefault="00C53BDE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E438F" w14:textId="1D47BA01" w:rsidR="00C53BDE" w:rsidRDefault="00C53BDE" w:rsidP="00856638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27</w:t>
    </w:r>
    <w:r>
      <w:rPr>
        <w:rStyle w:val="ad"/>
      </w:rPr>
      <w:fldChar w:fldCharType="end"/>
    </w:r>
  </w:p>
  <w:p w14:paraId="7382A634" w14:textId="77777777" w:rsidR="00C53BDE" w:rsidRDefault="00C53BDE">
    <w:pPr>
      <w:pStyle w:val="ab"/>
      <w:framePr w:wrap="auto" w:vAnchor="text" w:hAnchor="margin" w:xAlign="right" w:y="1"/>
      <w:rPr>
        <w:rStyle w:val="ad"/>
      </w:rPr>
    </w:pPr>
  </w:p>
  <w:p w14:paraId="762F1040" w14:textId="77777777" w:rsidR="00C53BDE" w:rsidRDefault="00C53BDE">
    <w:pPr>
      <w:pStyle w:val="ab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CF283" w14:textId="77777777" w:rsidR="00C53BDE" w:rsidRDefault="00C53BD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E55FE"/>
    <w:multiLevelType w:val="hybridMultilevel"/>
    <w:tmpl w:val="1DC0D8E6"/>
    <w:lvl w:ilvl="0" w:tplc="BD060A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D534FA"/>
    <w:multiLevelType w:val="hybridMultilevel"/>
    <w:tmpl w:val="80F6F6CC"/>
    <w:lvl w:ilvl="0" w:tplc="35685C76">
      <w:start w:val="1"/>
      <w:numFmt w:val="decimal"/>
      <w:lvlText w:val="%1)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495DE0"/>
    <w:multiLevelType w:val="hybridMultilevel"/>
    <w:tmpl w:val="32869942"/>
    <w:lvl w:ilvl="0" w:tplc="756EA2A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94130B0"/>
    <w:multiLevelType w:val="hybridMultilevel"/>
    <w:tmpl w:val="57920924"/>
    <w:lvl w:ilvl="0" w:tplc="C61A72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9B64AD"/>
    <w:multiLevelType w:val="hybridMultilevel"/>
    <w:tmpl w:val="67521A9A"/>
    <w:lvl w:ilvl="0" w:tplc="0F407BCA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DDB4018"/>
    <w:multiLevelType w:val="hybridMultilevel"/>
    <w:tmpl w:val="7B0ABF0A"/>
    <w:lvl w:ilvl="0" w:tplc="02CCB3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F684CBA"/>
    <w:multiLevelType w:val="hybridMultilevel"/>
    <w:tmpl w:val="B802C024"/>
    <w:lvl w:ilvl="0" w:tplc="6FCC4F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41773E8"/>
    <w:multiLevelType w:val="hybridMultilevel"/>
    <w:tmpl w:val="3870A018"/>
    <w:lvl w:ilvl="0" w:tplc="C07A80A8">
      <w:start w:val="18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7E5F80"/>
    <w:multiLevelType w:val="hybridMultilevel"/>
    <w:tmpl w:val="E62EF5D8"/>
    <w:lvl w:ilvl="0" w:tplc="C57EEBFC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618398C"/>
    <w:multiLevelType w:val="hybridMultilevel"/>
    <w:tmpl w:val="A95A670E"/>
    <w:lvl w:ilvl="0" w:tplc="E76A8D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7596EE2"/>
    <w:multiLevelType w:val="hybridMultilevel"/>
    <w:tmpl w:val="69A8D094"/>
    <w:lvl w:ilvl="0" w:tplc="8788E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A877189"/>
    <w:multiLevelType w:val="hybridMultilevel"/>
    <w:tmpl w:val="42FE9D0E"/>
    <w:lvl w:ilvl="0" w:tplc="6CD6D5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C023C8B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D0E4EB8"/>
    <w:multiLevelType w:val="hybridMultilevel"/>
    <w:tmpl w:val="180E27CE"/>
    <w:lvl w:ilvl="0" w:tplc="5264156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F426856"/>
    <w:multiLevelType w:val="hybridMultilevel"/>
    <w:tmpl w:val="6CA2E772"/>
    <w:lvl w:ilvl="0" w:tplc="5CF465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04077AA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64674B3"/>
    <w:multiLevelType w:val="hybridMultilevel"/>
    <w:tmpl w:val="E3A01896"/>
    <w:lvl w:ilvl="0" w:tplc="ADEA8C8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75E7DF9"/>
    <w:multiLevelType w:val="hybridMultilevel"/>
    <w:tmpl w:val="639487B8"/>
    <w:lvl w:ilvl="0" w:tplc="A76EA1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2B97779C"/>
    <w:multiLevelType w:val="hybridMultilevel"/>
    <w:tmpl w:val="6714D112"/>
    <w:lvl w:ilvl="0" w:tplc="BDCA6BE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2D5F513D"/>
    <w:multiLevelType w:val="hybridMultilevel"/>
    <w:tmpl w:val="E1DEACBC"/>
    <w:lvl w:ilvl="0" w:tplc="0510B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295290"/>
    <w:multiLevelType w:val="hybridMultilevel"/>
    <w:tmpl w:val="A8A09310"/>
    <w:lvl w:ilvl="0" w:tplc="A190C0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0A419DD"/>
    <w:multiLevelType w:val="multilevel"/>
    <w:tmpl w:val="D65AED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 w15:restartNumberingAfterBreak="0">
    <w:nsid w:val="41CC7A8D"/>
    <w:multiLevelType w:val="hybridMultilevel"/>
    <w:tmpl w:val="8DD6DB8C"/>
    <w:lvl w:ilvl="0" w:tplc="84682A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6AF5E42"/>
    <w:multiLevelType w:val="hybridMultilevel"/>
    <w:tmpl w:val="0246776C"/>
    <w:lvl w:ilvl="0" w:tplc="6D8C0C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D4C11CC"/>
    <w:multiLevelType w:val="hybridMultilevel"/>
    <w:tmpl w:val="C13C9888"/>
    <w:lvl w:ilvl="0" w:tplc="B73E3C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0451B94"/>
    <w:multiLevelType w:val="hybridMultilevel"/>
    <w:tmpl w:val="ED1270CA"/>
    <w:lvl w:ilvl="0" w:tplc="96360FB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50F75FB0"/>
    <w:multiLevelType w:val="hybridMultilevel"/>
    <w:tmpl w:val="BC22133A"/>
    <w:lvl w:ilvl="0" w:tplc="3C7E1130">
      <w:start w:val="1"/>
      <w:numFmt w:val="decimal"/>
      <w:lvlText w:val="%1)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7" w15:restartNumberingAfterBreak="0">
    <w:nsid w:val="52653D07"/>
    <w:multiLevelType w:val="hybridMultilevel"/>
    <w:tmpl w:val="F8EE8D08"/>
    <w:lvl w:ilvl="0" w:tplc="AAAA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48B3179"/>
    <w:multiLevelType w:val="hybridMultilevel"/>
    <w:tmpl w:val="BA56224C"/>
    <w:lvl w:ilvl="0" w:tplc="E3F262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78B3E61"/>
    <w:multiLevelType w:val="hybridMultilevel"/>
    <w:tmpl w:val="B8B44C8E"/>
    <w:lvl w:ilvl="0" w:tplc="F7DC3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7B62E00"/>
    <w:multiLevelType w:val="hybridMultilevel"/>
    <w:tmpl w:val="5FE8A886"/>
    <w:lvl w:ilvl="0" w:tplc="927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7BF7343"/>
    <w:multiLevelType w:val="hybridMultilevel"/>
    <w:tmpl w:val="5510D95C"/>
    <w:lvl w:ilvl="0" w:tplc="904AF2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626127"/>
    <w:multiLevelType w:val="hybridMultilevel"/>
    <w:tmpl w:val="E39A3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882C68"/>
    <w:multiLevelType w:val="hybridMultilevel"/>
    <w:tmpl w:val="179E6588"/>
    <w:lvl w:ilvl="0" w:tplc="88885AC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FAC0A64"/>
    <w:multiLevelType w:val="hybridMultilevel"/>
    <w:tmpl w:val="B8A8A846"/>
    <w:lvl w:ilvl="0" w:tplc="E3F262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29A6DCC"/>
    <w:multiLevelType w:val="hybridMultilevel"/>
    <w:tmpl w:val="A1549ACE"/>
    <w:lvl w:ilvl="0" w:tplc="E5F6C7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BA149B0"/>
    <w:multiLevelType w:val="hybridMultilevel"/>
    <w:tmpl w:val="72D4B78E"/>
    <w:lvl w:ilvl="0" w:tplc="BB52CC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D1F1856"/>
    <w:multiLevelType w:val="hybridMultilevel"/>
    <w:tmpl w:val="1E203992"/>
    <w:lvl w:ilvl="0" w:tplc="8CC856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7118E7"/>
    <w:multiLevelType w:val="hybridMultilevel"/>
    <w:tmpl w:val="0AB417FC"/>
    <w:lvl w:ilvl="0" w:tplc="8EDE50B8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4F934BF"/>
    <w:multiLevelType w:val="hybridMultilevel"/>
    <w:tmpl w:val="1FBA8866"/>
    <w:lvl w:ilvl="0" w:tplc="7D00E4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69A3109"/>
    <w:multiLevelType w:val="hybridMultilevel"/>
    <w:tmpl w:val="7A14F55E"/>
    <w:lvl w:ilvl="0" w:tplc="D04EB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8F634BC"/>
    <w:multiLevelType w:val="hybridMultilevel"/>
    <w:tmpl w:val="B1128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2976A5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795F76FA"/>
    <w:multiLevelType w:val="hybridMultilevel"/>
    <w:tmpl w:val="BF74698A"/>
    <w:lvl w:ilvl="0" w:tplc="D69A8E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C4832BB"/>
    <w:multiLevelType w:val="multilevel"/>
    <w:tmpl w:val="17BCF4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25"/>
  </w:num>
  <w:num w:numId="4">
    <w:abstractNumId w:val="8"/>
  </w:num>
  <w:num w:numId="5">
    <w:abstractNumId w:val="4"/>
  </w:num>
  <w:num w:numId="6">
    <w:abstractNumId w:val="10"/>
  </w:num>
  <w:num w:numId="7">
    <w:abstractNumId w:val="5"/>
  </w:num>
  <w:num w:numId="8">
    <w:abstractNumId w:val="0"/>
  </w:num>
  <w:num w:numId="9">
    <w:abstractNumId w:val="43"/>
  </w:num>
  <w:num w:numId="10">
    <w:abstractNumId w:val="9"/>
  </w:num>
  <w:num w:numId="11">
    <w:abstractNumId w:val="1"/>
  </w:num>
  <w:num w:numId="12">
    <w:abstractNumId w:val="18"/>
  </w:num>
  <w:num w:numId="13">
    <w:abstractNumId w:val="39"/>
  </w:num>
  <w:num w:numId="14">
    <w:abstractNumId w:val="15"/>
  </w:num>
  <w:num w:numId="15">
    <w:abstractNumId w:val="42"/>
  </w:num>
  <w:num w:numId="16">
    <w:abstractNumId w:val="44"/>
  </w:num>
  <w:num w:numId="17">
    <w:abstractNumId w:val="26"/>
  </w:num>
  <w:num w:numId="18">
    <w:abstractNumId w:val="27"/>
  </w:num>
  <w:num w:numId="19">
    <w:abstractNumId w:val="20"/>
  </w:num>
  <w:num w:numId="20">
    <w:abstractNumId w:val="23"/>
  </w:num>
  <w:num w:numId="21">
    <w:abstractNumId w:val="30"/>
  </w:num>
  <w:num w:numId="22">
    <w:abstractNumId w:val="24"/>
  </w:num>
  <w:num w:numId="23">
    <w:abstractNumId w:val="6"/>
  </w:num>
  <w:num w:numId="24">
    <w:abstractNumId w:val="13"/>
  </w:num>
  <w:num w:numId="25">
    <w:abstractNumId w:val="35"/>
  </w:num>
  <w:num w:numId="26">
    <w:abstractNumId w:val="14"/>
  </w:num>
  <w:num w:numId="27">
    <w:abstractNumId w:val="40"/>
  </w:num>
  <w:num w:numId="28">
    <w:abstractNumId w:val="31"/>
  </w:num>
  <w:num w:numId="29">
    <w:abstractNumId w:val="38"/>
  </w:num>
  <w:num w:numId="30">
    <w:abstractNumId w:val="37"/>
  </w:num>
  <w:num w:numId="31">
    <w:abstractNumId w:val="34"/>
  </w:num>
  <w:num w:numId="32">
    <w:abstractNumId w:val="33"/>
  </w:num>
  <w:num w:numId="33">
    <w:abstractNumId w:val="11"/>
  </w:num>
  <w:num w:numId="34">
    <w:abstractNumId w:val="19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2"/>
  </w:num>
  <w:num w:numId="40">
    <w:abstractNumId w:val="32"/>
  </w:num>
  <w:num w:numId="41">
    <w:abstractNumId w:val="29"/>
  </w:num>
  <w:num w:numId="42">
    <w:abstractNumId w:val="28"/>
  </w:num>
  <w:num w:numId="43">
    <w:abstractNumId w:val="41"/>
  </w:num>
  <w:num w:numId="44">
    <w:abstractNumId w:val="7"/>
  </w:num>
  <w:num w:numId="45">
    <w:abstractNumId w:val="36"/>
  </w:num>
  <w:num w:numId="46">
    <w:abstractNumId w:val="21"/>
  </w:num>
  <w:num w:numId="47">
    <w:abstractNumId w:val="17"/>
  </w:num>
  <w:num w:numId="48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638"/>
    <w:rsid w:val="00000D70"/>
    <w:rsid w:val="00001E6D"/>
    <w:rsid w:val="0000271A"/>
    <w:rsid w:val="00002D99"/>
    <w:rsid w:val="00003CCA"/>
    <w:rsid w:val="00003FFA"/>
    <w:rsid w:val="000056E7"/>
    <w:rsid w:val="000067F0"/>
    <w:rsid w:val="00010989"/>
    <w:rsid w:val="00010C2E"/>
    <w:rsid w:val="00011178"/>
    <w:rsid w:val="00011798"/>
    <w:rsid w:val="00012086"/>
    <w:rsid w:val="00012604"/>
    <w:rsid w:val="00014DB0"/>
    <w:rsid w:val="00014FF1"/>
    <w:rsid w:val="00016C03"/>
    <w:rsid w:val="00017201"/>
    <w:rsid w:val="00017596"/>
    <w:rsid w:val="00017C08"/>
    <w:rsid w:val="00017DCB"/>
    <w:rsid w:val="00021E61"/>
    <w:rsid w:val="00022C1A"/>
    <w:rsid w:val="00023D2C"/>
    <w:rsid w:val="0002469C"/>
    <w:rsid w:val="00025C1B"/>
    <w:rsid w:val="00026358"/>
    <w:rsid w:val="00026D2D"/>
    <w:rsid w:val="00027D91"/>
    <w:rsid w:val="00027EC5"/>
    <w:rsid w:val="00030A02"/>
    <w:rsid w:val="00030A8A"/>
    <w:rsid w:val="000310D0"/>
    <w:rsid w:val="00031582"/>
    <w:rsid w:val="000319DE"/>
    <w:rsid w:val="00031BD9"/>
    <w:rsid w:val="00033093"/>
    <w:rsid w:val="00033550"/>
    <w:rsid w:val="00033752"/>
    <w:rsid w:val="00033E36"/>
    <w:rsid w:val="00034577"/>
    <w:rsid w:val="00034C1F"/>
    <w:rsid w:val="00035363"/>
    <w:rsid w:val="00035F26"/>
    <w:rsid w:val="0003689E"/>
    <w:rsid w:val="00036C4C"/>
    <w:rsid w:val="0004053B"/>
    <w:rsid w:val="00041105"/>
    <w:rsid w:val="00041AF9"/>
    <w:rsid w:val="00041B16"/>
    <w:rsid w:val="00041BBC"/>
    <w:rsid w:val="0004201C"/>
    <w:rsid w:val="0004283B"/>
    <w:rsid w:val="000433CE"/>
    <w:rsid w:val="000434EA"/>
    <w:rsid w:val="00044153"/>
    <w:rsid w:val="000450F4"/>
    <w:rsid w:val="00045245"/>
    <w:rsid w:val="000463FC"/>
    <w:rsid w:val="00046537"/>
    <w:rsid w:val="00047B61"/>
    <w:rsid w:val="000500D8"/>
    <w:rsid w:val="00050C55"/>
    <w:rsid w:val="000517DD"/>
    <w:rsid w:val="00051990"/>
    <w:rsid w:val="00052894"/>
    <w:rsid w:val="00052FC5"/>
    <w:rsid w:val="00052FDB"/>
    <w:rsid w:val="0005390F"/>
    <w:rsid w:val="00055E3C"/>
    <w:rsid w:val="00056384"/>
    <w:rsid w:val="000569D8"/>
    <w:rsid w:val="00057BBE"/>
    <w:rsid w:val="00061063"/>
    <w:rsid w:val="0006198F"/>
    <w:rsid w:val="00062969"/>
    <w:rsid w:val="00062C42"/>
    <w:rsid w:val="0006481D"/>
    <w:rsid w:val="00064944"/>
    <w:rsid w:val="00064ED4"/>
    <w:rsid w:val="00064EE4"/>
    <w:rsid w:val="000652FD"/>
    <w:rsid w:val="000654D4"/>
    <w:rsid w:val="000655E7"/>
    <w:rsid w:val="000656FF"/>
    <w:rsid w:val="0006598F"/>
    <w:rsid w:val="00066CA8"/>
    <w:rsid w:val="000703D7"/>
    <w:rsid w:val="00071CD7"/>
    <w:rsid w:val="00071DF1"/>
    <w:rsid w:val="00072355"/>
    <w:rsid w:val="000724C1"/>
    <w:rsid w:val="0007273D"/>
    <w:rsid w:val="0007286C"/>
    <w:rsid w:val="00072E57"/>
    <w:rsid w:val="000735EF"/>
    <w:rsid w:val="00075ABC"/>
    <w:rsid w:val="00075E39"/>
    <w:rsid w:val="0007604E"/>
    <w:rsid w:val="00076282"/>
    <w:rsid w:val="0008155D"/>
    <w:rsid w:val="00082037"/>
    <w:rsid w:val="000824C8"/>
    <w:rsid w:val="00083061"/>
    <w:rsid w:val="000843A9"/>
    <w:rsid w:val="000843E1"/>
    <w:rsid w:val="00090790"/>
    <w:rsid w:val="00092EFA"/>
    <w:rsid w:val="00093CED"/>
    <w:rsid w:val="00093E77"/>
    <w:rsid w:val="00095D1D"/>
    <w:rsid w:val="00096CB6"/>
    <w:rsid w:val="000978CD"/>
    <w:rsid w:val="000A0EB3"/>
    <w:rsid w:val="000A16DB"/>
    <w:rsid w:val="000A172D"/>
    <w:rsid w:val="000A182C"/>
    <w:rsid w:val="000A1FC7"/>
    <w:rsid w:val="000A338F"/>
    <w:rsid w:val="000A3FC6"/>
    <w:rsid w:val="000A5002"/>
    <w:rsid w:val="000A5BFC"/>
    <w:rsid w:val="000A6450"/>
    <w:rsid w:val="000A6D27"/>
    <w:rsid w:val="000B07AB"/>
    <w:rsid w:val="000B07C7"/>
    <w:rsid w:val="000B08A8"/>
    <w:rsid w:val="000B16C2"/>
    <w:rsid w:val="000B1F49"/>
    <w:rsid w:val="000B32F1"/>
    <w:rsid w:val="000B3792"/>
    <w:rsid w:val="000B5669"/>
    <w:rsid w:val="000B5F8F"/>
    <w:rsid w:val="000B663F"/>
    <w:rsid w:val="000B753B"/>
    <w:rsid w:val="000C0467"/>
    <w:rsid w:val="000C18B9"/>
    <w:rsid w:val="000C26DE"/>
    <w:rsid w:val="000C3F7D"/>
    <w:rsid w:val="000C4590"/>
    <w:rsid w:val="000C67A0"/>
    <w:rsid w:val="000C6A16"/>
    <w:rsid w:val="000C6A74"/>
    <w:rsid w:val="000C7B8D"/>
    <w:rsid w:val="000D0837"/>
    <w:rsid w:val="000D08E6"/>
    <w:rsid w:val="000D0CB3"/>
    <w:rsid w:val="000D135A"/>
    <w:rsid w:val="000D13A4"/>
    <w:rsid w:val="000D18F2"/>
    <w:rsid w:val="000D26CA"/>
    <w:rsid w:val="000D3B10"/>
    <w:rsid w:val="000D4755"/>
    <w:rsid w:val="000D52FA"/>
    <w:rsid w:val="000D53CB"/>
    <w:rsid w:val="000D60E5"/>
    <w:rsid w:val="000D77AA"/>
    <w:rsid w:val="000D7BC6"/>
    <w:rsid w:val="000D7D45"/>
    <w:rsid w:val="000E02FA"/>
    <w:rsid w:val="000E217D"/>
    <w:rsid w:val="000E2D4F"/>
    <w:rsid w:val="000E3A77"/>
    <w:rsid w:val="000E445A"/>
    <w:rsid w:val="000E4BF8"/>
    <w:rsid w:val="000E5071"/>
    <w:rsid w:val="000E5077"/>
    <w:rsid w:val="000E5C4B"/>
    <w:rsid w:val="000E687F"/>
    <w:rsid w:val="000E692A"/>
    <w:rsid w:val="000F0887"/>
    <w:rsid w:val="000F14C6"/>
    <w:rsid w:val="000F36FB"/>
    <w:rsid w:val="000F4037"/>
    <w:rsid w:val="000F62D9"/>
    <w:rsid w:val="000F6564"/>
    <w:rsid w:val="000F6AB2"/>
    <w:rsid w:val="000F75ED"/>
    <w:rsid w:val="00100886"/>
    <w:rsid w:val="001018D3"/>
    <w:rsid w:val="00103E20"/>
    <w:rsid w:val="001047D1"/>
    <w:rsid w:val="001065AA"/>
    <w:rsid w:val="00107279"/>
    <w:rsid w:val="00107BC3"/>
    <w:rsid w:val="00110A6F"/>
    <w:rsid w:val="00110D3B"/>
    <w:rsid w:val="00111645"/>
    <w:rsid w:val="0011203A"/>
    <w:rsid w:val="0011380E"/>
    <w:rsid w:val="00114491"/>
    <w:rsid w:val="0011503E"/>
    <w:rsid w:val="00115366"/>
    <w:rsid w:val="00115E66"/>
    <w:rsid w:val="00116784"/>
    <w:rsid w:val="00117011"/>
    <w:rsid w:val="001174DD"/>
    <w:rsid w:val="0012554C"/>
    <w:rsid w:val="00125F49"/>
    <w:rsid w:val="001267A6"/>
    <w:rsid w:val="0012756B"/>
    <w:rsid w:val="00127B7C"/>
    <w:rsid w:val="00127CA9"/>
    <w:rsid w:val="00131533"/>
    <w:rsid w:val="00131830"/>
    <w:rsid w:val="00131FA1"/>
    <w:rsid w:val="001329E7"/>
    <w:rsid w:val="00134092"/>
    <w:rsid w:val="00134E8A"/>
    <w:rsid w:val="001371DE"/>
    <w:rsid w:val="00137344"/>
    <w:rsid w:val="001378A3"/>
    <w:rsid w:val="00137A97"/>
    <w:rsid w:val="0014068E"/>
    <w:rsid w:val="00141EDE"/>
    <w:rsid w:val="0014221B"/>
    <w:rsid w:val="001422A7"/>
    <w:rsid w:val="00142F07"/>
    <w:rsid w:val="0014349A"/>
    <w:rsid w:val="001439F7"/>
    <w:rsid w:val="001451C3"/>
    <w:rsid w:val="00145718"/>
    <w:rsid w:val="00145EE5"/>
    <w:rsid w:val="00150964"/>
    <w:rsid w:val="00150A8C"/>
    <w:rsid w:val="001514EA"/>
    <w:rsid w:val="0015269D"/>
    <w:rsid w:val="001526FF"/>
    <w:rsid w:val="0015388A"/>
    <w:rsid w:val="001539F8"/>
    <w:rsid w:val="0015583F"/>
    <w:rsid w:val="00155C00"/>
    <w:rsid w:val="00156172"/>
    <w:rsid w:val="00156639"/>
    <w:rsid w:val="00156FFB"/>
    <w:rsid w:val="00157E14"/>
    <w:rsid w:val="001618F7"/>
    <w:rsid w:val="001619AF"/>
    <w:rsid w:val="00163218"/>
    <w:rsid w:val="001632ED"/>
    <w:rsid w:val="00164737"/>
    <w:rsid w:val="00164862"/>
    <w:rsid w:val="001651BD"/>
    <w:rsid w:val="00165498"/>
    <w:rsid w:val="00165730"/>
    <w:rsid w:val="00166760"/>
    <w:rsid w:val="00167756"/>
    <w:rsid w:val="0016791C"/>
    <w:rsid w:val="00167D3B"/>
    <w:rsid w:val="00167D8A"/>
    <w:rsid w:val="001705ED"/>
    <w:rsid w:val="001709A4"/>
    <w:rsid w:val="00170FA3"/>
    <w:rsid w:val="0017148D"/>
    <w:rsid w:val="0017266E"/>
    <w:rsid w:val="00172CC8"/>
    <w:rsid w:val="0017368F"/>
    <w:rsid w:val="001740A2"/>
    <w:rsid w:val="001747E5"/>
    <w:rsid w:val="001750CE"/>
    <w:rsid w:val="00176450"/>
    <w:rsid w:val="001765AC"/>
    <w:rsid w:val="00176B39"/>
    <w:rsid w:val="00176F8D"/>
    <w:rsid w:val="0017760A"/>
    <w:rsid w:val="001805DF"/>
    <w:rsid w:val="00180601"/>
    <w:rsid w:val="00180755"/>
    <w:rsid w:val="00180883"/>
    <w:rsid w:val="00180981"/>
    <w:rsid w:val="00180ABE"/>
    <w:rsid w:val="001828F4"/>
    <w:rsid w:val="00182BB5"/>
    <w:rsid w:val="00183244"/>
    <w:rsid w:val="001845B7"/>
    <w:rsid w:val="0018468C"/>
    <w:rsid w:val="001875BF"/>
    <w:rsid w:val="00187EE9"/>
    <w:rsid w:val="001901AA"/>
    <w:rsid w:val="00190782"/>
    <w:rsid w:val="0019223C"/>
    <w:rsid w:val="001925A3"/>
    <w:rsid w:val="00192759"/>
    <w:rsid w:val="00192A4F"/>
    <w:rsid w:val="00192DA5"/>
    <w:rsid w:val="00193207"/>
    <w:rsid w:val="001934C1"/>
    <w:rsid w:val="00194E33"/>
    <w:rsid w:val="0019532D"/>
    <w:rsid w:val="001957C2"/>
    <w:rsid w:val="00195CD0"/>
    <w:rsid w:val="00196917"/>
    <w:rsid w:val="0019748B"/>
    <w:rsid w:val="00197C53"/>
    <w:rsid w:val="001A2B0B"/>
    <w:rsid w:val="001A30D4"/>
    <w:rsid w:val="001A317A"/>
    <w:rsid w:val="001A5087"/>
    <w:rsid w:val="001A5899"/>
    <w:rsid w:val="001A613F"/>
    <w:rsid w:val="001A788D"/>
    <w:rsid w:val="001B1085"/>
    <w:rsid w:val="001B1D6C"/>
    <w:rsid w:val="001B20A3"/>
    <w:rsid w:val="001B2D82"/>
    <w:rsid w:val="001B3232"/>
    <w:rsid w:val="001B401D"/>
    <w:rsid w:val="001B417B"/>
    <w:rsid w:val="001B6230"/>
    <w:rsid w:val="001B62FE"/>
    <w:rsid w:val="001B6375"/>
    <w:rsid w:val="001B63C8"/>
    <w:rsid w:val="001B6878"/>
    <w:rsid w:val="001B6AF9"/>
    <w:rsid w:val="001B6B9B"/>
    <w:rsid w:val="001B6D33"/>
    <w:rsid w:val="001B6FEE"/>
    <w:rsid w:val="001B7DE8"/>
    <w:rsid w:val="001B7F5D"/>
    <w:rsid w:val="001C09F7"/>
    <w:rsid w:val="001C0FB7"/>
    <w:rsid w:val="001C19A1"/>
    <w:rsid w:val="001C249B"/>
    <w:rsid w:val="001C24A2"/>
    <w:rsid w:val="001C2AF4"/>
    <w:rsid w:val="001C3801"/>
    <w:rsid w:val="001C4153"/>
    <w:rsid w:val="001C4669"/>
    <w:rsid w:val="001C6227"/>
    <w:rsid w:val="001C6935"/>
    <w:rsid w:val="001C6AE9"/>
    <w:rsid w:val="001C71B9"/>
    <w:rsid w:val="001D00FC"/>
    <w:rsid w:val="001D127A"/>
    <w:rsid w:val="001D1EAE"/>
    <w:rsid w:val="001D2692"/>
    <w:rsid w:val="001D2BEA"/>
    <w:rsid w:val="001D2F04"/>
    <w:rsid w:val="001D3529"/>
    <w:rsid w:val="001D3A5D"/>
    <w:rsid w:val="001D3D26"/>
    <w:rsid w:val="001D51BC"/>
    <w:rsid w:val="001D5FEB"/>
    <w:rsid w:val="001D623F"/>
    <w:rsid w:val="001D70D8"/>
    <w:rsid w:val="001D780B"/>
    <w:rsid w:val="001D7D69"/>
    <w:rsid w:val="001E3726"/>
    <w:rsid w:val="001E3C2F"/>
    <w:rsid w:val="001E3D19"/>
    <w:rsid w:val="001E451B"/>
    <w:rsid w:val="001E463F"/>
    <w:rsid w:val="001E47AA"/>
    <w:rsid w:val="001E5885"/>
    <w:rsid w:val="001E678E"/>
    <w:rsid w:val="001E68CC"/>
    <w:rsid w:val="001E748D"/>
    <w:rsid w:val="001E767F"/>
    <w:rsid w:val="001E7971"/>
    <w:rsid w:val="001F0200"/>
    <w:rsid w:val="001F056C"/>
    <w:rsid w:val="001F070D"/>
    <w:rsid w:val="001F1762"/>
    <w:rsid w:val="001F2B31"/>
    <w:rsid w:val="001F2D97"/>
    <w:rsid w:val="001F4398"/>
    <w:rsid w:val="001F55BD"/>
    <w:rsid w:val="0020009F"/>
    <w:rsid w:val="002001E2"/>
    <w:rsid w:val="00200DDD"/>
    <w:rsid w:val="00201198"/>
    <w:rsid w:val="002013CB"/>
    <w:rsid w:val="00203F92"/>
    <w:rsid w:val="002043FC"/>
    <w:rsid w:val="002047E3"/>
    <w:rsid w:val="002058CD"/>
    <w:rsid w:val="00206AAF"/>
    <w:rsid w:val="00207359"/>
    <w:rsid w:val="002107E6"/>
    <w:rsid w:val="00210A66"/>
    <w:rsid w:val="0021124D"/>
    <w:rsid w:val="00211398"/>
    <w:rsid w:val="0021186A"/>
    <w:rsid w:val="00211E34"/>
    <w:rsid w:val="00212856"/>
    <w:rsid w:val="00213758"/>
    <w:rsid w:val="00215767"/>
    <w:rsid w:val="00216D3E"/>
    <w:rsid w:val="002176D4"/>
    <w:rsid w:val="00220E42"/>
    <w:rsid w:val="00220E8D"/>
    <w:rsid w:val="0022113C"/>
    <w:rsid w:val="0022184C"/>
    <w:rsid w:val="00221AFE"/>
    <w:rsid w:val="00223700"/>
    <w:rsid w:val="002244A7"/>
    <w:rsid w:val="00225190"/>
    <w:rsid w:val="0022586B"/>
    <w:rsid w:val="00226158"/>
    <w:rsid w:val="0022676E"/>
    <w:rsid w:val="00226783"/>
    <w:rsid w:val="00226FDB"/>
    <w:rsid w:val="00227C29"/>
    <w:rsid w:val="002305AB"/>
    <w:rsid w:val="0023364A"/>
    <w:rsid w:val="00233810"/>
    <w:rsid w:val="0023381B"/>
    <w:rsid w:val="00233E88"/>
    <w:rsid w:val="002349E8"/>
    <w:rsid w:val="00234E03"/>
    <w:rsid w:val="0023530B"/>
    <w:rsid w:val="002359F7"/>
    <w:rsid w:val="00236586"/>
    <w:rsid w:val="00236DEC"/>
    <w:rsid w:val="00240095"/>
    <w:rsid w:val="00241497"/>
    <w:rsid w:val="002420BD"/>
    <w:rsid w:val="0024218A"/>
    <w:rsid w:val="002426EB"/>
    <w:rsid w:val="002430AC"/>
    <w:rsid w:val="002435C0"/>
    <w:rsid w:val="00244BE9"/>
    <w:rsid w:val="002450BB"/>
    <w:rsid w:val="002460A4"/>
    <w:rsid w:val="002466C2"/>
    <w:rsid w:val="00246BE8"/>
    <w:rsid w:val="00246F6E"/>
    <w:rsid w:val="002470F6"/>
    <w:rsid w:val="002472EC"/>
    <w:rsid w:val="00247B6E"/>
    <w:rsid w:val="00250629"/>
    <w:rsid w:val="00250EE1"/>
    <w:rsid w:val="00251228"/>
    <w:rsid w:val="00252662"/>
    <w:rsid w:val="00254207"/>
    <w:rsid w:val="002542E2"/>
    <w:rsid w:val="00255C5A"/>
    <w:rsid w:val="0025612D"/>
    <w:rsid w:val="00256EDA"/>
    <w:rsid w:val="00257579"/>
    <w:rsid w:val="00257AF3"/>
    <w:rsid w:val="002603B6"/>
    <w:rsid w:val="00261A3A"/>
    <w:rsid w:val="0026283A"/>
    <w:rsid w:val="00262E7F"/>
    <w:rsid w:val="00263624"/>
    <w:rsid w:val="0026382D"/>
    <w:rsid w:val="002652C1"/>
    <w:rsid w:val="002655A8"/>
    <w:rsid w:val="00265814"/>
    <w:rsid w:val="00265DAB"/>
    <w:rsid w:val="00266258"/>
    <w:rsid w:val="002669D8"/>
    <w:rsid w:val="00266E43"/>
    <w:rsid w:val="00267B48"/>
    <w:rsid w:val="00270854"/>
    <w:rsid w:val="00271E1F"/>
    <w:rsid w:val="002722B0"/>
    <w:rsid w:val="002741BA"/>
    <w:rsid w:val="00274AC5"/>
    <w:rsid w:val="00275B08"/>
    <w:rsid w:val="00275CC6"/>
    <w:rsid w:val="0027683F"/>
    <w:rsid w:val="0027720F"/>
    <w:rsid w:val="002779EB"/>
    <w:rsid w:val="00277C31"/>
    <w:rsid w:val="00280C60"/>
    <w:rsid w:val="0028165A"/>
    <w:rsid w:val="00281B00"/>
    <w:rsid w:val="0028273B"/>
    <w:rsid w:val="00282CB2"/>
    <w:rsid w:val="00283626"/>
    <w:rsid w:val="00283707"/>
    <w:rsid w:val="0028409C"/>
    <w:rsid w:val="002847E2"/>
    <w:rsid w:val="00284CA6"/>
    <w:rsid w:val="0028505E"/>
    <w:rsid w:val="002852A8"/>
    <w:rsid w:val="00285570"/>
    <w:rsid w:val="00286E34"/>
    <w:rsid w:val="002879A5"/>
    <w:rsid w:val="00287F41"/>
    <w:rsid w:val="00290AE8"/>
    <w:rsid w:val="00290D7C"/>
    <w:rsid w:val="002910A4"/>
    <w:rsid w:val="0029123F"/>
    <w:rsid w:val="002921B9"/>
    <w:rsid w:val="00292E8E"/>
    <w:rsid w:val="00294853"/>
    <w:rsid w:val="00294D11"/>
    <w:rsid w:val="00295A15"/>
    <w:rsid w:val="00297FAA"/>
    <w:rsid w:val="002A04CA"/>
    <w:rsid w:val="002A102D"/>
    <w:rsid w:val="002A1BCC"/>
    <w:rsid w:val="002A2FE6"/>
    <w:rsid w:val="002A46F8"/>
    <w:rsid w:val="002A48B9"/>
    <w:rsid w:val="002A5576"/>
    <w:rsid w:val="002A68F2"/>
    <w:rsid w:val="002A7099"/>
    <w:rsid w:val="002A7115"/>
    <w:rsid w:val="002B01CB"/>
    <w:rsid w:val="002B04CD"/>
    <w:rsid w:val="002B08C6"/>
    <w:rsid w:val="002B0E9F"/>
    <w:rsid w:val="002B143F"/>
    <w:rsid w:val="002B2FD8"/>
    <w:rsid w:val="002B2FFD"/>
    <w:rsid w:val="002B439B"/>
    <w:rsid w:val="002B4833"/>
    <w:rsid w:val="002B5035"/>
    <w:rsid w:val="002B5FA3"/>
    <w:rsid w:val="002B7170"/>
    <w:rsid w:val="002C1421"/>
    <w:rsid w:val="002C14BC"/>
    <w:rsid w:val="002C1890"/>
    <w:rsid w:val="002C1D82"/>
    <w:rsid w:val="002C1E8B"/>
    <w:rsid w:val="002C28BF"/>
    <w:rsid w:val="002C2FA4"/>
    <w:rsid w:val="002C2FED"/>
    <w:rsid w:val="002C56E8"/>
    <w:rsid w:val="002C5D11"/>
    <w:rsid w:val="002C6EB5"/>
    <w:rsid w:val="002D0664"/>
    <w:rsid w:val="002D0901"/>
    <w:rsid w:val="002D22A5"/>
    <w:rsid w:val="002D34AE"/>
    <w:rsid w:val="002D4326"/>
    <w:rsid w:val="002D5062"/>
    <w:rsid w:val="002D523A"/>
    <w:rsid w:val="002D5E9E"/>
    <w:rsid w:val="002D6C60"/>
    <w:rsid w:val="002D74F3"/>
    <w:rsid w:val="002D7639"/>
    <w:rsid w:val="002D778B"/>
    <w:rsid w:val="002E015B"/>
    <w:rsid w:val="002E067B"/>
    <w:rsid w:val="002E0E67"/>
    <w:rsid w:val="002E1ECE"/>
    <w:rsid w:val="002E2228"/>
    <w:rsid w:val="002E4168"/>
    <w:rsid w:val="002E4251"/>
    <w:rsid w:val="002E434B"/>
    <w:rsid w:val="002E4BC4"/>
    <w:rsid w:val="002E5643"/>
    <w:rsid w:val="002E622B"/>
    <w:rsid w:val="002E70B0"/>
    <w:rsid w:val="002E70FC"/>
    <w:rsid w:val="002E74D7"/>
    <w:rsid w:val="002E791A"/>
    <w:rsid w:val="002E7B17"/>
    <w:rsid w:val="002F017A"/>
    <w:rsid w:val="002F0532"/>
    <w:rsid w:val="002F0944"/>
    <w:rsid w:val="002F0D92"/>
    <w:rsid w:val="002F1A37"/>
    <w:rsid w:val="002F1F4B"/>
    <w:rsid w:val="002F28A9"/>
    <w:rsid w:val="002F2B09"/>
    <w:rsid w:val="002F2F14"/>
    <w:rsid w:val="002F349C"/>
    <w:rsid w:val="002F35C8"/>
    <w:rsid w:val="002F3A69"/>
    <w:rsid w:val="002F43C3"/>
    <w:rsid w:val="002F4B95"/>
    <w:rsid w:val="002F4F3E"/>
    <w:rsid w:val="002F5A36"/>
    <w:rsid w:val="002F6213"/>
    <w:rsid w:val="002F690A"/>
    <w:rsid w:val="002F7042"/>
    <w:rsid w:val="002F7174"/>
    <w:rsid w:val="002F784B"/>
    <w:rsid w:val="002F7D61"/>
    <w:rsid w:val="00300F91"/>
    <w:rsid w:val="00301115"/>
    <w:rsid w:val="00301B1E"/>
    <w:rsid w:val="00301C26"/>
    <w:rsid w:val="00302320"/>
    <w:rsid w:val="00304433"/>
    <w:rsid w:val="003049EB"/>
    <w:rsid w:val="0030568D"/>
    <w:rsid w:val="00305C5F"/>
    <w:rsid w:val="00306B29"/>
    <w:rsid w:val="0030703E"/>
    <w:rsid w:val="003074EE"/>
    <w:rsid w:val="003075B8"/>
    <w:rsid w:val="003075DC"/>
    <w:rsid w:val="00307810"/>
    <w:rsid w:val="00311032"/>
    <w:rsid w:val="003116E5"/>
    <w:rsid w:val="00312C0E"/>
    <w:rsid w:val="00314A49"/>
    <w:rsid w:val="00316116"/>
    <w:rsid w:val="003173A9"/>
    <w:rsid w:val="00320358"/>
    <w:rsid w:val="00321097"/>
    <w:rsid w:val="003210AF"/>
    <w:rsid w:val="00321253"/>
    <w:rsid w:val="00321566"/>
    <w:rsid w:val="003216F4"/>
    <w:rsid w:val="00321CD0"/>
    <w:rsid w:val="00321DE1"/>
    <w:rsid w:val="003227D6"/>
    <w:rsid w:val="003247A9"/>
    <w:rsid w:val="00324F4A"/>
    <w:rsid w:val="00326C51"/>
    <w:rsid w:val="003302F1"/>
    <w:rsid w:val="00331102"/>
    <w:rsid w:val="003319C6"/>
    <w:rsid w:val="00331BA7"/>
    <w:rsid w:val="00332EBF"/>
    <w:rsid w:val="0033349A"/>
    <w:rsid w:val="003341B4"/>
    <w:rsid w:val="003341DD"/>
    <w:rsid w:val="00335376"/>
    <w:rsid w:val="003357AF"/>
    <w:rsid w:val="00336A5D"/>
    <w:rsid w:val="003430D2"/>
    <w:rsid w:val="003433D2"/>
    <w:rsid w:val="003450AA"/>
    <w:rsid w:val="00347484"/>
    <w:rsid w:val="00347FA2"/>
    <w:rsid w:val="003516EE"/>
    <w:rsid w:val="00351B5D"/>
    <w:rsid w:val="00352346"/>
    <w:rsid w:val="003528FB"/>
    <w:rsid w:val="00352975"/>
    <w:rsid w:val="00352B59"/>
    <w:rsid w:val="00354339"/>
    <w:rsid w:val="00354713"/>
    <w:rsid w:val="00354D88"/>
    <w:rsid w:val="00355700"/>
    <w:rsid w:val="00355B93"/>
    <w:rsid w:val="003562D1"/>
    <w:rsid w:val="00356BCC"/>
    <w:rsid w:val="00356FAC"/>
    <w:rsid w:val="00357018"/>
    <w:rsid w:val="0035731C"/>
    <w:rsid w:val="00357AB0"/>
    <w:rsid w:val="00362178"/>
    <w:rsid w:val="00362179"/>
    <w:rsid w:val="00362894"/>
    <w:rsid w:val="00362EE5"/>
    <w:rsid w:val="00363086"/>
    <w:rsid w:val="0036395D"/>
    <w:rsid w:val="00364117"/>
    <w:rsid w:val="00364389"/>
    <w:rsid w:val="0036468E"/>
    <w:rsid w:val="003655F7"/>
    <w:rsid w:val="00365D07"/>
    <w:rsid w:val="003668A0"/>
    <w:rsid w:val="003668E6"/>
    <w:rsid w:val="00367437"/>
    <w:rsid w:val="00367515"/>
    <w:rsid w:val="00367B76"/>
    <w:rsid w:val="00367D74"/>
    <w:rsid w:val="00371AC2"/>
    <w:rsid w:val="00371C4B"/>
    <w:rsid w:val="003738D5"/>
    <w:rsid w:val="003747E5"/>
    <w:rsid w:val="003748B2"/>
    <w:rsid w:val="00376730"/>
    <w:rsid w:val="00377056"/>
    <w:rsid w:val="00377D24"/>
    <w:rsid w:val="00380797"/>
    <w:rsid w:val="0038185A"/>
    <w:rsid w:val="00381AF4"/>
    <w:rsid w:val="00382639"/>
    <w:rsid w:val="0038515C"/>
    <w:rsid w:val="0038536D"/>
    <w:rsid w:val="00385413"/>
    <w:rsid w:val="00385BF4"/>
    <w:rsid w:val="00387894"/>
    <w:rsid w:val="00390B77"/>
    <w:rsid w:val="00390EA9"/>
    <w:rsid w:val="00392D6A"/>
    <w:rsid w:val="003938EB"/>
    <w:rsid w:val="00393CE5"/>
    <w:rsid w:val="00393DAD"/>
    <w:rsid w:val="00395045"/>
    <w:rsid w:val="00395B8A"/>
    <w:rsid w:val="00395EED"/>
    <w:rsid w:val="00395FE8"/>
    <w:rsid w:val="0039601D"/>
    <w:rsid w:val="003A0ACC"/>
    <w:rsid w:val="003A2052"/>
    <w:rsid w:val="003A3991"/>
    <w:rsid w:val="003A5674"/>
    <w:rsid w:val="003A6772"/>
    <w:rsid w:val="003A6D2D"/>
    <w:rsid w:val="003B0019"/>
    <w:rsid w:val="003B01DF"/>
    <w:rsid w:val="003B0A28"/>
    <w:rsid w:val="003B1075"/>
    <w:rsid w:val="003B3B1E"/>
    <w:rsid w:val="003B4E9B"/>
    <w:rsid w:val="003B572E"/>
    <w:rsid w:val="003B605E"/>
    <w:rsid w:val="003B7673"/>
    <w:rsid w:val="003B77FD"/>
    <w:rsid w:val="003B7E0D"/>
    <w:rsid w:val="003C17BB"/>
    <w:rsid w:val="003C216F"/>
    <w:rsid w:val="003C2498"/>
    <w:rsid w:val="003C2CED"/>
    <w:rsid w:val="003C2E1A"/>
    <w:rsid w:val="003C3B21"/>
    <w:rsid w:val="003C4D98"/>
    <w:rsid w:val="003C5BB2"/>
    <w:rsid w:val="003C5F6F"/>
    <w:rsid w:val="003C64CD"/>
    <w:rsid w:val="003C76D8"/>
    <w:rsid w:val="003D0AB1"/>
    <w:rsid w:val="003D25B3"/>
    <w:rsid w:val="003D342D"/>
    <w:rsid w:val="003D3814"/>
    <w:rsid w:val="003D3E91"/>
    <w:rsid w:val="003D4FF1"/>
    <w:rsid w:val="003D52ED"/>
    <w:rsid w:val="003D6581"/>
    <w:rsid w:val="003E021B"/>
    <w:rsid w:val="003E0F81"/>
    <w:rsid w:val="003E13B7"/>
    <w:rsid w:val="003E44D7"/>
    <w:rsid w:val="003E462C"/>
    <w:rsid w:val="003E54AB"/>
    <w:rsid w:val="003E62D5"/>
    <w:rsid w:val="003E69B8"/>
    <w:rsid w:val="003F0258"/>
    <w:rsid w:val="003F02F8"/>
    <w:rsid w:val="003F0A0F"/>
    <w:rsid w:val="003F0FEF"/>
    <w:rsid w:val="003F1315"/>
    <w:rsid w:val="003F13B2"/>
    <w:rsid w:val="003F19FF"/>
    <w:rsid w:val="003F1E00"/>
    <w:rsid w:val="003F25CE"/>
    <w:rsid w:val="003F5571"/>
    <w:rsid w:val="003F5812"/>
    <w:rsid w:val="003F5CF1"/>
    <w:rsid w:val="003F60EF"/>
    <w:rsid w:val="00400CD5"/>
    <w:rsid w:val="0040187B"/>
    <w:rsid w:val="00401E07"/>
    <w:rsid w:val="004021B6"/>
    <w:rsid w:val="00402CC9"/>
    <w:rsid w:val="00403459"/>
    <w:rsid w:val="00405493"/>
    <w:rsid w:val="00405DAD"/>
    <w:rsid w:val="00406291"/>
    <w:rsid w:val="00407531"/>
    <w:rsid w:val="0040795B"/>
    <w:rsid w:val="00407D4D"/>
    <w:rsid w:val="00411EF9"/>
    <w:rsid w:val="004120B0"/>
    <w:rsid w:val="004124E2"/>
    <w:rsid w:val="00412C48"/>
    <w:rsid w:val="00413734"/>
    <w:rsid w:val="00413845"/>
    <w:rsid w:val="00413AB2"/>
    <w:rsid w:val="0041607E"/>
    <w:rsid w:val="00416173"/>
    <w:rsid w:val="004162CB"/>
    <w:rsid w:val="00417425"/>
    <w:rsid w:val="00417AA3"/>
    <w:rsid w:val="00417E5C"/>
    <w:rsid w:val="00420C73"/>
    <w:rsid w:val="00420FB9"/>
    <w:rsid w:val="004211D5"/>
    <w:rsid w:val="00421A8A"/>
    <w:rsid w:val="00421CFF"/>
    <w:rsid w:val="00421E64"/>
    <w:rsid w:val="004226B5"/>
    <w:rsid w:val="00422967"/>
    <w:rsid w:val="004236F6"/>
    <w:rsid w:val="00425B85"/>
    <w:rsid w:val="0042796A"/>
    <w:rsid w:val="00427A29"/>
    <w:rsid w:val="004301F6"/>
    <w:rsid w:val="00430454"/>
    <w:rsid w:val="00430E23"/>
    <w:rsid w:val="00431A9F"/>
    <w:rsid w:val="00434657"/>
    <w:rsid w:val="004348F3"/>
    <w:rsid w:val="00434B7B"/>
    <w:rsid w:val="00435300"/>
    <w:rsid w:val="00435D95"/>
    <w:rsid w:val="00436384"/>
    <w:rsid w:val="0044103B"/>
    <w:rsid w:val="004410AA"/>
    <w:rsid w:val="00441660"/>
    <w:rsid w:val="004424CA"/>
    <w:rsid w:val="00443502"/>
    <w:rsid w:val="004452E0"/>
    <w:rsid w:val="0044614E"/>
    <w:rsid w:val="00447088"/>
    <w:rsid w:val="0044715A"/>
    <w:rsid w:val="00447BCB"/>
    <w:rsid w:val="00450592"/>
    <w:rsid w:val="00452690"/>
    <w:rsid w:val="00452B3B"/>
    <w:rsid w:val="0045315A"/>
    <w:rsid w:val="00453922"/>
    <w:rsid w:val="00454530"/>
    <w:rsid w:val="00454777"/>
    <w:rsid w:val="00455254"/>
    <w:rsid w:val="00455833"/>
    <w:rsid w:val="00456A00"/>
    <w:rsid w:val="00456D3A"/>
    <w:rsid w:val="00457C32"/>
    <w:rsid w:val="00460AF3"/>
    <w:rsid w:val="00461014"/>
    <w:rsid w:val="004610B6"/>
    <w:rsid w:val="0046121F"/>
    <w:rsid w:val="00461810"/>
    <w:rsid w:val="00462522"/>
    <w:rsid w:val="004626E2"/>
    <w:rsid w:val="00463021"/>
    <w:rsid w:val="0046368B"/>
    <w:rsid w:val="00463DB3"/>
    <w:rsid w:val="00464918"/>
    <w:rsid w:val="00465057"/>
    <w:rsid w:val="0046507A"/>
    <w:rsid w:val="0046600E"/>
    <w:rsid w:val="0047093A"/>
    <w:rsid w:val="0047134F"/>
    <w:rsid w:val="004714EC"/>
    <w:rsid w:val="00471521"/>
    <w:rsid w:val="004719AD"/>
    <w:rsid w:val="00472553"/>
    <w:rsid w:val="004732AF"/>
    <w:rsid w:val="0047385D"/>
    <w:rsid w:val="00473EAF"/>
    <w:rsid w:val="004743CD"/>
    <w:rsid w:val="00474653"/>
    <w:rsid w:val="00474CAD"/>
    <w:rsid w:val="0047561C"/>
    <w:rsid w:val="004760E0"/>
    <w:rsid w:val="00476292"/>
    <w:rsid w:val="004764C3"/>
    <w:rsid w:val="00476523"/>
    <w:rsid w:val="0047681C"/>
    <w:rsid w:val="00476930"/>
    <w:rsid w:val="00476D1E"/>
    <w:rsid w:val="00477779"/>
    <w:rsid w:val="004800A6"/>
    <w:rsid w:val="00480B25"/>
    <w:rsid w:val="00480FEF"/>
    <w:rsid w:val="00482474"/>
    <w:rsid w:val="004826F7"/>
    <w:rsid w:val="00482A1B"/>
    <w:rsid w:val="00482B87"/>
    <w:rsid w:val="004834CB"/>
    <w:rsid w:val="004835C2"/>
    <w:rsid w:val="004836A0"/>
    <w:rsid w:val="0048485B"/>
    <w:rsid w:val="004858E5"/>
    <w:rsid w:val="00486CFE"/>
    <w:rsid w:val="00486F8B"/>
    <w:rsid w:val="00487826"/>
    <w:rsid w:val="00487EDB"/>
    <w:rsid w:val="00490BD5"/>
    <w:rsid w:val="0049105B"/>
    <w:rsid w:val="0049142A"/>
    <w:rsid w:val="00491E8D"/>
    <w:rsid w:val="004930DB"/>
    <w:rsid w:val="00493445"/>
    <w:rsid w:val="00494983"/>
    <w:rsid w:val="00495A31"/>
    <w:rsid w:val="00496C72"/>
    <w:rsid w:val="00497726"/>
    <w:rsid w:val="004A059F"/>
    <w:rsid w:val="004A1C1D"/>
    <w:rsid w:val="004A1ED6"/>
    <w:rsid w:val="004A240A"/>
    <w:rsid w:val="004A30E8"/>
    <w:rsid w:val="004A3942"/>
    <w:rsid w:val="004A5662"/>
    <w:rsid w:val="004A5C09"/>
    <w:rsid w:val="004B018B"/>
    <w:rsid w:val="004B0A9F"/>
    <w:rsid w:val="004B1ECF"/>
    <w:rsid w:val="004B20E6"/>
    <w:rsid w:val="004B2101"/>
    <w:rsid w:val="004B2602"/>
    <w:rsid w:val="004B38B2"/>
    <w:rsid w:val="004B4037"/>
    <w:rsid w:val="004B4495"/>
    <w:rsid w:val="004B6193"/>
    <w:rsid w:val="004B72AA"/>
    <w:rsid w:val="004B79C1"/>
    <w:rsid w:val="004C0561"/>
    <w:rsid w:val="004C0BED"/>
    <w:rsid w:val="004C1341"/>
    <w:rsid w:val="004C1567"/>
    <w:rsid w:val="004C1D19"/>
    <w:rsid w:val="004C2276"/>
    <w:rsid w:val="004C2DA1"/>
    <w:rsid w:val="004C3247"/>
    <w:rsid w:val="004C366D"/>
    <w:rsid w:val="004C3E99"/>
    <w:rsid w:val="004C4616"/>
    <w:rsid w:val="004C4770"/>
    <w:rsid w:val="004C567A"/>
    <w:rsid w:val="004C5A2B"/>
    <w:rsid w:val="004C5C5A"/>
    <w:rsid w:val="004C6ED5"/>
    <w:rsid w:val="004C79CE"/>
    <w:rsid w:val="004C7EF4"/>
    <w:rsid w:val="004D039D"/>
    <w:rsid w:val="004D075F"/>
    <w:rsid w:val="004D13D6"/>
    <w:rsid w:val="004D1B9C"/>
    <w:rsid w:val="004D20DD"/>
    <w:rsid w:val="004D2196"/>
    <w:rsid w:val="004D37AB"/>
    <w:rsid w:val="004D3916"/>
    <w:rsid w:val="004D46C8"/>
    <w:rsid w:val="004D4952"/>
    <w:rsid w:val="004D508A"/>
    <w:rsid w:val="004D53C0"/>
    <w:rsid w:val="004D5D91"/>
    <w:rsid w:val="004D7CE0"/>
    <w:rsid w:val="004E05A0"/>
    <w:rsid w:val="004E0FD5"/>
    <w:rsid w:val="004E2344"/>
    <w:rsid w:val="004E24A9"/>
    <w:rsid w:val="004E36AF"/>
    <w:rsid w:val="004E3748"/>
    <w:rsid w:val="004E50A1"/>
    <w:rsid w:val="004E58B3"/>
    <w:rsid w:val="004E5B34"/>
    <w:rsid w:val="004E5E3F"/>
    <w:rsid w:val="004E5F71"/>
    <w:rsid w:val="004E724E"/>
    <w:rsid w:val="004E7389"/>
    <w:rsid w:val="004F0057"/>
    <w:rsid w:val="004F0536"/>
    <w:rsid w:val="004F0DD0"/>
    <w:rsid w:val="004F1997"/>
    <w:rsid w:val="004F1FA8"/>
    <w:rsid w:val="004F22A4"/>
    <w:rsid w:val="004F35DB"/>
    <w:rsid w:val="004F5054"/>
    <w:rsid w:val="004F5A72"/>
    <w:rsid w:val="004F6648"/>
    <w:rsid w:val="004F67E0"/>
    <w:rsid w:val="004F7CE2"/>
    <w:rsid w:val="004F7F3E"/>
    <w:rsid w:val="005001A4"/>
    <w:rsid w:val="005007CA"/>
    <w:rsid w:val="00500BCD"/>
    <w:rsid w:val="00501347"/>
    <w:rsid w:val="005013EA"/>
    <w:rsid w:val="00501B9F"/>
    <w:rsid w:val="00501FDE"/>
    <w:rsid w:val="00504093"/>
    <w:rsid w:val="00504F0B"/>
    <w:rsid w:val="00505969"/>
    <w:rsid w:val="00506E5E"/>
    <w:rsid w:val="0050723F"/>
    <w:rsid w:val="00511BC3"/>
    <w:rsid w:val="00511CC2"/>
    <w:rsid w:val="0051300E"/>
    <w:rsid w:val="0051312D"/>
    <w:rsid w:val="0051317D"/>
    <w:rsid w:val="00513217"/>
    <w:rsid w:val="00514000"/>
    <w:rsid w:val="0051401F"/>
    <w:rsid w:val="00514AB7"/>
    <w:rsid w:val="00514D4D"/>
    <w:rsid w:val="005153C2"/>
    <w:rsid w:val="00515BD8"/>
    <w:rsid w:val="00516247"/>
    <w:rsid w:val="005170D0"/>
    <w:rsid w:val="00517FB9"/>
    <w:rsid w:val="0052083D"/>
    <w:rsid w:val="00520BD4"/>
    <w:rsid w:val="0052192C"/>
    <w:rsid w:val="0052198A"/>
    <w:rsid w:val="005230FE"/>
    <w:rsid w:val="0052348C"/>
    <w:rsid w:val="00523B1B"/>
    <w:rsid w:val="005249CD"/>
    <w:rsid w:val="00524FE8"/>
    <w:rsid w:val="0052626C"/>
    <w:rsid w:val="0052639D"/>
    <w:rsid w:val="00526D67"/>
    <w:rsid w:val="005301A3"/>
    <w:rsid w:val="005304B3"/>
    <w:rsid w:val="00530C69"/>
    <w:rsid w:val="00531AC9"/>
    <w:rsid w:val="00531D2A"/>
    <w:rsid w:val="00533CF8"/>
    <w:rsid w:val="00534580"/>
    <w:rsid w:val="005348F9"/>
    <w:rsid w:val="00534B5B"/>
    <w:rsid w:val="00534BB8"/>
    <w:rsid w:val="00535A9E"/>
    <w:rsid w:val="005365D7"/>
    <w:rsid w:val="00536CA0"/>
    <w:rsid w:val="0054195F"/>
    <w:rsid w:val="00541E85"/>
    <w:rsid w:val="005426FD"/>
    <w:rsid w:val="00542CF4"/>
    <w:rsid w:val="005432DE"/>
    <w:rsid w:val="0054335B"/>
    <w:rsid w:val="00543693"/>
    <w:rsid w:val="00543E8B"/>
    <w:rsid w:val="005453AE"/>
    <w:rsid w:val="00545D2F"/>
    <w:rsid w:val="00545E80"/>
    <w:rsid w:val="0054614E"/>
    <w:rsid w:val="005472F5"/>
    <w:rsid w:val="00550D86"/>
    <w:rsid w:val="005515B6"/>
    <w:rsid w:val="005527ED"/>
    <w:rsid w:val="005532EF"/>
    <w:rsid w:val="00553861"/>
    <w:rsid w:val="0055394E"/>
    <w:rsid w:val="00554AEA"/>
    <w:rsid w:val="00554DAF"/>
    <w:rsid w:val="00555BD7"/>
    <w:rsid w:val="0055753F"/>
    <w:rsid w:val="00561144"/>
    <w:rsid w:val="0056140F"/>
    <w:rsid w:val="00561498"/>
    <w:rsid w:val="0056165A"/>
    <w:rsid w:val="00561B32"/>
    <w:rsid w:val="00562910"/>
    <w:rsid w:val="00562ED9"/>
    <w:rsid w:val="0056308A"/>
    <w:rsid w:val="0056372F"/>
    <w:rsid w:val="00563868"/>
    <w:rsid w:val="005650BF"/>
    <w:rsid w:val="005655CC"/>
    <w:rsid w:val="00566693"/>
    <w:rsid w:val="00567A70"/>
    <w:rsid w:val="0057029E"/>
    <w:rsid w:val="00570824"/>
    <w:rsid w:val="005709E4"/>
    <w:rsid w:val="00571C9F"/>
    <w:rsid w:val="0057212A"/>
    <w:rsid w:val="00572C35"/>
    <w:rsid w:val="00573E1D"/>
    <w:rsid w:val="00574628"/>
    <w:rsid w:val="00574919"/>
    <w:rsid w:val="005752CB"/>
    <w:rsid w:val="00575B0B"/>
    <w:rsid w:val="00575E07"/>
    <w:rsid w:val="005761B6"/>
    <w:rsid w:val="00576B4A"/>
    <w:rsid w:val="00576F9D"/>
    <w:rsid w:val="005811CE"/>
    <w:rsid w:val="00581FE1"/>
    <w:rsid w:val="00582565"/>
    <w:rsid w:val="00582ECF"/>
    <w:rsid w:val="00583559"/>
    <w:rsid w:val="00584EB4"/>
    <w:rsid w:val="005857A0"/>
    <w:rsid w:val="00585C74"/>
    <w:rsid w:val="005868E5"/>
    <w:rsid w:val="00586DE7"/>
    <w:rsid w:val="005870DB"/>
    <w:rsid w:val="00591C1D"/>
    <w:rsid w:val="00593280"/>
    <w:rsid w:val="0059383B"/>
    <w:rsid w:val="00594BC7"/>
    <w:rsid w:val="005953A9"/>
    <w:rsid w:val="005956C5"/>
    <w:rsid w:val="00595DFC"/>
    <w:rsid w:val="00596443"/>
    <w:rsid w:val="00597098"/>
    <w:rsid w:val="0059729C"/>
    <w:rsid w:val="0059736D"/>
    <w:rsid w:val="00597999"/>
    <w:rsid w:val="00597D8F"/>
    <w:rsid w:val="005A03EE"/>
    <w:rsid w:val="005A1961"/>
    <w:rsid w:val="005A22DD"/>
    <w:rsid w:val="005A24C1"/>
    <w:rsid w:val="005A2601"/>
    <w:rsid w:val="005A3C63"/>
    <w:rsid w:val="005A4599"/>
    <w:rsid w:val="005A4AAD"/>
    <w:rsid w:val="005A560D"/>
    <w:rsid w:val="005A5A72"/>
    <w:rsid w:val="005A5F93"/>
    <w:rsid w:val="005A652B"/>
    <w:rsid w:val="005A6793"/>
    <w:rsid w:val="005A7F24"/>
    <w:rsid w:val="005B0EC8"/>
    <w:rsid w:val="005B1A21"/>
    <w:rsid w:val="005B1E46"/>
    <w:rsid w:val="005B1E4C"/>
    <w:rsid w:val="005B2CA2"/>
    <w:rsid w:val="005B36F9"/>
    <w:rsid w:val="005B4C87"/>
    <w:rsid w:val="005B7E8E"/>
    <w:rsid w:val="005C088E"/>
    <w:rsid w:val="005C0EAC"/>
    <w:rsid w:val="005C13BD"/>
    <w:rsid w:val="005C2005"/>
    <w:rsid w:val="005C2141"/>
    <w:rsid w:val="005C2258"/>
    <w:rsid w:val="005C2610"/>
    <w:rsid w:val="005C2E71"/>
    <w:rsid w:val="005C32AA"/>
    <w:rsid w:val="005C33A5"/>
    <w:rsid w:val="005C3866"/>
    <w:rsid w:val="005C3D53"/>
    <w:rsid w:val="005C42A4"/>
    <w:rsid w:val="005C5B04"/>
    <w:rsid w:val="005C5E90"/>
    <w:rsid w:val="005C5FDB"/>
    <w:rsid w:val="005C6946"/>
    <w:rsid w:val="005C6D72"/>
    <w:rsid w:val="005C7445"/>
    <w:rsid w:val="005C7459"/>
    <w:rsid w:val="005C74A0"/>
    <w:rsid w:val="005C7B53"/>
    <w:rsid w:val="005D0C15"/>
    <w:rsid w:val="005D140D"/>
    <w:rsid w:val="005D2266"/>
    <w:rsid w:val="005D32B9"/>
    <w:rsid w:val="005D380A"/>
    <w:rsid w:val="005D447C"/>
    <w:rsid w:val="005D4933"/>
    <w:rsid w:val="005D5C36"/>
    <w:rsid w:val="005E2EB3"/>
    <w:rsid w:val="005E3914"/>
    <w:rsid w:val="005E3F83"/>
    <w:rsid w:val="005E4971"/>
    <w:rsid w:val="005E4EFB"/>
    <w:rsid w:val="005E4F61"/>
    <w:rsid w:val="005E4FC7"/>
    <w:rsid w:val="005E562C"/>
    <w:rsid w:val="005E5E31"/>
    <w:rsid w:val="005E5E49"/>
    <w:rsid w:val="005E6FB6"/>
    <w:rsid w:val="005F01AF"/>
    <w:rsid w:val="005F0529"/>
    <w:rsid w:val="005F1396"/>
    <w:rsid w:val="005F1976"/>
    <w:rsid w:val="005F22B3"/>
    <w:rsid w:val="005F3F02"/>
    <w:rsid w:val="005F4658"/>
    <w:rsid w:val="005F47D8"/>
    <w:rsid w:val="005F531F"/>
    <w:rsid w:val="005F6412"/>
    <w:rsid w:val="005F651C"/>
    <w:rsid w:val="005F6E1B"/>
    <w:rsid w:val="005F6ED6"/>
    <w:rsid w:val="0060020B"/>
    <w:rsid w:val="00601589"/>
    <w:rsid w:val="00601CA2"/>
    <w:rsid w:val="00602C27"/>
    <w:rsid w:val="00603C30"/>
    <w:rsid w:val="00603CD1"/>
    <w:rsid w:val="006057F1"/>
    <w:rsid w:val="00606CF5"/>
    <w:rsid w:val="00607110"/>
    <w:rsid w:val="0061011D"/>
    <w:rsid w:val="00610CF7"/>
    <w:rsid w:val="00610EE1"/>
    <w:rsid w:val="006120FB"/>
    <w:rsid w:val="00612F38"/>
    <w:rsid w:val="006136E1"/>
    <w:rsid w:val="006141F7"/>
    <w:rsid w:val="0061457A"/>
    <w:rsid w:val="00614B42"/>
    <w:rsid w:val="0061591F"/>
    <w:rsid w:val="00616E4E"/>
    <w:rsid w:val="00617E1A"/>
    <w:rsid w:val="006202B5"/>
    <w:rsid w:val="00621E99"/>
    <w:rsid w:val="006229EF"/>
    <w:rsid w:val="0062307C"/>
    <w:rsid w:val="00623D17"/>
    <w:rsid w:val="00623EA8"/>
    <w:rsid w:val="006240FA"/>
    <w:rsid w:val="00624819"/>
    <w:rsid w:val="00624D26"/>
    <w:rsid w:val="00625C26"/>
    <w:rsid w:val="00626018"/>
    <w:rsid w:val="00626263"/>
    <w:rsid w:val="00626B9E"/>
    <w:rsid w:val="0062733B"/>
    <w:rsid w:val="00627670"/>
    <w:rsid w:val="00627994"/>
    <w:rsid w:val="0063046F"/>
    <w:rsid w:val="0063098D"/>
    <w:rsid w:val="00631154"/>
    <w:rsid w:val="006313CE"/>
    <w:rsid w:val="0063152B"/>
    <w:rsid w:val="006329F4"/>
    <w:rsid w:val="00632C33"/>
    <w:rsid w:val="00632FEE"/>
    <w:rsid w:val="00633719"/>
    <w:rsid w:val="00633795"/>
    <w:rsid w:val="0063503D"/>
    <w:rsid w:val="0063586A"/>
    <w:rsid w:val="006359D5"/>
    <w:rsid w:val="00635C2F"/>
    <w:rsid w:val="00637D73"/>
    <w:rsid w:val="006404A5"/>
    <w:rsid w:val="00641129"/>
    <w:rsid w:val="00641720"/>
    <w:rsid w:val="0064194C"/>
    <w:rsid w:val="006425BB"/>
    <w:rsid w:val="00642989"/>
    <w:rsid w:val="00643662"/>
    <w:rsid w:val="00643A02"/>
    <w:rsid w:val="00643CF4"/>
    <w:rsid w:val="006447E3"/>
    <w:rsid w:val="00644CB0"/>
    <w:rsid w:val="00645193"/>
    <w:rsid w:val="00645CC3"/>
    <w:rsid w:val="00646D57"/>
    <w:rsid w:val="00647010"/>
    <w:rsid w:val="00647229"/>
    <w:rsid w:val="00647BA6"/>
    <w:rsid w:val="006505E2"/>
    <w:rsid w:val="00651144"/>
    <w:rsid w:val="00651C71"/>
    <w:rsid w:val="00653873"/>
    <w:rsid w:val="006540B4"/>
    <w:rsid w:val="00654108"/>
    <w:rsid w:val="00654F79"/>
    <w:rsid w:val="006550FE"/>
    <w:rsid w:val="0065578A"/>
    <w:rsid w:val="00657781"/>
    <w:rsid w:val="00657F28"/>
    <w:rsid w:val="00660416"/>
    <w:rsid w:val="00660849"/>
    <w:rsid w:val="00660A12"/>
    <w:rsid w:val="0066105F"/>
    <w:rsid w:val="006629FD"/>
    <w:rsid w:val="00662B8F"/>
    <w:rsid w:val="00662F5B"/>
    <w:rsid w:val="00663580"/>
    <w:rsid w:val="006648CD"/>
    <w:rsid w:val="00664D2C"/>
    <w:rsid w:val="00664DD8"/>
    <w:rsid w:val="006656BA"/>
    <w:rsid w:val="006657DB"/>
    <w:rsid w:val="00665FDA"/>
    <w:rsid w:val="00667542"/>
    <w:rsid w:val="00667885"/>
    <w:rsid w:val="00667B52"/>
    <w:rsid w:val="0067006F"/>
    <w:rsid w:val="00670B57"/>
    <w:rsid w:val="00671E4C"/>
    <w:rsid w:val="0067295E"/>
    <w:rsid w:val="0067359C"/>
    <w:rsid w:val="00674844"/>
    <w:rsid w:val="00675325"/>
    <w:rsid w:val="006755F7"/>
    <w:rsid w:val="006777FE"/>
    <w:rsid w:val="006779DF"/>
    <w:rsid w:val="0068016E"/>
    <w:rsid w:val="00680583"/>
    <w:rsid w:val="00680882"/>
    <w:rsid w:val="00680A3F"/>
    <w:rsid w:val="00681089"/>
    <w:rsid w:val="0068290C"/>
    <w:rsid w:val="006837C6"/>
    <w:rsid w:val="00684105"/>
    <w:rsid w:val="006841BC"/>
    <w:rsid w:val="006846CB"/>
    <w:rsid w:val="006848B7"/>
    <w:rsid w:val="006848C1"/>
    <w:rsid w:val="00684E7F"/>
    <w:rsid w:val="00685149"/>
    <w:rsid w:val="006857C2"/>
    <w:rsid w:val="00685ED5"/>
    <w:rsid w:val="00686D1D"/>
    <w:rsid w:val="00686E6A"/>
    <w:rsid w:val="006907B4"/>
    <w:rsid w:val="00690D74"/>
    <w:rsid w:val="00690EF0"/>
    <w:rsid w:val="006929E8"/>
    <w:rsid w:val="0069345A"/>
    <w:rsid w:val="00693CC2"/>
    <w:rsid w:val="006941B0"/>
    <w:rsid w:val="0069565B"/>
    <w:rsid w:val="00696751"/>
    <w:rsid w:val="0069681B"/>
    <w:rsid w:val="0069698A"/>
    <w:rsid w:val="00696A98"/>
    <w:rsid w:val="0069773F"/>
    <w:rsid w:val="00697BC2"/>
    <w:rsid w:val="006A0096"/>
    <w:rsid w:val="006A0531"/>
    <w:rsid w:val="006A0D02"/>
    <w:rsid w:val="006A20ED"/>
    <w:rsid w:val="006A2892"/>
    <w:rsid w:val="006A28EE"/>
    <w:rsid w:val="006A2B89"/>
    <w:rsid w:val="006A3C53"/>
    <w:rsid w:val="006A5DC0"/>
    <w:rsid w:val="006A718F"/>
    <w:rsid w:val="006B0501"/>
    <w:rsid w:val="006B0CD8"/>
    <w:rsid w:val="006B1F94"/>
    <w:rsid w:val="006B2F74"/>
    <w:rsid w:val="006B3DD2"/>
    <w:rsid w:val="006B67F7"/>
    <w:rsid w:val="006B6AD9"/>
    <w:rsid w:val="006B75FE"/>
    <w:rsid w:val="006B787B"/>
    <w:rsid w:val="006B7D87"/>
    <w:rsid w:val="006C1CBB"/>
    <w:rsid w:val="006C2B00"/>
    <w:rsid w:val="006C3731"/>
    <w:rsid w:val="006C4131"/>
    <w:rsid w:val="006C48E9"/>
    <w:rsid w:val="006C5265"/>
    <w:rsid w:val="006C5E8D"/>
    <w:rsid w:val="006C7B6F"/>
    <w:rsid w:val="006D035C"/>
    <w:rsid w:val="006D1058"/>
    <w:rsid w:val="006D15D3"/>
    <w:rsid w:val="006D253A"/>
    <w:rsid w:val="006D30E1"/>
    <w:rsid w:val="006D357D"/>
    <w:rsid w:val="006D4281"/>
    <w:rsid w:val="006D4BA5"/>
    <w:rsid w:val="006D6BE9"/>
    <w:rsid w:val="006D6D98"/>
    <w:rsid w:val="006D7B99"/>
    <w:rsid w:val="006E09F9"/>
    <w:rsid w:val="006E170D"/>
    <w:rsid w:val="006E255E"/>
    <w:rsid w:val="006E3156"/>
    <w:rsid w:val="006E3208"/>
    <w:rsid w:val="006E4732"/>
    <w:rsid w:val="006E4875"/>
    <w:rsid w:val="006E4BE0"/>
    <w:rsid w:val="006E5615"/>
    <w:rsid w:val="006E5A5F"/>
    <w:rsid w:val="006E6997"/>
    <w:rsid w:val="006E6C19"/>
    <w:rsid w:val="006E6EE8"/>
    <w:rsid w:val="006F08C3"/>
    <w:rsid w:val="006F0941"/>
    <w:rsid w:val="006F0AAE"/>
    <w:rsid w:val="006F0F44"/>
    <w:rsid w:val="006F13F1"/>
    <w:rsid w:val="006F169B"/>
    <w:rsid w:val="006F1AB8"/>
    <w:rsid w:val="006F229F"/>
    <w:rsid w:val="006F254B"/>
    <w:rsid w:val="006F3818"/>
    <w:rsid w:val="006F39B5"/>
    <w:rsid w:val="006F3ABE"/>
    <w:rsid w:val="006F5389"/>
    <w:rsid w:val="006F5673"/>
    <w:rsid w:val="006F5756"/>
    <w:rsid w:val="006F5EB1"/>
    <w:rsid w:val="006F6167"/>
    <w:rsid w:val="006F6E4F"/>
    <w:rsid w:val="006F70E2"/>
    <w:rsid w:val="006F7782"/>
    <w:rsid w:val="00700943"/>
    <w:rsid w:val="00700F9A"/>
    <w:rsid w:val="00701C05"/>
    <w:rsid w:val="00701EF8"/>
    <w:rsid w:val="00702CA0"/>
    <w:rsid w:val="007045A7"/>
    <w:rsid w:val="00704719"/>
    <w:rsid w:val="007049B6"/>
    <w:rsid w:val="00704A70"/>
    <w:rsid w:val="00704D02"/>
    <w:rsid w:val="00706155"/>
    <w:rsid w:val="00706320"/>
    <w:rsid w:val="007064BE"/>
    <w:rsid w:val="00706C55"/>
    <w:rsid w:val="00706DB1"/>
    <w:rsid w:val="007070F6"/>
    <w:rsid w:val="007072CB"/>
    <w:rsid w:val="0070783E"/>
    <w:rsid w:val="00707CE3"/>
    <w:rsid w:val="007103D3"/>
    <w:rsid w:val="0071041E"/>
    <w:rsid w:val="00711BB1"/>
    <w:rsid w:val="00712373"/>
    <w:rsid w:val="00712706"/>
    <w:rsid w:val="00712DFE"/>
    <w:rsid w:val="00716843"/>
    <w:rsid w:val="0071729C"/>
    <w:rsid w:val="007201CD"/>
    <w:rsid w:val="007203B8"/>
    <w:rsid w:val="00720D05"/>
    <w:rsid w:val="00721A26"/>
    <w:rsid w:val="00722762"/>
    <w:rsid w:val="00722958"/>
    <w:rsid w:val="00723392"/>
    <w:rsid w:val="007234E9"/>
    <w:rsid w:val="0072367A"/>
    <w:rsid w:val="00723885"/>
    <w:rsid w:val="00723F7F"/>
    <w:rsid w:val="0072400E"/>
    <w:rsid w:val="0072431A"/>
    <w:rsid w:val="00724F8B"/>
    <w:rsid w:val="007251B2"/>
    <w:rsid w:val="00725471"/>
    <w:rsid w:val="0072577A"/>
    <w:rsid w:val="0072734C"/>
    <w:rsid w:val="00727644"/>
    <w:rsid w:val="00727A93"/>
    <w:rsid w:val="00727E2D"/>
    <w:rsid w:val="00731638"/>
    <w:rsid w:val="007316A5"/>
    <w:rsid w:val="007324F3"/>
    <w:rsid w:val="0073269F"/>
    <w:rsid w:val="00734496"/>
    <w:rsid w:val="00734A5B"/>
    <w:rsid w:val="00734DBB"/>
    <w:rsid w:val="00734F6F"/>
    <w:rsid w:val="00735541"/>
    <w:rsid w:val="00735669"/>
    <w:rsid w:val="00736674"/>
    <w:rsid w:val="00737573"/>
    <w:rsid w:val="007401E2"/>
    <w:rsid w:val="007402F5"/>
    <w:rsid w:val="0074031C"/>
    <w:rsid w:val="00740CF2"/>
    <w:rsid w:val="007412CF"/>
    <w:rsid w:val="0074183B"/>
    <w:rsid w:val="007428E0"/>
    <w:rsid w:val="00744707"/>
    <w:rsid w:val="007469F9"/>
    <w:rsid w:val="00746FD6"/>
    <w:rsid w:val="00747437"/>
    <w:rsid w:val="007502EA"/>
    <w:rsid w:val="007512D2"/>
    <w:rsid w:val="0075184F"/>
    <w:rsid w:val="00752EF0"/>
    <w:rsid w:val="00754295"/>
    <w:rsid w:val="00754FD9"/>
    <w:rsid w:val="00755E72"/>
    <w:rsid w:val="0075601D"/>
    <w:rsid w:val="007560E2"/>
    <w:rsid w:val="0075652F"/>
    <w:rsid w:val="00756802"/>
    <w:rsid w:val="00760278"/>
    <w:rsid w:val="00760F6A"/>
    <w:rsid w:val="0076219E"/>
    <w:rsid w:val="00762D8A"/>
    <w:rsid w:val="0076371B"/>
    <w:rsid w:val="00764720"/>
    <w:rsid w:val="00764F55"/>
    <w:rsid w:val="0076577E"/>
    <w:rsid w:val="007662CA"/>
    <w:rsid w:val="00766300"/>
    <w:rsid w:val="007667AB"/>
    <w:rsid w:val="00767A67"/>
    <w:rsid w:val="00767AE2"/>
    <w:rsid w:val="007705FE"/>
    <w:rsid w:val="00770838"/>
    <w:rsid w:val="00770A0B"/>
    <w:rsid w:val="00772758"/>
    <w:rsid w:val="0077302C"/>
    <w:rsid w:val="00773527"/>
    <w:rsid w:val="007741E3"/>
    <w:rsid w:val="007744F2"/>
    <w:rsid w:val="0077475D"/>
    <w:rsid w:val="007752EC"/>
    <w:rsid w:val="00775436"/>
    <w:rsid w:val="0077626E"/>
    <w:rsid w:val="007769B5"/>
    <w:rsid w:val="00777B2C"/>
    <w:rsid w:val="0078100E"/>
    <w:rsid w:val="00783975"/>
    <w:rsid w:val="00784208"/>
    <w:rsid w:val="0078475E"/>
    <w:rsid w:val="007849D3"/>
    <w:rsid w:val="007853AE"/>
    <w:rsid w:val="00787CEE"/>
    <w:rsid w:val="00787D49"/>
    <w:rsid w:val="00790375"/>
    <w:rsid w:val="00790A36"/>
    <w:rsid w:val="007920FB"/>
    <w:rsid w:val="00792480"/>
    <w:rsid w:val="00793498"/>
    <w:rsid w:val="007935DD"/>
    <w:rsid w:val="007952F6"/>
    <w:rsid w:val="0079686A"/>
    <w:rsid w:val="007A04DD"/>
    <w:rsid w:val="007A0CA9"/>
    <w:rsid w:val="007A0E34"/>
    <w:rsid w:val="007A122A"/>
    <w:rsid w:val="007A1A10"/>
    <w:rsid w:val="007A1D69"/>
    <w:rsid w:val="007A2C45"/>
    <w:rsid w:val="007A3080"/>
    <w:rsid w:val="007A32BD"/>
    <w:rsid w:val="007A3B56"/>
    <w:rsid w:val="007A469C"/>
    <w:rsid w:val="007A4815"/>
    <w:rsid w:val="007A4980"/>
    <w:rsid w:val="007A52F1"/>
    <w:rsid w:val="007A5F87"/>
    <w:rsid w:val="007A63D7"/>
    <w:rsid w:val="007A6859"/>
    <w:rsid w:val="007A6976"/>
    <w:rsid w:val="007A72F6"/>
    <w:rsid w:val="007B1183"/>
    <w:rsid w:val="007B2EC4"/>
    <w:rsid w:val="007B39DC"/>
    <w:rsid w:val="007B41EB"/>
    <w:rsid w:val="007B437A"/>
    <w:rsid w:val="007B54C2"/>
    <w:rsid w:val="007B59B1"/>
    <w:rsid w:val="007B60C1"/>
    <w:rsid w:val="007B6131"/>
    <w:rsid w:val="007B6142"/>
    <w:rsid w:val="007B70FF"/>
    <w:rsid w:val="007B729F"/>
    <w:rsid w:val="007C0431"/>
    <w:rsid w:val="007C1282"/>
    <w:rsid w:val="007C1E5D"/>
    <w:rsid w:val="007C2BE6"/>
    <w:rsid w:val="007C2CA0"/>
    <w:rsid w:val="007C333C"/>
    <w:rsid w:val="007C6FDA"/>
    <w:rsid w:val="007C78D0"/>
    <w:rsid w:val="007C799A"/>
    <w:rsid w:val="007C7BDA"/>
    <w:rsid w:val="007D047F"/>
    <w:rsid w:val="007D0D04"/>
    <w:rsid w:val="007D1346"/>
    <w:rsid w:val="007D168E"/>
    <w:rsid w:val="007D17E6"/>
    <w:rsid w:val="007D1EAF"/>
    <w:rsid w:val="007D2328"/>
    <w:rsid w:val="007D26FD"/>
    <w:rsid w:val="007D2B3C"/>
    <w:rsid w:val="007D2E69"/>
    <w:rsid w:val="007D3499"/>
    <w:rsid w:val="007D37D3"/>
    <w:rsid w:val="007D52AF"/>
    <w:rsid w:val="007D640A"/>
    <w:rsid w:val="007E0918"/>
    <w:rsid w:val="007E22D0"/>
    <w:rsid w:val="007E349C"/>
    <w:rsid w:val="007E4085"/>
    <w:rsid w:val="007E421F"/>
    <w:rsid w:val="007E4757"/>
    <w:rsid w:val="007E482F"/>
    <w:rsid w:val="007E55C7"/>
    <w:rsid w:val="007E6296"/>
    <w:rsid w:val="007E62AF"/>
    <w:rsid w:val="007E6CE2"/>
    <w:rsid w:val="007E6EFF"/>
    <w:rsid w:val="007F040D"/>
    <w:rsid w:val="007F07B0"/>
    <w:rsid w:val="007F13A0"/>
    <w:rsid w:val="007F20F4"/>
    <w:rsid w:val="007F47D4"/>
    <w:rsid w:val="007F49B5"/>
    <w:rsid w:val="007F5888"/>
    <w:rsid w:val="007F611A"/>
    <w:rsid w:val="007F622D"/>
    <w:rsid w:val="007F65A8"/>
    <w:rsid w:val="007F6669"/>
    <w:rsid w:val="007F6781"/>
    <w:rsid w:val="007F7A85"/>
    <w:rsid w:val="00800066"/>
    <w:rsid w:val="008001B9"/>
    <w:rsid w:val="008005C2"/>
    <w:rsid w:val="00800C96"/>
    <w:rsid w:val="00801F59"/>
    <w:rsid w:val="00802D0B"/>
    <w:rsid w:val="00804BAD"/>
    <w:rsid w:val="008050BF"/>
    <w:rsid w:val="00805B37"/>
    <w:rsid w:val="008063BD"/>
    <w:rsid w:val="008065EC"/>
    <w:rsid w:val="0081126E"/>
    <w:rsid w:val="0081218A"/>
    <w:rsid w:val="00812756"/>
    <w:rsid w:val="00812C5C"/>
    <w:rsid w:val="00814019"/>
    <w:rsid w:val="00816241"/>
    <w:rsid w:val="008168B4"/>
    <w:rsid w:val="00816EF8"/>
    <w:rsid w:val="0081776E"/>
    <w:rsid w:val="00817CC7"/>
    <w:rsid w:val="008201B0"/>
    <w:rsid w:val="008202CA"/>
    <w:rsid w:val="00820890"/>
    <w:rsid w:val="00820CAD"/>
    <w:rsid w:val="00821060"/>
    <w:rsid w:val="00821D5A"/>
    <w:rsid w:val="008220B9"/>
    <w:rsid w:val="00822605"/>
    <w:rsid w:val="0082416B"/>
    <w:rsid w:val="00824A24"/>
    <w:rsid w:val="00824E47"/>
    <w:rsid w:val="008255FA"/>
    <w:rsid w:val="00827E77"/>
    <w:rsid w:val="00827F1C"/>
    <w:rsid w:val="0083065A"/>
    <w:rsid w:val="00830A0A"/>
    <w:rsid w:val="00830A7F"/>
    <w:rsid w:val="00831B98"/>
    <w:rsid w:val="0083208C"/>
    <w:rsid w:val="00832514"/>
    <w:rsid w:val="00832B43"/>
    <w:rsid w:val="0083318F"/>
    <w:rsid w:val="00833932"/>
    <w:rsid w:val="0083481B"/>
    <w:rsid w:val="00834AC8"/>
    <w:rsid w:val="00835087"/>
    <w:rsid w:val="0083546D"/>
    <w:rsid w:val="008367A9"/>
    <w:rsid w:val="00836B11"/>
    <w:rsid w:val="0084096E"/>
    <w:rsid w:val="00841FA4"/>
    <w:rsid w:val="008425CC"/>
    <w:rsid w:val="0084349E"/>
    <w:rsid w:val="008435E7"/>
    <w:rsid w:val="00843DD9"/>
    <w:rsid w:val="008443FA"/>
    <w:rsid w:val="00844776"/>
    <w:rsid w:val="00846BE3"/>
    <w:rsid w:val="00847684"/>
    <w:rsid w:val="0085233C"/>
    <w:rsid w:val="008525F7"/>
    <w:rsid w:val="00854A1F"/>
    <w:rsid w:val="008553B7"/>
    <w:rsid w:val="0085599C"/>
    <w:rsid w:val="00855B11"/>
    <w:rsid w:val="0085628A"/>
    <w:rsid w:val="00856638"/>
    <w:rsid w:val="008569E6"/>
    <w:rsid w:val="00857D36"/>
    <w:rsid w:val="008607CA"/>
    <w:rsid w:val="00861E48"/>
    <w:rsid w:val="00861FBB"/>
    <w:rsid w:val="008625DB"/>
    <w:rsid w:val="008634EE"/>
    <w:rsid w:val="008637AC"/>
    <w:rsid w:val="00864D85"/>
    <w:rsid w:val="00864DA9"/>
    <w:rsid w:val="00865781"/>
    <w:rsid w:val="00865790"/>
    <w:rsid w:val="00866042"/>
    <w:rsid w:val="008669E1"/>
    <w:rsid w:val="00866D4E"/>
    <w:rsid w:val="008674C0"/>
    <w:rsid w:val="00867E44"/>
    <w:rsid w:val="0087036E"/>
    <w:rsid w:val="00870474"/>
    <w:rsid w:val="0087239C"/>
    <w:rsid w:val="008727FF"/>
    <w:rsid w:val="0087358D"/>
    <w:rsid w:val="00873800"/>
    <w:rsid w:val="00873B3B"/>
    <w:rsid w:val="00874B4B"/>
    <w:rsid w:val="00874E2B"/>
    <w:rsid w:val="008755D3"/>
    <w:rsid w:val="00876266"/>
    <w:rsid w:val="008762ED"/>
    <w:rsid w:val="0088032A"/>
    <w:rsid w:val="008807DF"/>
    <w:rsid w:val="00881868"/>
    <w:rsid w:val="00881C52"/>
    <w:rsid w:val="008823B3"/>
    <w:rsid w:val="0088251A"/>
    <w:rsid w:val="0088461B"/>
    <w:rsid w:val="0088491A"/>
    <w:rsid w:val="008851E0"/>
    <w:rsid w:val="00885F4C"/>
    <w:rsid w:val="00886331"/>
    <w:rsid w:val="00886401"/>
    <w:rsid w:val="00886692"/>
    <w:rsid w:val="008871BB"/>
    <w:rsid w:val="008900C0"/>
    <w:rsid w:val="008906FB"/>
    <w:rsid w:val="00890829"/>
    <w:rsid w:val="008909B1"/>
    <w:rsid w:val="00891923"/>
    <w:rsid w:val="00891961"/>
    <w:rsid w:val="00891F34"/>
    <w:rsid w:val="00892055"/>
    <w:rsid w:val="00893F92"/>
    <w:rsid w:val="0089537B"/>
    <w:rsid w:val="008956D4"/>
    <w:rsid w:val="0089571C"/>
    <w:rsid w:val="0089700B"/>
    <w:rsid w:val="00897744"/>
    <w:rsid w:val="008A054F"/>
    <w:rsid w:val="008A0A78"/>
    <w:rsid w:val="008A10F5"/>
    <w:rsid w:val="008A12A0"/>
    <w:rsid w:val="008A1B28"/>
    <w:rsid w:val="008A2041"/>
    <w:rsid w:val="008A35CE"/>
    <w:rsid w:val="008A3675"/>
    <w:rsid w:val="008A41B8"/>
    <w:rsid w:val="008A432B"/>
    <w:rsid w:val="008A4D7D"/>
    <w:rsid w:val="008A4DBF"/>
    <w:rsid w:val="008A4ECE"/>
    <w:rsid w:val="008B05D9"/>
    <w:rsid w:val="008B0F51"/>
    <w:rsid w:val="008B1F1A"/>
    <w:rsid w:val="008B4D30"/>
    <w:rsid w:val="008B6009"/>
    <w:rsid w:val="008B6366"/>
    <w:rsid w:val="008B63C0"/>
    <w:rsid w:val="008B64ED"/>
    <w:rsid w:val="008B7774"/>
    <w:rsid w:val="008C00F4"/>
    <w:rsid w:val="008C0C69"/>
    <w:rsid w:val="008C1E54"/>
    <w:rsid w:val="008C3858"/>
    <w:rsid w:val="008C51BC"/>
    <w:rsid w:val="008D0354"/>
    <w:rsid w:val="008D0778"/>
    <w:rsid w:val="008D07E6"/>
    <w:rsid w:val="008D118F"/>
    <w:rsid w:val="008D17CC"/>
    <w:rsid w:val="008D19F7"/>
    <w:rsid w:val="008D1AE9"/>
    <w:rsid w:val="008D1B2B"/>
    <w:rsid w:val="008D3657"/>
    <w:rsid w:val="008D451F"/>
    <w:rsid w:val="008D4A07"/>
    <w:rsid w:val="008D5093"/>
    <w:rsid w:val="008D5820"/>
    <w:rsid w:val="008D64E4"/>
    <w:rsid w:val="008D65AD"/>
    <w:rsid w:val="008E0E7C"/>
    <w:rsid w:val="008E1235"/>
    <w:rsid w:val="008E2408"/>
    <w:rsid w:val="008E4CAB"/>
    <w:rsid w:val="008E4D02"/>
    <w:rsid w:val="008E5284"/>
    <w:rsid w:val="008E75D9"/>
    <w:rsid w:val="008E78D1"/>
    <w:rsid w:val="008F0C6F"/>
    <w:rsid w:val="008F262B"/>
    <w:rsid w:val="008F271E"/>
    <w:rsid w:val="008F2819"/>
    <w:rsid w:val="008F3301"/>
    <w:rsid w:val="008F3453"/>
    <w:rsid w:val="008F413B"/>
    <w:rsid w:val="008F4183"/>
    <w:rsid w:val="008F464D"/>
    <w:rsid w:val="008F4E67"/>
    <w:rsid w:val="008F4FA8"/>
    <w:rsid w:val="008F4FDB"/>
    <w:rsid w:val="008F64CE"/>
    <w:rsid w:val="008F6500"/>
    <w:rsid w:val="008F73D9"/>
    <w:rsid w:val="008F744C"/>
    <w:rsid w:val="008F7A3C"/>
    <w:rsid w:val="008F7E75"/>
    <w:rsid w:val="009016FB"/>
    <w:rsid w:val="0090198F"/>
    <w:rsid w:val="00903BD5"/>
    <w:rsid w:val="009047FE"/>
    <w:rsid w:val="009048C7"/>
    <w:rsid w:val="009064BC"/>
    <w:rsid w:val="009068DA"/>
    <w:rsid w:val="00911CF9"/>
    <w:rsid w:val="00911FF3"/>
    <w:rsid w:val="0091245C"/>
    <w:rsid w:val="0091254E"/>
    <w:rsid w:val="00912888"/>
    <w:rsid w:val="0091346C"/>
    <w:rsid w:val="00913C36"/>
    <w:rsid w:val="00914BF8"/>
    <w:rsid w:val="00915359"/>
    <w:rsid w:val="00915A69"/>
    <w:rsid w:val="00915B32"/>
    <w:rsid w:val="0091777B"/>
    <w:rsid w:val="0091787F"/>
    <w:rsid w:val="00920608"/>
    <w:rsid w:val="00920A6C"/>
    <w:rsid w:val="009229FB"/>
    <w:rsid w:val="009243C1"/>
    <w:rsid w:val="00924427"/>
    <w:rsid w:val="00924896"/>
    <w:rsid w:val="00924C03"/>
    <w:rsid w:val="009253D7"/>
    <w:rsid w:val="00925AE7"/>
    <w:rsid w:val="00927C01"/>
    <w:rsid w:val="009300FD"/>
    <w:rsid w:val="0093046A"/>
    <w:rsid w:val="009318BE"/>
    <w:rsid w:val="00932B15"/>
    <w:rsid w:val="00933993"/>
    <w:rsid w:val="00934A5A"/>
    <w:rsid w:val="00936219"/>
    <w:rsid w:val="0093632D"/>
    <w:rsid w:val="00936355"/>
    <w:rsid w:val="0093640A"/>
    <w:rsid w:val="00936829"/>
    <w:rsid w:val="00936DE3"/>
    <w:rsid w:val="00940108"/>
    <w:rsid w:val="009413D4"/>
    <w:rsid w:val="00941ECF"/>
    <w:rsid w:val="00942A4B"/>
    <w:rsid w:val="00943281"/>
    <w:rsid w:val="00943345"/>
    <w:rsid w:val="00943482"/>
    <w:rsid w:val="00944550"/>
    <w:rsid w:val="0094609B"/>
    <w:rsid w:val="0094611B"/>
    <w:rsid w:val="009472B8"/>
    <w:rsid w:val="00947F5A"/>
    <w:rsid w:val="009506F2"/>
    <w:rsid w:val="009508AF"/>
    <w:rsid w:val="00950D66"/>
    <w:rsid w:val="00953B3C"/>
    <w:rsid w:val="009541C7"/>
    <w:rsid w:val="00955661"/>
    <w:rsid w:val="0095581B"/>
    <w:rsid w:val="00955A0F"/>
    <w:rsid w:val="0095657E"/>
    <w:rsid w:val="00957BBA"/>
    <w:rsid w:val="00957DAF"/>
    <w:rsid w:val="0096021B"/>
    <w:rsid w:val="00960A4B"/>
    <w:rsid w:val="00960D34"/>
    <w:rsid w:val="00961248"/>
    <w:rsid w:val="00961D4C"/>
    <w:rsid w:val="00961F93"/>
    <w:rsid w:val="00962134"/>
    <w:rsid w:val="009627C8"/>
    <w:rsid w:val="0096396B"/>
    <w:rsid w:val="00964D34"/>
    <w:rsid w:val="0096607E"/>
    <w:rsid w:val="009709E0"/>
    <w:rsid w:val="009713F8"/>
    <w:rsid w:val="00971686"/>
    <w:rsid w:val="00971FF0"/>
    <w:rsid w:val="00972108"/>
    <w:rsid w:val="00972B70"/>
    <w:rsid w:val="00974640"/>
    <w:rsid w:val="009746F0"/>
    <w:rsid w:val="00974E63"/>
    <w:rsid w:val="00976CA4"/>
    <w:rsid w:val="0097776F"/>
    <w:rsid w:val="00981030"/>
    <w:rsid w:val="00981A46"/>
    <w:rsid w:val="00981BD7"/>
    <w:rsid w:val="0098225C"/>
    <w:rsid w:val="009832E0"/>
    <w:rsid w:val="00983338"/>
    <w:rsid w:val="00983533"/>
    <w:rsid w:val="0098386C"/>
    <w:rsid w:val="009839AA"/>
    <w:rsid w:val="00983BCF"/>
    <w:rsid w:val="009841AB"/>
    <w:rsid w:val="009847A3"/>
    <w:rsid w:val="00986043"/>
    <w:rsid w:val="009868F1"/>
    <w:rsid w:val="00987ABA"/>
    <w:rsid w:val="00990395"/>
    <w:rsid w:val="00990C9C"/>
    <w:rsid w:val="00990E87"/>
    <w:rsid w:val="00991CEC"/>
    <w:rsid w:val="0099222F"/>
    <w:rsid w:val="009923DF"/>
    <w:rsid w:val="00993896"/>
    <w:rsid w:val="00995B1F"/>
    <w:rsid w:val="00996419"/>
    <w:rsid w:val="009A09BF"/>
    <w:rsid w:val="009A0C27"/>
    <w:rsid w:val="009A0D92"/>
    <w:rsid w:val="009A1849"/>
    <w:rsid w:val="009A19C8"/>
    <w:rsid w:val="009A19E7"/>
    <w:rsid w:val="009A3118"/>
    <w:rsid w:val="009A4956"/>
    <w:rsid w:val="009A50FD"/>
    <w:rsid w:val="009A539B"/>
    <w:rsid w:val="009A57E8"/>
    <w:rsid w:val="009A5925"/>
    <w:rsid w:val="009A6ED3"/>
    <w:rsid w:val="009B0E83"/>
    <w:rsid w:val="009B0EDC"/>
    <w:rsid w:val="009B144C"/>
    <w:rsid w:val="009B14C1"/>
    <w:rsid w:val="009B168C"/>
    <w:rsid w:val="009B230C"/>
    <w:rsid w:val="009B27E7"/>
    <w:rsid w:val="009B3496"/>
    <w:rsid w:val="009B45A4"/>
    <w:rsid w:val="009B50E9"/>
    <w:rsid w:val="009B7503"/>
    <w:rsid w:val="009B775B"/>
    <w:rsid w:val="009C1E01"/>
    <w:rsid w:val="009C27C7"/>
    <w:rsid w:val="009C4E3C"/>
    <w:rsid w:val="009C5837"/>
    <w:rsid w:val="009C5EA1"/>
    <w:rsid w:val="009C738D"/>
    <w:rsid w:val="009C743F"/>
    <w:rsid w:val="009C7F2E"/>
    <w:rsid w:val="009D03A2"/>
    <w:rsid w:val="009D10E2"/>
    <w:rsid w:val="009D15D0"/>
    <w:rsid w:val="009D190C"/>
    <w:rsid w:val="009D1A73"/>
    <w:rsid w:val="009D2652"/>
    <w:rsid w:val="009D2AFD"/>
    <w:rsid w:val="009D39F3"/>
    <w:rsid w:val="009D3F11"/>
    <w:rsid w:val="009D42E2"/>
    <w:rsid w:val="009D441D"/>
    <w:rsid w:val="009D55AD"/>
    <w:rsid w:val="009D62D2"/>
    <w:rsid w:val="009D728F"/>
    <w:rsid w:val="009D73F7"/>
    <w:rsid w:val="009D7BAA"/>
    <w:rsid w:val="009E0532"/>
    <w:rsid w:val="009E0A5F"/>
    <w:rsid w:val="009E1CCC"/>
    <w:rsid w:val="009E3267"/>
    <w:rsid w:val="009E328E"/>
    <w:rsid w:val="009E3CEE"/>
    <w:rsid w:val="009E514C"/>
    <w:rsid w:val="009E56B6"/>
    <w:rsid w:val="009E5A79"/>
    <w:rsid w:val="009E61A5"/>
    <w:rsid w:val="009E692E"/>
    <w:rsid w:val="009E6963"/>
    <w:rsid w:val="009E6B4C"/>
    <w:rsid w:val="009E78D4"/>
    <w:rsid w:val="009F1457"/>
    <w:rsid w:val="009F1D6A"/>
    <w:rsid w:val="009F2149"/>
    <w:rsid w:val="009F245B"/>
    <w:rsid w:val="009F3BCC"/>
    <w:rsid w:val="009F4055"/>
    <w:rsid w:val="009F53B5"/>
    <w:rsid w:val="009F59A6"/>
    <w:rsid w:val="009F6194"/>
    <w:rsid w:val="009F739B"/>
    <w:rsid w:val="00A017C5"/>
    <w:rsid w:val="00A01D9E"/>
    <w:rsid w:val="00A0310E"/>
    <w:rsid w:val="00A04E6F"/>
    <w:rsid w:val="00A05687"/>
    <w:rsid w:val="00A05A2F"/>
    <w:rsid w:val="00A05D18"/>
    <w:rsid w:val="00A060C5"/>
    <w:rsid w:val="00A0612A"/>
    <w:rsid w:val="00A0689C"/>
    <w:rsid w:val="00A07F58"/>
    <w:rsid w:val="00A10868"/>
    <w:rsid w:val="00A109C5"/>
    <w:rsid w:val="00A110E2"/>
    <w:rsid w:val="00A1154B"/>
    <w:rsid w:val="00A1166D"/>
    <w:rsid w:val="00A12EB9"/>
    <w:rsid w:val="00A12F6E"/>
    <w:rsid w:val="00A13FA2"/>
    <w:rsid w:val="00A158B1"/>
    <w:rsid w:val="00A15CA6"/>
    <w:rsid w:val="00A15E83"/>
    <w:rsid w:val="00A16C65"/>
    <w:rsid w:val="00A17F28"/>
    <w:rsid w:val="00A208C4"/>
    <w:rsid w:val="00A20905"/>
    <w:rsid w:val="00A20C56"/>
    <w:rsid w:val="00A21074"/>
    <w:rsid w:val="00A23421"/>
    <w:rsid w:val="00A237B6"/>
    <w:rsid w:val="00A23D92"/>
    <w:rsid w:val="00A23DD9"/>
    <w:rsid w:val="00A26840"/>
    <w:rsid w:val="00A26C8F"/>
    <w:rsid w:val="00A27515"/>
    <w:rsid w:val="00A277A0"/>
    <w:rsid w:val="00A30549"/>
    <w:rsid w:val="00A30F8C"/>
    <w:rsid w:val="00A31FEF"/>
    <w:rsid w:val="00A32BC4"/>
    <w:rsid w:val="00A32D0B"/>
    <w:rsid w:val="00A33267"/>
    <w:rsid w:val="00A33A1E"/>
    <w:rsid w:val="00A33FF9"/>
    <w:rsid w:val="00A3425F"/>
    <w:rsid w:val="00A34A7F"/>
    <w:rsid w:val="00A36A5A"/>
    <w:rsid w:val="00A37297"/>
    <w:rsid w:val="00A37988"/>
    <w:rsid w:val="00A37E25"/>
    <w:rsid w:val="00A40A2C"/>
    <w:rsid w:val="00A40CF1"/>
    <w:rsid w:val="00A41BED"/>
    <w:rsid w:val="00A41D68"/>
    <w:rsid w:val="00A42034"/>
    <w:rsid w:val="00A42417"/>
    <w:rsid w:val="00A42D8C"/>
    <w:rsid w:val="00A4380C"/>
    <w:rsid w:val="00A44854"/>
    <w:rsid w:val="00A44FD7"/>
    <w:rsid w:val="00A4575A"/>
    <w:rsid w:val="00A465B6"/>
    <w:rsid w:val="00A46DBF"/>
    <w:rsid w:val="00A478DF"/>
    <w:rsid w:val="00A50778"/>
    <w:rsid w:val="00A50787"/>
    <w:rsid w:val="00A5147A"/>
    <w:rsid w:val="00A51A7D"/>
    <w:rsid w:val="00A5213E"/>
    <w:rsid w:val="00A524A3"/>
    <w:rsid w:val="00A52E92"/>
    <w:rsid w:val="00A52F77"/>
    <w:rsid w:val="00A542D3"/>
    <w:rsid w:val="00A55B36"/>
    <w:rsid w:val="00A56908"/>
    <w:rsid w:val="00A56E79"/>
    <w:rsid w:val="00A57509"/>
    <w:rsid w:val="00A57D96"/>
    <w:rsid w:val="00A604DB"/>
    <w:rsid w:val="00A610FB"/>
    <w:rsid w:val="00A615D6"/>
    <w:rsid w:val="00A61D6D"/>
    <w:rsid w:val="00A61DCA"/>
    <w:rsid w:val="00A61F2B"/>
    <w:rsid w:val="00A61F79"/>
    <w:rsid w:val="00A62AE1"/>
    <w:rsid w:val="00A63C8E"/>
    <w:rsid w:val="00A6435D"/>
    <w:rsid w:val="00A64F8E"/>
    <w:rsid w:val="00A653EE"/>
    <w:rsid w:val="00A65D3B"/>
    <w:rsid w:val="00A67966"/>
    <w:rsid w:val="00A70531"/>
    <w:rsid w:val="00A7125E"/>
    <w:rsid w:val="00A7197A"/>
    <w:rsid w:val="00A71B62"/>
    <w:rsid w:val="00A71FD0"/>
    <w:rsid w:val="00A72455"/>
    <w:rsid w:val="00A72A7D"/>
    <w:rsid w:val="00A73826"/>
    <w:rsid w:val="00A7392D"/>
    <w:rsid w:val="00A73FC9"/>
    <w:rsid w:val="00A74B5E"/>
    <w:rsid w:val="00A74B87"/>
    <w:rsid w:val="00A75023"/>
    <w:rsid w:val="00A75324"/>
    <w:rsid w:val="00A76099"/>
    <w:rsid w:val="00A7763B"/>
    <w:rsid w:val="00A77858"/>
    <w:rsid w:val="00A806DC"/>
    <w:rsid w:val="00A8087D"/>
    <w:rsid w:val="00A80AA2"/>
    <w:rsid w:val="00A8144C"/>
    <w:rsid w:val="00A8175B"/>
    <w:rsid w:val="00A8177E"/>
    <w:rsid w:val="00A8260E"/>
    <w:rsid w:val="00A85434"/>
    <w:rsid w:val="00A85B00"/>
    <w:rsid w:val="00A85CE2"/>
    <w:rsid w:val="00A8671C"/>
    <w:rsid w:val="00A87C13"/>
    <w:rsid w:val="00A87E38"/>
    <w:rsid w:val="00A908E3"/>
    <w:rsid w:val="00A909AB"/>
    <w:rsid w:val="00A90A97"/>
    <w:rsid w:val="00A92DEF"/>
    <w:rsid w:val="00A930B2"/>
    <w:rsid w:val="00A93FC7"/>
    <w:rsid w:val="00A956F5"/>
    <w:rsid w:val="00A95D99"/>
    <w:rsid w:val="00A96538"/>
    <w:rsid w:val="00A966CB"/>
    <w:rsid w:val="00A9702F"/>
    <w:rsid w:val="00A9788B"/>
    <w:rsid w:val="00AA0C6F"/>
    <w:rsid w:val="00AA1714"/>
    <w:rsid w:val="00AA1E6C"/>
    <w:rsid w:val="00AA2656"/>
    <w:rsid w:val="00AA4316"/>
    <w:rsid w:val="00AA4C98"/>
    <w:rsid w:val="00AA4D46"/>
    <w:rsid w:val="00AA5FF2"/>
    <w:rsid w:val="00AA64EC"/>
    <w:rsid w:val="00AA69BC"/>
    <w:rsid w:val="00AA6C36"/>
    <w:rsid w:val="00AA7641"/>
    <w:rsid w:val="00AA7E94"/>
    <w:rsid w:val="00AA7F7B"/>
    <w:rsid w:val="00AA7FB9"/>
    <w:rsid w:val="00AB0336"/>
    <w:rsid w:val="00AB0668"/>
    <w:rsid w:val="00AB0D0C"/>
    <w:rsid w:val="00AB145A"/>
    <w:rsid w:val="00AB157F"/>
    <w:rsid w:val="00AB1DA9"/>
    <w:rsid w:val="00AB30E8"/>
    <w:rsid w:val="00AB340F"/>
    <w:rsid w:val="00AB3BFD"/>
    <w:rsid w:val="00AB4047"/>
    <w:rsid w:val="00AB48D5"/>
    <w:rsid w:val="00AB4C0B"/>
    <w:rsid w:val="00AB5ED8"/>
    <w:rsid w:val="00AB608C"/>
    <w:rsid w:val="00AB61F9"/>
    <w:rsid w:val="00AB6D17"/>
    <w:rsid w:val="00AB7982"/>
    <w:rsid w:val="00AC1618"/>
    <w:rsid w:val="00AC1DD1"/>
    <w:rsid w:val="00AC20A1"/>
    <w:rsid w:val="00AC21F1"/>
    <w:rsid w:val="00AC310D"/>
    <w:rsid w:val="00AC4DD2"/>
    <w:rsid w:val="00AC6D43"/>
    <w:rsid w:val="00AC6FD4"/>
    <w:rsid w:val="00AC7658"/>
    <w:rsid w:val="00AC78D0"/>
    <w:rsid w:val="00AC7957"/>
    <w:rsid w:val="00AC7FDD"/>
    <w:rsid w:val="00AD0806"/>
    <w:rsid w:val="00AD1E11"/>
    <w:rsid w:val="00AD1F57"/>
    <w:rsid w:val="00AD2736"/>
    <w:rsid w:val="00AD2C2B"/>
    <w:rsid w:val="00AD36F8"/>
    <w:rsid w:val="00AD3F08"/>
    <w:rsid w:val="00AD48A1"/>
    <w:rsid w:val="00AD63BA"/>
    <w:rsid w:val="00AD6CA1"/>
    <w:rsid w:val="00AE0411"/>
    <w:rsid w:val="00AE0B75"/>
    <w:rsid w:val="00AE0BBB"/>
    <w:rsid w:val="00AE1021"/>
    <w:rsid w:val="00AE15B4"/>
    <w:rsid w:val="00AE190C"/>
    <w:rsid w:val="00AE24FF"/>
    <w:rsid w:val="00AE3E63"/>
    <w:rsid w:val="00AE3F9C"/>
    <w:rsid w:val="00AE48A1"/>
    <w:rsid w:val="00AE48EC"/>
    <w:rsid w:val="00AE5DA5"/>
    <w:rsid w:val="00AE68F2"/>
    <w:rsid w:val="00AE7F9F"/>
    <w:rsid w:val="00AF03A1"/>
    <w:rsid w:val="00AF1EEB"/>
    <w:rsid w:val="00AF2043"/>
    <w:rsid w:val="00AF217A"/>
    <w:rsid w:val="00AF24D4"/>
    <w:rsid w:val="00AF32FA"/>
    <w:rsid w:val="00AF3DB9"/>
    <w:rsid w:val="00AF3E13"/>
    <w:rsid w:val="00AF414D"/>
    <w:rsid w:val="00AF52D0"/>
    <w:rsid w:val="00AF5311"/>
    <w:rsid w:val="00AF6AC1"/>
    <w:rsid w:val="00AF7E21"/>
    <w:rsid w:val="00AF7F8A"/>
    <w:rsid w:val="00B00904"/>
    <w:rsid w:val="00B01263"/>
    <w:rsid w:val="00B01499"/>
    <w:rsid w:val="00B02BDB"/>
    <w:rsid w:val="00B02CDD"/>
    <w:rsid w:val="00B03FE8"/>
    <w:rsid w:val="00B045E7"/>
    <w:rsid w:val="00B04E49"/>
    <w:rsid w:val="00B04E6C"/>
    <w:rsid w:val="00B05D6D"/>
    <w:rsid w:val="00B06129"/>
    <w:rsid w:val="00B10988"/>
    <w:rsid w:val="00B10AAA"/>
    <w:rsid w:val="00B10C21"/>
    <w:rsid w:val="00B11D4E"/>
    <w:rsid w:val="00B12D88"/>
    <w:rsid w:val="00B15611"/>
    <w:rsid w:val="00B16DCD"/>
    <w:rsid w:val="00B20177"/>
    <w:rsid w:val="00B2067C"/>
    <w:rsid w:val="00B2182B"/>
    <w:rsid w:val="00B22C5C"/>
    <w:rsid w:val="00B23D8C"/>
    <w:rsid w:val="00B2409F"/>
    <w:rsid w:val="00B240CA"/>
    <w:rsid w:val="00B25635"/>
    <w:rsid w:val="00B26A73"/>
    <w:rsid w:val="00B26B12"/>
    <w:rsid w:val="00B2749E"/>
    <w:rsid w:val="00B30CED"/>
    <w:rsid w:val="00B31397"/>
    <w:rsid w:val="00B3247B"/>
    <w:rsid w:val="00B3258F"/>
    <w:rsid w:val="00B3261D"/>
    <w:rsid w:val="00B3264D"/>
    <w:rsid w:val="00B32CA0"/>
    <w:rsid w:val="00B32FC1"/>
    <w:rsid w:val="00B33678"/>
    <w:rsid w:val="00B3367D"/>
    <w:rsid w:val="00B33C26"/>
    <w:rsid w:val="00B33C52"/>
    <w:rsid w:val="00B33D61"/>
    <w:rsid w:val="00B35660"/>
    <w:rsid w:val="00B37415"/>
    <w:rsid w:val="00B41D4D"/>
    <w:rsid w:val="00B42043"/>
    <w:rsid w:val="00B425B2"/>
    <w:rsid w:val="00B42A33"/>
    <w:rsid w:val="00B4342B"/>
    <w:rsid w:val="00B43840"/>
    <w:rsid w:val="00B44AB7"/>
    <w:rsid w:val="00B4545E"/>
    <w:rsid w:val="00B4577E"/>
    <w:rsid w:val="00B45789"/>
    <w:rsid w:val="00B46D1E"/>
    <w:rsid w:val="00B46EDC"/>
    <w:rsid w:val="00B4759B"/>
    <w:rsid w:val="00B50DF8"/>
    <w:rsid w:val="00B51173"/>
    <w:rsid w:val="00B5126A"/>
    <w:rsid w:val="00B51AAD"/>
    <w:rsid w:val="00B520F0"/>
    <w:rsid w:val="00B523EC"/>
    <w:rsid w:val="00B53B42"/>
    <w:rsid w:val="00B542B8"/>
    <w:rsid w:val="00B54F94"/>
    <w:rsid w:val="00B556D1"/>
    <w:rsid w:val="00B55E62"/>
    <w:rsid w:val="00B55F52"/>
    <w:rsid w:val="00B6069E"/>
    <w:rsid w:val="00B607B8"/>
    <w:rsid w:val="00B607D2"/>
    <w:rsid w:val="00B6264B"/>
    <w:rsid w:val="00B62CCD"/>
    <w:rsid w:val="00B63243"/>
    <w:rsid w:val="00B6325F"/>
    <w:rsid w:val="00B63CE3"/>
    <w:rsid w:val="00B650F9"/>
    <w:rsid w:val="00B6701E"/>
    <w:rsid w:val="00B670F6"/>
    <w:rsid w:val="00B70031"/>
    <w:rsid w:val="00B7209F"/>
    <w:rsid w:val="00B72F3B"/>
    <w:rsid w:val="00B72F5C"/>
    <w:rsid w:val="00B73402"/>
    <w:rsid w:val="00B743E3"/>
    <w:rsid w:val="00B74452"/>
    <w:rsid w:val="00B74958"/>
    <w:rsid w:val="00B74DCC"/>
    <w:rsid w:val="00B7677B"/>
    <w:rsid w:val="00B76ABF"/>
    <w:rsid w:val="00B76ADE"/>
    <w:rsid w:val="00B77081"/>
    <w:rsid w:val="00B8055D"/>
    <w:rsid w:val="00B80576"/>
    <w:rsid w:val="00B808E7"/>
    <w:rsid w:val="00B80E5A"/>
    <w:rsid w:val="00B8135F"/>
    <w:rsid w:val="00B82819"/>
    <w:rsid w:val="00B84429"/>
    <w:rsid w:val="00B84CB8"/>
    <w:rsid w:val="00B853AB"/>
    <w:rsid w:val="00B86935"/>
    <w:rsid w:val="00B87AEC"/>
    <w:rsid w:val="00B87D14"/>
    <w:rsid w:val="00B87DED"/>
    <w:rsid w:val="00B90877"/>
    <w:rsid w:val="00B90CF7"/>
    <w:rsid w:val="00B961E6"/>
    <w:rsid w:val="00B97E2A"/>
    <w:rsid w:val="00BA069D"/>
    <w:rsid w:val="00BA1100"/>
    <w:rsid w:val="00BA164E"/>
    <w:rsid w:val="00BA1689"/>
    <w:rsid w:val="00BA1D8D"/>
    <w:rsid w:val="00BA27FD"/>
    <w:rsid w:val="00BA2AFA"/>
    <w:rsid w:val="00BA3ED0"/>
    <w:rsid w:val="00BA3FAF"/>
    <w:rsid w:val="00BA440E"/>
    <w:rsid w:val="00BA4C87"/>
    <w:rsid w:val="00BA52A6"/>
    <w:rsid w:val="00BA5F38"/>
    <w:rsid w:val="00BA5F9A"/>
    <w:rsid w:val="00BA6AAD"/>
    <w:rsid w:val="00BA6E76"/>
    <w:rsid w:val="00BA7604"/>
    <w:rsid w:val="00BB161A"/>
    <w:rsid w:val="00BB242C"/>
    <w:rsid w:val="00BB2A43"/>
    <w:rsid w:val="00BB2CDD"/>
    <w:rsid w:val="00BB3124"/>
    <w:rsid w:val="00BB4183"/>
    <w:rsid w:val="00BB4D65"/>
    <w:rsid w:val="00BB75A9"/>
    <w:rsid w:val="00BC0B9C"/>
    <w:rsid w:val="00BC2111"/>
    <w:rsid w:val="00BC23E4"/>
    <w:rsid w:val="00BC2E03"/>
    <w:rsid w:val="00BC2E86"/>
    <w:rsid w:val="00BC35F9"/>
    <w:rsid w:val="00BC3836"/>
    <w:rsid w:val="00BC39E0"/>
    <w:rsid w:val="00BC499F"/>
    <w:rsid w:val="00BC4B0D"/>
    <w:rsid w:val="00BC4CC2"/>
    <w:rsid w:val="00BC4DAF"/>
    <w:rsid w:val="00BC4EAE"/>
    <w:rsid w:val="00BC528B"/>
    <w:rsid w:val="00BC5C68"/>
    <w:rsid w:val="00BC5D94"/>
    <w:rsid w:val="00BC6377"/>
    <w:rsid w:val="00BD0D2A"/>
    <w:rsid w:val="00BD3EEE"/>
    <w:rsid w:val="00BD4AB4"/>
    <w:rsid w:val="00BD64C0"/>
    <w:rsid w:val="00BD66C7"/>
    <w:rsid w:val="00BD763C"/>
    <w:rsid w:val="00BE35C5"/>
    <w:rsid w:val="00BE3A53"/>
    <w:rsid w:val="00BE583E"/>
    <w:rsid w:val="00BE7670"/>
    <w:rsid w:val="00BF13DE"/>
    <w:rsid w:val="00BF17D3"/>
    <w:rsid w:val="00BF185C"/>
    <w:rsid w:val="00BF1C47"/>
    <w:rsid w:val="00BF1DAB"/>
    <w:rsid w:val="00BF1E46"/>
    <w:rsid w:val="00BF1E69"/>
    <w:rsid w:val="00BF2778"/>
    <w:rsid w:val="00BF2981"/>
    <w:rsid w:val="00BF35AB"/>
    <w:rsid w:val="00BF459F"/>
    <w:rsid w:val="00BF47DA"/>
    <w:rsid w:val="00BF5796"/>
    <w:rsid w:val="00BF5B14"/>
    <w:rsid w:val="00BF6BFA"/>
    <w:rsid w:val="00BF6D12"/>
    <w:rsid w:val="00BF7CF4"/>
    <w:rsid w:val="00C0025F"/>
    <w:rsid w:val="00C00413"/>
    <w:rsid w:val="00C00580"/>
    <w:rsid w:val="00C01E3B"/>
    <w:rsid w:val="00C03380"/>
    <w:rsid w:val="00C03B64"/>
    <w:rsid w:val="00C054EF"/>
    <w:rsid w:val="00C057B0"/>
    <w:rsid w:val="00C057D5"/>
    <w:rsid w:val="00C0598D"/>
    <w:rsid w:val="00C06360"/>
    <w:rsid w:val="00C07183"/>
    <w:rsid w:val="00C073CA"/>
    <w:rsid w:val="00C07A99"/>
    <w:rsid w:val="00C10C9B"/>
    <w:rsid w:val="00C11375"/>
    <w:rsid w:val="00C116B4"/>
    <w:rsid w:val="00C11CD1"/>
    <w:rsid w:val="00C12E9D"/>
    <w:rsid w:val="00C13CCC"/>
    <w:rsid w:val="00C13D4F"/>
    <w:rsid w:val="00C149A7"/>
    <w:rsid w:val="00C1574D"/>
    <w:rsid w:val="00C15C7E"/>
    <w:rsid w:val="00C16350"/>
    <w:rsid w:val="00C16ACF"/>
    <w:rsid w:val="00C16C14"/>
    <w:rsid w:val="00C16FC2"/>
    <w:rsid w:val="00C17689"/>
    <w:rsid w:val="00C17D76"/>
    <w:rsid w:val="00C17F93"/>
    <w:rsid w:val="00C210B1"/>
    <w:rsid w:val="00C214B9"/>
    <w:rsid w:val="00C225E9"/>
    <w:rsid w:val="00C22E4A"/>
    <w:rsid w:val="00C22ED6"/>
    <w:rsid w:val="00C25FC4"/>
    <w:rsid w:val="00C26373"/>
    <w:rsid w:val="00C263F0"/>
    <w:rsid w:val="00C2657A"/>
    <w:rsid w:val="00C26D2C"/>
    <w:rsid w:val="00C27079"/>
    <w:rsid w:val="00C3059F"/>
    <w:rsid w:val="00C30671"/>
    <w:rsid w:val="00C30746"/>
    <w:rsid w:val="00C3161B"/>
    <w:rsid w:val="00C336A9"/>
    <w:rsid w:val="00C33964"/>
    <w:rsid w:val="00C34231"/>
    <w:rsid w:val="00C35096"/>
    <w:rsid w:val="00C359B7"/>
    <w:rsid w:val="00C364C1"/>
    <w:rsid w:val="00C37661"/>
    <w:rsid w:val="00C416D3"/>
    <w:rsid w:val="00C4284F"/>
    <w:rsid w:val="00C42EC7"/>
    <w:rsid w:val="00C42FC7"/>
    <w:rsid w:val="00C43C8B"/>
    <w:rsid w:val="00C43E55"/>
    <w:rsid w:val="00C44051"/>
    <w:rsid w:val="00C443C7"/>
    <w:rsid w:val="00C44625"/>
    <w:rsid w:val="00C46147"/>
    <w:rsid w:val="00C46246"/>
    <w:rsid w:val="00C47731"/>
    <w:rsid w:val="00C47E74"/>
    <w:rsid w:val="00C50AC3"/>
    <w:rsid w:val="00C50C4D"/>
    <w:rsid w:val="00C516AD"/>
    <w:rsid w:val="00C5185B"/>
    <w:rsid w:val="00C51C71"/>
    <w:rsid w:val="00C5358C"/>
    <w:rsid w:val="00C53A42"/>
    <w:rsid w:val="00C53BDE"/>
    <w:rsid w:val="00C542EF"/>
    <w:rsid w:val="00C54A4C"/>
    <w:rsid w:val="00C54D96"/>
    <w:rsid w:val="00C54E6F"/>
    <w:rsid w:val="00C55117"/>
    <w:rsid w:val="00C553BB"/>
    <w:rsid w:val="00C566A3"/>
    <w:rsid w:val="00C57391"/>
    <w:rsid w:val="00C60680"/>
    <w:rsid w:val="00C606EA"/>
    <w:rsid w:val="00C60929"/>
    <w:rsid w:val="00C60CAF"/>
    <w:rsid w:val="00C612F5"/>
    <w:rsid w:val="00C61D70"/>
    <w:rsid w:val="00C62013"/>
    <w:rsid w:val="00C6341B"/>
    <w:rsid w:val="00C644DC"/>
    <w:rsid w:val="00C64CEE"/>
    <w:rsid w:val="00C65047"/>
    <w:rsid w:val="00C660BD"/>
    <w:rsid w:val="00C66511"/>
    <w:rsid w:val="00C672C4"/>
    <w:rsid w:val="00C7045A"/>
    <w:rsid w:val="00C70A56"/>
    <w:rsid w:val="00C70B05"/>
    <w:rsid w:val="00C721A1"/>
    <w:rsid w:val="00C750A5"/>
    <w:rsid w:val="00C76534"/>
    <w:rsid w:val="00C765FB"/>
    <w:rsid w:val="00C7753A"/>
    <w:rsid w:val="00C778D1"/>
    <w:rsid w:val="00C77F92"/>
    <w:rsid w:val="00C80107"/>
    <w:rsid w:val="00C81401"/>
    <w:rsid w:val="00C82135"/>
    <w:rsid w:val="00C82966"/>
    <w:rsid w:val="00C82D9C"/>
    <w:rsid w:val="00C83DAA"/>
    <w:rsid w:val="00C83EE9"/>
    <w:rsid w:val="00C83F65"/>
    <w:rsid w:val="00C84011"/>
    <w:rsid w:val="00C8433A"/>
    <w:rsid w:val="00C84855"/>
    <w:rsid w:val="00C84B52"/>
    <w:rsid w:val="00C85AD6"/>
    <w:rsid w:val="00C87372"/>
    <w:rsid w:val="00C87E61"/>
    <w:rsid w:val="00C90329"/>
    <w:rsid w:val="00C903A3"/>
    <w:rsid w:val="00C91288"/>
    <w:rsid w:val="00C915A5"/>
    <w:rsid w:val="00C92ECF"/>
    <w:rsid w:val="00C938D2"/>
    <w:rsid w:val="00C93CD8"/>
    <w:rsid w:val="00C93FD1"/>
    <w:rsid w:val="00C94089"/>
    <w:rsid w:val="00C96550"/>
    <w:rsid w:val="00C96756"/>
    <w:rsid w:val="00C96AF5"/>
    <w:rsid w:val="00C9703C"/>
    <w:rsid w:val="00C971A1"/>
    <w:rsid w:val="00CA02E5"/>
    <w:rsid w:val="00CA0D59"/>
    <w:rsid w:val="00CA0E45"/>
    <w:rsid w:val="00CA1233"/>
    <w:rsid w:val="00CA1D0E"/>
    <w:rsid w:val="00CA1F89"/>
    <w:rsid w:val="00CA39DF"/>
    <w:rsid w:val="00CA401F"/>
    <w:rsid w:val="00CA49D3"/>
    <w:rsid w:val="00CA4BDE"/>
    <w:rsid w:val="00CA689D"/>
    <w:rsid w:val="00CB0E2A"/>
    <w:rsid w:val="00CB0EAE"/>
    <w:rsid w:val="00CB1422"/>
    <w:rsid w:val="00CB1A44"/>
    <w:rsid w:val="00CB37B0"/>
    <w:rsid w:val="00CB491C"/>
    <w:rsid w:val="00CB5B1A"/>
    <w:rsid w:val="00CB651B"/>
    <w:rsid w:val="00CB69FE"/>
    <w:rsid w:val="00CB7080"/>
    <w:rsid w:val="00CC10ED"/>
    <w:rsid w:val="00CC1BAD"/>
    <w:rsid w:val="00CC1F67"/>
    <w:rsid w:val="00CC2990"/>
    <w:rsid w:val="00CC2ADB"/>
    <w:rsid w:val="00CC3A85"/>
    <w:rsid w:val="00CC4650"/>
    <w:rsid w:val="00CC4695"/>
    <w:rsid w:val="00CC4D89"/>
    <w:rsid w:val="00CC4E39"/>
    <w:rsid w:val="00CC519B"/>
    <w:rsid w:val="00CC52A6"/>
    <w:rsid w:val="00CC624A"/>
    <w:rsid w:val="00CD062C"/>
    <w:rsid w:val="00CD08AC"/>
    <w:rsid w:val="00CD27D1"/>
    <w:rsid w:val="00CD3474"/>
    <w:rsid w:val="00CD367A"/>
    <w:rsid w:val="00CD42FA"/>
    <w:rsid w:val="00CD51D9"/>
    <w:rsid w:val="00CD5F27"/>
    <w:rsid w:val="00CD60A3"/>
    <w:rsid w:val="00CD68DC"/>
    <w:rsid w:val="00CD6B10"/>
    <w:rsid w:val="00CE143A"/>
    <w:rsid w:val="00CE1464"/>
    <w:rsid w:val="00CE1642"/>
    <w:rsid w:val="00CE22DD"/>
    <w:rsid w:val="00CE3405"/>
    <w:rsid w:val="00CE3EF2"/>
    <w:rsid w:val="00CE3F1E"/>
    <w:rsid w:val="00CE426E"/>
    <w:rsid w:val="00CE4736"/>
    <w:rsid w:val="00CE503F"/>
    <w:rsid w:val="00CE505A"/>
    <w:rsid w:val="00CE511B"/>
    <w:rsid w:val="00CE5185"/>
    <w:rsid w:val="00CE55BF"/>
    <w:rsid w:val="00CE5DE7"/>
    <w:rsid w:val="00CE6075"/>
    <w:rsid w:val="00CE6CA3"/>
    <w:rsid w:val="00CE784B"/>
    <w:rsid w:val="00CF00C3"/>
    <w:rsid w:val="00CF00F1"/>
    <w:rsid w:val="00CF01B6"/>
    <w:rsid w:val="00CF2131"/>
    <w:rsid w:val="00CF3723"/>
    <w:rsid w:val="00CF3BEF"/>
    <w:rsid w:val="00CF4A3B"/>
    <w:rsid w:val="00CF4F59"/>
    <w:rsid w:val="00CF5EC9"/>
    <w:rsid w:val="00CF60B1"/>
    <w:rsid w:val="00CF6E45"/>
    <w:rsid w:val="00D01D95"/>
    <w:rsid w:val="00D0200B"/>
    <w:rsid w:val="00D027C1"/>
    <w:rsid w:val="00D02AF3"/>
    <w:rsid w:val="00D02E6C"/>
    <w:rsid w:val="00D03362"/>
    <w:rsid w:val="00D0349F"/>
    <w:rsid w:val="00D03A57"/>
    <w:rsid w:val="00D04A9C"/>
    <w:rsid w:val="00D04D3A"/>
    <w:rsid w:val="00D054F1"/>
    <w:rsid w:val="00D05CF4"/>
    <w:rsid w:val="00D07D52"/>
    <w:rsid w:val="00D10096"/>
    <w:rsid w:val="00D102A5"/>
    <w:rsid w:val="00D11CA5"/>
    <w:rsid w:val="00D11D19"/>
    <w:rsid w:val="00D12962"/>
    <w:rsid w:val="00D12BDA"/>
    <w:rsid w:val="00D14038"/>
    <w:rsid w:val="00D164D8"/>
    <w:rsid w:val="00D207AB"/>
    <w:rsid w:val="00D20D37"/>
    <w:rsid w:val="00D22A55"/>
    <w:rsid w:val="00D23D42"/>
    <w:rsid w:val="00D240AA"/>
    <w:rsid w:val="00D250A0"/>
    <w:rsid w:val="00D25F5A"/>
    <w:rsid w:val="00D26644"/>
    <w:rsid w:val="00D2752E"/>
    <w:rsid w:val="00D27538"/>
    <w:rsid w:val="00D303EA"/>
    <w:rsid w:val="00D3147F"/>
    <w:rsid w:val="00D322C9"/>
    <w:rsid w:val="00D32854"/>
    <w:rsid w:val="00D329EE"/>
    <w:rsid w:val="00D32F7F"/>
    <w:rsid w:val="00D34BEB"/>
    <w:rsid w:val="00D34C5F"/>
    <w:rsid w:val="00D354CB"/>
    <w:rsid w:val="00D356C9"/>
    <w:rsid w:val="00D367DD"/>
    <w:rsid w:val="00D37086"/>
    <w:rsid w:val="00D372C3"/>
    <w:rsid w:val="00D37EFE"/>
    <w:rsid w:val="00D40621"/>
    <w:rsid w:val="00D41A43"/>
    <w:rsid w:val="00D420AD"/>
    <w:rsid w:val="00D4234B"/>
    <w:rsid w:val="00D424D1"/>
    <w:rsid w:val="00D435BF"/>
    <w:rsid w:val="00D44672"/>
    <w:rsid w:val="00D44E0B"/>
    <w:rsid w:val="00D44ECF"/>
    <w:rsid w:val="00D469E9"/>
    <w:rsid w:val="00D473B8"/>
    <w:rsid w:val="00D47579"/>
    <w:rsid w:val="00D47737"/>
    <w:rsid w:val="00D50086"/>
    <w:rsid w:val="00D50B8A"/>
    <w:rsid w:val="00D51144"/>
    <w:rsid w:val="00D51317"/>
    <w:rsid w:val="00D51B02"/>
    <w:rsid w:val="00D52AE9"/>
    <w:rsid w:val="00D533C9"/>
    <w:rsid w:val="00D53408"/>
    <w:rsid w:val="00D537D6"/>
    <w:rsid w:val="00D54F0D"/>
    <w:rsid w:val="00D5502C"/>
    <w:rsid w:val="00D5549F"/>
    <w:rsid w:val="00D556A9"/>
    <w:rsid w:val="00D57A5B"/>
    <w:rsid w:val="00D60115"/>
    <w:rsid w:val="00D606C4"/>
    <w:rsid w:val="00D60C3F"/>
    <w:rsid w:val="00D635EA"/>
    <w:rsid w:val="00D64B43"/>
    <w:rsid w:val="00D64B78"/>
    <w:rsid w:val="00D64BE7"/>
    <w:rsid w:val="00D6547D"/>
    <w:rsid w:val="00D66AC5"/>
    <w:rsid w:val="00D66B2F"/>
    <w:rsid w:val="00D70154"/>
    <w:rsid w:val="00D7026B"/>
    <w:rsid w:val="00D70802"/>
    <w:rsid w:val="00D728F0"/>
    <w:rsid w:val="00D73B29"/>
    <w:rsid w:val="00D74170"/>
    <w:rsid w:val="00D7464B"/>
    <w:rsid w:val="00D74BB1"/>
    <w:rsid w:val="00D75D33"/>
    <w:rsid w:val="00D7699E"/>
    <w:rsid w:val="00D76A91"/>
    <w:rsid w:val="00D76D75"/>
    <w:rsid w:val="00D80039"/>
    <w:rsid w:val="00D82629"/>
    <w:rsid w:val="00D83A9B"/>
    <w:rsid w:val="00D84517"/>
    <w:rsid w:val="00D847C1"/>
    <w:rsid w:val="00D849DE"/>
    <w:rsid w:val="00D84B7F"/>
    <w:rsid w:val="00D85165"/>
    <w:rsid w:val="00D86527"/>
    <w:rsid w:val="00D87CDB"/>
    <w:rsid w:val="00D90E2C"/>
    <w:rsid w:val="00D9198A"/>
    <w:rsid w:val="00D935E0"/>
    <w:rsid w:val="00D95F46"/>
    <w:rsid w:val="00D96592"/>
    <w:rsid w:val="00D96B89"/>
    <w:rsid w:val="00D96E91"/>
    <w:rsid w:val="00D9768F"/>
    <w:rsid w:val="00D976BC"/>
    <w:rsid w:val="00DA05C3"/>
    <w:rsid w:val="00DA0C3D"/>
    <w:rsid w:val="00DA0FF6"/>
    <w:rsid w:val="00DA14F1"/>
    <w:rsid w:val="00DA1B88"/>
    <w:rsid w:val="00DA276D"/>
    <w:rsid w:val="00DA416F"/>
    <w:rsid w:val="00DA4911"/>
    <w:rsid w:val="00DA4ADB"/>
    <w:rsid w:val="00DA4DD2"/>
    <w:rsid w:val="00DA4FFC"/>
    <w:rsid w:val="00DA6751"/>
    <w:rsid w:val="00DA731D"/>
    <w:rsid w:val="00DB07C3"/>
    <w:rsid w:val="00DB07CC"/>
    <w:rsid w:val="00DB1271"/>
    <w:rsid w:val="00DB1337"/>
    <w:rsid w:val="00DB1EB3"/>
    <w:rsid w:val="00DB4E40"/>
    <w:rsid w:val="00DB4FCA"/>
    <w:rsid w:val="00DB5AB3"/>
    <w:rsid w:val="00DB64B8"/>
    <w:rsid w:val="00DB75DE"/>
    <w:rsid w:val="00DB7F64"/>
    <w:rsid w:val="00DC0632"/>
    <w:rsid w:val="00DC211E"/>
    <w:rsid w:val="00DC29C6"/>
    <w:rsid w:val="00DC3365"/>
    <w:rsid w:val="00DC34FC"/>
    <w:rsid w:val="00DC42E7"/>
    <w:rsid w:val="00DC439E"/>
    <w:rsid w:val="00DC4704"/>
    <w:rsid w:val="00DC626C"/>
    <w:rsid w:val="00DC68C7"/>
    <w:rsid w:val="00DC6BF3"/>
    <w:rsid w:val="00DD0AA5"/>
    <w:rsid w:val="00DD2032"/>
    <w:rsid w:val="00DD3CE3"/>
    <w:rsid w:val="00DD4CBD"/>
    <w:rsid w:val="00DD512D"/>
    <w:rsid w:val="00DD55E2"/>
    <w:rsid w:val="00DD5694"/>
    <w:rsid w:val="00DD5BBE"/>
    <w:rsid w:val="00DD72E2"/>
    <w:rsid w:val="00DD7CAA"/>
    <w:rsid w:val="00DE0480"/>
    <w:rsid w:val="00DE1887"/>
    <w:rsid w:val="00DE1C97"/>
    <w:rsid w:val="00DE1DA8"/>
    <w:rsid w:val="00DE2E03"/>
    <w:rsid w:val="00DE3B5D"/>
    <w:rsid w:val="00DE3F5C"/>
    <w:rsid w:val="00DE5009"/>
    <w:rsid w:val="00DE5597"/>
    <w:rsid w:val="00DE5F3B"/>
    <w:rsid w:val="00DE657A"/>
    <w:rsid w:val="00DE6991"/>
    <w:rsid w:val="00DE6FF1"/>
    <w:rsid w:val="00DF0293"/>
    <w:rsid w:val="00DF0C09"/>
    <w:rsid w:val="00DF0DB8"/>
    <w:rsid w:val="00DF1259"/>
    <w:rsid w:val="00DF1A2E"/>
    <w:rsid w:val="00DF25D5"/>
    <w:rsid w:val="00DF2EEF"/>
    <w:rsid w:val="00DF30B5"/>
    <w:rsid w:val="00DF44E4"/>
    <w:rsid w:val="00DF546B"/>
    <w:rsid w:val="00DF68A5"/>
    <w:rsid w:val="00DF68FD"/>
    <w:rsid w:val="00DF6CD6"/>
    <w:rsid w:val="00E0014D"/>
    <w:rsid w:val="00E00EB9"/>
    <w:rsid w:val="00E01953"/>
    <w:rsid w:val="00E0421C"/>
    <w:rsid w:val="00E04308"/>
    <w:rsid w:val="00E05277"/>
    <w:rsid w:val="00E054E1"/>
    <w:rsid w:val="00E05692"/>
    <w:rsid w:val="00E0642F"/>
    <w:rsid w:val="00E07219"/>
    <w:rsid w:val="00E07331"/>
    <w:rsid w:val="00E07D76"/>
    <w:rsid w:val="00E07EF1"/>
    <w:rsid w:val="00E10575"/>
    <w:rsid w:val="00E11634"/>
    <w:rsid w:val="00E135A8"/>
    <w:rsid w:val="00E1385C"/>
    <w:rsid w:val="00E163AF"/>
    <w:rsid w:val="00E16699"/>
    <w:rsid w:val="00E16D53"/>
    <w:rsid w:val="00E16FA5"/>
    <w:rsid w:val="00E17240"/>
    <w:rsid w:val="00E22506"/>
    <w:rsid w:val="00E2292F"/>
    <w:rsid w:val="00E2330C"/>
    <w:rsid w:val="00E23F92"/>
    <w:rsid w:val="00E24850"/>
    <w:rsid w:val="00E24D56"/>
    <w:rsid w:val="00E26B8D"/>
    <w:rsid w:val="00E26FB4"/>
    <w:rsid w:val="00E270E8"/>
    <w:rsid w:val="00E2793F"/>
    <w:rsid w:val="00E27D58"/>
    <w:rsid w:val="00E30696"/>
    <w:rsid w:val="00E315A3"/>
    <w:rsid w:val="00E31D06"/>
    <w:rsid w:val="00E32B14"/>
    <w:rsid w:val="00E34AB5"/>
    <w:rsid w:val="00E34EC3"/>
    <w:rsid w:val="00E350F5"/>
    <w:rsid w:val="00E35D51"/>
    <w:rsid w:val="00E35DD8"/>
    <w:rsid w:val="00E35FE2"/>
    <w:rsid w:val="00E3674D"/>
    <w:rsid w:val="00E37D34"/>
    <w:rsid w:val="00E40128"/>
    <w:rsid w:val="00E40B26"/>
    <w:rsid w:val="00E40E4A"/>
    <w:rsid w:val="00E416A2"/>
    <w:rsid w:val="00E41948"/>
    <w:rsid w:val="00E420DC"/>
    <w:rsid w:val="00E42284"/>
    <w:rsid w:val="00E431CA"/>
    <w:rsid w:val="00E44A88"/>
    <w:rsid w:val="00E4627B"/>
    <w:rsid w:val="00E469B9"/>
    <w:rsid w:val="00E502F5"/>
    <w:rsid w:val="00E517DC"/>
    <w:rsid w:val="00E5335D"/>
    <w:rsid w:val="00E55DC6"/>
    <w:rsid w:val="00E614E1"/>
    <w:rsid w:val="00E62554"/>
    <w:rsid w:val="00E64B52"/>
    <w:rsid w:val="00E64C6A"/>
    <w:rsid w:val="00E659D0"/>
    <w:rsid w:val="00E666AB"/>
    <w:rsid w:val="00E66CAD"/>
    <w:rsid w:val="00E71AD4"/>
    <w:rsid w:val="00E727C7"/>
    <w:rsid w:val="00E737B2"/>
    <w:rsid w:val="00E73B9F"/>
    <w:rsid w:val="00E73F60"/>
    <w:rsid w:val="00E74049"/>
    <w:rsid w:val="00E75C03"/>
    <w:rsid w:val="00E76440"/>
    <w:rsid w:val="00E76A95"/>
    <w:rsid w:val="00E76B31"/>
    <w:rsid w:val="00E80398"/>
    <w:rsid w:val="00E8048A"/>
    <w:rsid w:val="00E80F86"/>
    <w:rsid w:val="00E819AE"/>
    <w:rsid w:val="00E835DA"/>
    <w:rsid w:val="00E85216"/>
    <w:rsid w:val="00E8579C"/>
    <w:rsid w:val="00E8636A"/>
    <w:rsid w:val="00E8772A"/>
    <w:rsid w:val="00E9141B"/>
    <w:rsid w:val="00E91605"/>
    <w:rsid w:val="00E91D43"/>
    <w:rsid w:val="00E93AEF"/>
    <w:rsid w:val="00E93D94"/>
    <w:rsid w:val="00E954DB"/>
    <w:rsid w:val="00E9559D"/>
    <w:rsid w:val="00E96009"/>
    <w:rsid w:val="00E965B2"/>
    <w:rsid w:val="00E967E9"/>
    <w:rsid w:val="00E96D7F"/>
    <w:rsid w:val="00E97054"/>
    <w:rsid w:val="00E970D4"/>
    <w:rsid w:val="00EA09DD"/>
    <w:rsid w:val="00EA11E2"/>
    <w:rsid w:val="00EA174D"/>
    <w:rsid w:val="00EA19A2"/>
    <w:rsid w:val="00EA2A70"/>
    <w:rsid w:val="00EA2D54"/>
    <w:rsid w:val="00EA3070"/>
    <w:rsid w:val="00EA3665"/>
    <w:rsid w:val="00EA37FD"/>
    <w:rsid w:val="00EA4A8D"/>
    <w:rsid w:val="00EA4E39"/>
    <w:rsid w:val="00EA4F0B"/>
    <w:rsid w:val="00EA6094"/>
    <w:rsid w:val="00EA6735"/>
    <w:rsid w:val="00EA674B"/>
    <w:rsid w:val="00EB023E"/>
    <w:rsid w:val="00EB0776"/>
    <w:rsid w:val="00EB174A"/>
    <w:rsid w:val="00EB2001"/>
    <w:rsid w:val="00EB29FD"/>
    <w:rsid w:val="00EB2AEA"/>
    <w:rsid w:val="00EB3625"/>
    <w:rsid w:val="00EB4075"/>
    <w:rsid w:val="00EB450C"/>
    <w:rsid w:val="00EB5BB9"/>
    <w:rsid w:val="00EB7046"/>
    <w:rsid w:val="00EB7763"/>
    <w:rsid w:val="00EB77A3"/>
    <w:rsid w:val="00EB79B9"/>
    <w:rsid w:val="00EC2831"/>
    <w:rsid w:val="00EC2D91"/>
    <w:rsid w:val="00EC38D5"/>
    <w:rsid w:val="00EC3901"/>
    <w:rsid w:val="00EC3FD4"/>
    <w:rsid w:val="00EC4E67"/>
    <w:rsid w:val="00EC6527"/>
    <w:rsid w:val="00EC73EC"/>
    <w:rsid w:val="00EC77EB"/>
    <w:rsid w:val="00EC7E66"/>
    <w:rsid w:val="00ED038A"/>
    <w:rsid w:val="00ED076F"/>
    <w:rsid w:val="00ED2F3A"/>
    <w:rsid w:val="00ED393B"/>
    <w:rsid w:val="00ED5227"/>
    <w:rsid w:val="00ED6FFF"/>
    <w:rsid w:val="00ED72BD"/>
    <w:rsid w:val="00ED72F9"/>
    <w:rsid w:val="00ED7F1E"/>
    <w:rsid w:val="00EE0FD9"/>
    <w:rsid w:val="00EE1AA1"/>
    <w:rsid w:val="00EE2989"/>
    <w:rsid w:val="00EE3606"/>
    <w:rsid w:val="00EE4FB4"/>
    <w:rsid w:val="00EE51DC"/>
    <w:rsid w:val="00EE6242"/>
    <w:rsid w:val="00EE6892"/>
    <w:rsid w:val="00EE6C6F"/>
    <w:rsid w:val="00EF0260"/>
    <w:rsid w:val="00EF186D"/>
    <w:rsid w:val="00EF27E5"/>
    <w:rsid w:val="00EF3D37"/>
    <w:rsid w:val="00EF426E"/>
    <w:rsid w:val="00EF4469"/>
    <w:rsid w:val="00EF5AEC"/>
    <w:rsid w:val="00EF5EC8"/>
    <w:rsid w:val="00EF7013"/>
    <w:rsid w:val="00EF7A1A"/>
    <w:rsid w:val="00F00155"/>
    <w:rsid w:val="00F00545"/>
    <w:rsid w:val="00F0113F"/>
    <w:rsid w:val="00F04063"/>
    <w:rsid w:val="00F0421C"/>
    <w:rsid w:val="00F0425F"/>
    <w:rsid w:val="00F0455B"/>
    <w:rsid w:val="00F04C86"/>
    <w:rsid w:val="00F05217"/>
    <w:rsid w:val="00F05D47"/>
    <w:rsid w:val="00F062BA"/>
    <w:rsid w:val="00F07C18"/>
    <w:rsid w:val="00F07E19"/>
    <w:rsid w:val="00F110D1"/>
    <w:rsid w:val="00F119D2"/>
    <w:rsid w:val="00F1264B"/>
    <w:rsid w:val="00F1284B"/>
    <w:rsid w:val="00F13796"/>
    <w:rsid w:val="00F142E4"/>
    <w:rsid w:val="00F1439E"/>
    <w:rsid w:val="00F1477C"/>
    <w:rsid w:val="00F15871"/>
    <w:rsid w:val="00F15D3F"/>
    <w:rsid w:val="00F1676C"/>
    <w:rsid w:val="00F16AD0"/>
    <w:rsid w:val="00F173F5"/>
    <w:rsid w:val="00F178E3"/>
    <w:rsid w:val="00F20214"/>
    <w:rsid w:val="00F2023B"/>
    <w:rsid w:val="00F220EE"/>
    <w:rsid w:val="00F22EB7"/>
    <w:rsid w:val="00F230EF"/>
    <w:rsid w:val="00F24A84"/>
    <w:rsid w:val="00F24BC1"/>
    <w:rsid w:val="00F261EA"/>
    <w:rsid w:val="00F27015"/>
    <w:rsid w:val="00F27A1C"/>
    <w:rsid w:val="00F30130"/>
    <w:rsid w:val="00F302FE"/>
    <w:rsid w:val="00F3037E"/>
    <w:rsid w:val="00F316EC"/>
    <w:rsid w:val="00F31B13"/>
    <w:rsid w:val="00F31B6B"/>
    <w:rsid w:val="00F33EF3"/>
    <w:rsid w:val="00F3524B"/>
    <w:rsid w:val="00F358C6"/>
    <w:rsid w:val="00F3726E"/>
    <w:rsid w:val="00F37F69"/>
    <w:rsid w:val="00F403FD"/>
    <w:rsid w:val="00F41803"/>
    <w:rsid w:val="00F430C0"/>
    <w:rsid w:val="00F435CA"/>
    <w:rsid w:val="00F44834"/>
    <w:rsid w:val="00F47610"/>
    <w:rsid w:val="00F47951"/>
    <w:rsid w:val="00F504B0"/>
    <w:rsid w:val="00F5084E"/>
    <w:rsid w:val="00F50ADC"/>
    <w:rsid w:val="00F5153C"/>
    <w:rsid w:val="00F515D2"/>
    <w:rsid w:val="00F51810"/>
    <w:rsid w:val="00F51DFC"/>
    <w:rsid w:val="00F52431"/>
    <w:rsid w:val="00F52B27"/>
    <w:rsid w:val="00F53326"/>
    <w:rsid w:val="00F53FF5"/>
    <w:rsid w:val="00F550C9"/>
    <w:rsid w:val="00F55255"/>
    <w:rsid w:val="00F563E0"/>
    <w:rsid w:val="00F565F3"/>
    <w:rsid w:val="00F566C4"/>
    <w:rsid w:val="00F5676F"/>
    <w:rsid w:val="00F56B13"/>
    <w:rsid w:val="00F56BD6"/>
    <w:rsid w:val="00F576A6"/>
    <w:rsid w:val="00F57CE1"/>
    <w:rsid w:val="00F60A61"/>
    <w:rsid w:val="00F60B9B"/>
    <w:rsid w:val="00F60C68"/>
    <w:rsid w:val="00F60F3B"/>
    <w:rsid w:val="00F611C6"/>
    <w:rsid w:val="00F61D14"/>
    <w:rsid w:val="00F6243A"/>
    <w:rsid w:val="00F626EC"/>
    <w:rsid w:val="00F6545E"/>
    <w:rsid w:val="00F65A5C"/>
    <w:rsid w:val="00F66BF2"/>
    <w:rsid w:val="00F66FFC"/>
    <w:rsid w:val="00F678E7"/>
    <w:rsid w:val="00F70893"/>
    <w:rsid w:val="00F7091F"/>
    <w:rsid w:val="00F70A55"/>
    <w:rsid w:val="00F70B1F"/>
    <w:rsid w:val="00F7150B"/>
    <w:rsid w:val="00F722E8"/>
    <w:rsid w:val="00F7443A"/>
    <w:rsid w:val="00F757C5"/>
    <w:rsid w:val="00F76217"/>
    <w:rsid w:val="00F77792"/>
    <w:rsid w:val="00F77EAB"/>
    <w:rsid w:val="00F806B1"/>
    <w:rsid w:val="00F80C7E"/>
    <w:rsid w:val="00F81239"/>
    <w:rsid w:val="00F820B3"/>
    <w:rsid w:val="00F82168"/>
    <w:rsid w:val="00F823D2"/>
    <w:rsid w:val="00F8392E"/>
    <w:rsid w:val="00F83CF1"/>
    <w:rsid w:val="00F83DED"/>
    <w:rsid w:val="00F83EC0"/>
    <w:rsid w:val="00F869F0"/>
    <w:rsid w:val="00F87FF8"/>
    <w:rsid w:val="00F9017C"/>
    <w:rsid w:val="00F91CCC"/>
    <w:rsid w:val="00F9321A"/>
    <w:rsid w:val="00F9349C"/>
    <w:rsid w:val="00F939FE"/>
    <w:rsid w:val="00F94EB0"/>
    <w:rsid w:val="00F954F2"/>
    <w:rsid w:val="00F9575D"/>
    <w:rsid w:val="00F95E69"/>
    <w:rsid w:val="00F9648C"/>
    <w:rsid w:val="00FA0015"/>
    <w:rsid w:val="00FA079D"/>
    <w:rsid w:val="00FA14BB"/>
    <w:rsid w:val="00FA187B"/>
    <w:rsid w:val="00FA23EE"/>
    <w:rsid w:val="00FA3944"/>
    <w:rsid w:val="00FA4089"/>
    <w:rsid w:val="00FA457C"/>
    <w:rsid w:val="00FA481B"/>
    <w:rsid w:val="00FA4A4D"/>
    <w:rsid w:val="00FA4CBB"/>
    <w:rsid w:val="00FA5DD8"/>
    <w:rsid w:val="00FA6633"/>
    <w:rsid w:val="00FA7431"/>
    <w:rsid w:val="00FA7797"/>
    <w:rsid w:val="00FB0CF1"/>
    <w:rsid w:val="00FB13E0"/>
    <w:rsid w:val="00FB2854"/>
    <w:rsid w:val="00FB2A8A"/>
    <w:rsid w:val="00FB2C27"/>
    <w:rsid w:val="00FB2C8F"/>
    <w:rsid w:val="00FB357C"/>
    <w:rsid w:val="00FB63C1"/>
    <w:rsid w:val="00FB6C91"/>
    <w:rsid w:val="00FB72DE"/>
    <w:rsid w:val="00FB782B"/>
    <w:rsid w:val="00FC067C"/>
    <w:rsid w:val="00FC4579"/>
    <w:rsid w:val="00FC484E"/>
    <w:rsid w:val="00FC4D49"/>
    <w:rsid w:val="00FC60BB"/>
    <w:rsid w:val="00FC66AA"/>
    <w:rsid w:val="00FC6D36"/>
    <w:rsid w:val="00FC6E19"/>
    <w:rsid w:val="00FD0F2A"/>
    <w:rsid w:val="00FD1530"/>
    <w:rsid w:val="00FD2A62"/>
    <w:rsid w:val="00FD3FF8"/>
    <w:rsid w:val="00FD449C"/>
    <w:rsid w:val="00FD4953"/>
    <w:rsid w:val="00FD4E66"/>
    <w:rsid w:val="00FD4F02"/>
    <w:rsid w:val="00FD5004"/>
    <w:rsid w:val="00FD5669"/>
    <w:rsid w:val="00FD57E2"/>
    <w:rsid w:val="00FD71BA"/>
    <w:rsid w:val="00FD71D3"/>
    <w:rsid w:val="00FD7801"/>
    <w:rsid w:val="00FD7924"/>
    <w:rsid w:val="00FD79BC"/>
    <w:rsid w:val="00FE040F"/>
    <w:rsid w:val="00FE2B13"/>
    <w:rsid w:val="00FE34B7"/>
    <w:rsid w:val="00FE3511"/>
    <w:rsid w:val="00FE353E"/>
    <w:rsid w:val="00FE51DB"/>
    <w:rsid w:val="00FE66F1"/>
    <w:rsid w:val="00FF0039"/>
    <w:rsid w:val="00FF067F"/>
    <w:rsid w:val="00FF41BC"/>
    <w:rsid w:val="00FF4CEF"/>
    <w:rsid w:val="00FF50DB"/>
    <w:rsid w:val="00FF5732"/>
    <w:rsid w:val="00FF5B11"/>
    <w:rsid w:val="00FF5B78"/>
    <w:rsid w:val="00FF729D"/>
    <w:rsid w:val="00FF7C68"/>
    <w:rsid w:val="00FF7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6"/>
    <o:shapelayout v:ext="edit">
      <o:idmap v:ext="edit" data="1"/>
      <o:rules v:ext="edit">
        <o:r id="V:Rule13" type="connector" idref="#Прямая со стрелкой 10"/>
        <o:r id="V:Rule14" type="connector" idref="#Прямая со стрелкой 6"/>
        <o:r id="V:Rule15" type="connector" idref="#Прямая со стрелкой 2"/>
        <o:r id="V:Rule16" type="connector" idref="#Прямая со стрелкой 12"/>
        <o:r id="V:Rule17" type="connector" idref="#Прямая со стрелкой 9"/>
        <o:r id="V:Rule18" type="connector" idref="#Прямая со стрелкой 3"/>
        <o:r id="V:Rule19" type="connector" idref="#Прямая со стрелкой 5"/>
        <o:r id="V:Rule20" type="connector" idref="#Прямая со стрелкой 8"/>
        <o:r id="V:Rule21" type="connector" idref="#Прямая со стрелкой 11"/>
        <o:r id="V:Rule22" type="connector" idref="#Прямая со стрелкой 7"/>
        <o:r id="V:Rule23" type="connector" idref="#Прямая со стрелкой 13"/>
        <o:r id="V:Rule24" type="connector" idref="#Прямая со стрелкой 4"/>
      </o:rules>
    </o:shapelayout>
  </w:shapeDefaults>
  <w:decimalSymbol w:val=","/>
  <w:listSeparator w:val=";"/>
  <w14:docId w14:val="5E14D0C8"/>
  <w15:docId w15:val="{493ECB26-A8B9-4EEC-8A95-6E296C907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5B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6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66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56638"/>
    <w:pPr>
      <w:keepNext/>
      <w:spacing w:line="360" w:lineRule="auto"/>
      <w:ind w:firstLine="72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856638"/>
    <w:pPr>
      <w:keepNext/>
      <w:spacing w:line="360" w:lineRule="auto"/>
      <w:ind w:firstLine="709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85663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63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56638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85663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5663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856638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rsid w:val="00856638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8566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85663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56638"/>
    <w:pPr>
      <w:jc w:val="center"/>
    </w:pPr>
    <w:rPr>
      <w:b/>
      <w:bCs/>
      <w:sz w:val="28"/>
      <w:szCs w:val="28"/>
    </w:rPr>
  </w:style>
  <w:style w:type="character" w:customStyle="1" w:styleId="a8">
    <w:name w:val="Заголовок Знак"/>
    <w:basedOn w:val="a0"/>
    <w:link w:val="a7"/>
    <w:locked/>
    <w:rsid w:val="00856638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9">
    <w:name w:val="Body Text"/>
    <w:basedOn w:val="a"/>
    <w:link w:val="aa"/>
    <w:rsid w:val="00856638"/>
    <w:pPr>
      <w:spacing w:after="120"/>
    </w:pPr>
  </w:style>
  <w:style w:type="character" w:customStyle="1" w:styleId="aa">
    <w:name w:val="Основной текст Знак"/>
    <w:basedOn w:val="a0"/>
    <w:link w:val="a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85663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85663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56638"/>
    <w:rPr>
      <w:rFonts w:ascii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rsid w:val="008566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856638"/>
  </w:style>
  <w:style w:type="paragraph" w:styleId="33">
    <w:name w:val="Body Text 3"/>
    <w:basedOn w:val="a"/>
    <w:link w:val="34"/>
    <w:uiPriority w:val="99"/>
    <w:rsid w:val="0085663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85663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qFormat/>
    <w:rsid w:val="00856638"/>
    <w:pPr>
      <w:snapToGri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NormalANX">
    <w:name w:val="NormalANX"/>
    <w:basedOn w:val="a"/>
    <w:uiPriority w:val="99"/>
    <w:rsid w:val="00856638"/>
    <w:pPr>
      <w:spacing w:before="240" w:after="240" w:line="360" w:lineRule="auto"/>
      <w:ind w:firstLine="720"/>
      <w:jc w:val="both"/>
    </w:pPr>
    <w:rPr>
      <w:sz w:val="28"/>
      <w:szCs w:val="28"/>
    </w:rPr>
  </w:style>
  <w:style w:type="paragraph" w:styleId="ae">
    <w:name w:val="Subtitle"/>
    <w:basedOn w:val="a"/>
    <w:link w:val="af"/>
    <w:uiPriority w:val="99"/>
    <w:qFormat/>
    <w:rsid w:val="00856638"/>
    <w:pPr>
      <w:spacing w:line="360" w:lineRule="auto"/>
      <w:jc w:val="center"/>
    </w:pPr>
    <w:rPr>
      <w:b/>
      <w:bCs/>
      <w:i/>
      <w:iCs/>
    </w:rPr>
  </w:style>
  <w:style w:type="character" w:customStyle="1" w:styleId="af">
    <w:name w:val="Подзаголовок Знак"/>
    <w:basedOn w:val="a0"/>
    <w:link w:val="ae"/>
    <w:uiPriority w:val="99"/>
    <w:locked/>
    <w:rsid w:val="00856638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0">
    <w:name w:val="Не вступил в силу"/>
    <w:uiPriority w:val="99"/>
    <w:rsid w:val="00856638"/>
    <w:rPr>
      <w:b/>
      <w:bCs/>
      <w:color w:val="008080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locked/>
    <w:rsid w:val="00856638"/>
    <w:rPr>
      <w:rFonts w:ascii="Tahoma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rsid w:val="0085663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C00580"/>
    <w:rPr>
      <w:rFonts w:ascii="Times New Roman" w:hAnsi="Times New Roman" w:cs="Times New Roman"/>
      <w:sz w:val="2"/>
      <w:szCs w:val="2"/>
    </w:rPr>
  </w:style>
  <w:style w:type="paragraph" w:customStyle="1" w:styleId="210">
    <w:name w:val="Основной текст 21"/>
    <w:basedOn w:val="a"/>
    <w:uiPriority w:val="99"/>
    <w:rsid w:val="00856638"/>
    <w:pPr>
      <w:jc w:val="both"/>
    </w:pPr>
    <w:rPr>
      <w:sz w:val="28"/>
      <w:szCs w:val="28"/>
    </w:rPr>
  </w:style>
  <w:style w:type="paragraph" w:styleId="af3">
    <w:name w:val="Body Text First Indent"/>
    <w:basedOn w:val="a9"/>
    <w:link w:val="af4"/>
    <w:uiPriority w:val="99"/>
    <w:rsid w:val="00856638"/>
    <w:pPr>
      <w:ind w:firstLine="210"/>
    </w:pPr>
  </w:style>
  <w:style w:type="character" w:customStyle="1" w:styleId="af4">
    <w:name w:val="Красная строка Знак"/>
    <w:basedOn w:val="aa"/>
    <w:link w:val="af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1 Знак Знак Знак"/>
    <w:basedOn w:val="a"/>
    <w:uiPriority w:val="99"/>
    <w:rsid w:val="00856638"/>
    <w:rPr>
      <w:lang w:val="pl-PL" w:eastAsia="pl-PL"/>
    </w:rPr>
  </w:style>
  <w:style w:type="paragraph" w:customStyle="1" w:styleId="12">
    <w:name w:val="Знак1"/>
    <w:basedOn w:val="a"/>
    <w:uiPriority w:val="99"/>
    <w:rsid w:val="00856638"/>
    <w:rPr>
      <w:lang w:val="pl-PL" w:eastAsia="pl-PL"/>
    </w:rPr>
  </w:style>
  <w:style w:type="paragraph" w:customStyle="1" w:styleId="af5">
    <w:name w:val="Знак"/>
    <w:basedOn w:val="a"/>
    <w:uiPriority w:val="99"/>
    <w:rsid w:val="00856638"/>
    <w:rPr>
      <w:lang w:val="pl-PL" w:eastAsia="pl-PL"/>
    </w:rPr>
  </w:style>
  <w:style w:type="paragraph" w:customStyle="1" w:styleId="13">
    <w:name w:val="Знак1 Знак Знак Знак Знак Знак Знак Знак Знак Знак"/>
    <w:basedOn w:val="a"/>
    <w:uiPriority w:val="99"/>
    <w:rsid w:val="00856638"/>
    <w:rPr>
      <w:lang w:val="pl-PL" w:eastAsia="pl-PL"/>
    </w:rPr>
  </w:style>
  <w:style w:type="paragraph" w:customStyle="1" w:styleId="ConsPlusNormal">
    <w:name w:val="ConsPlusNormal"/>
    <w:link w:val="ConsPlusNormal0"/>
    <w:qFormat/>
    <w:rsid w:val="008566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5">
    <w:name w:val="Body Text First Indent 2"/>
    <w:basedOn w:val="a5"/>
    <w:link w:val="26"/>
    <w:uiPriority w:val="99"/>
    <w:rsid w:val="00856638"/>
    <w:pPr>
      <w:ind w:firstLine="210"/>
    </w:pPr>
  </w:style>
  <w:style w:type="character" w:customStyle="1" w:styleId="26">
    <w:name w:val="Красная строка 2 Знак"/>
    <w:basedOn w:val="a6"/>
    <w:link w:val="25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4">
    <w:name w:val="Знак Знак1"/>
    <w:uiPriority w:val="99"/>
    <w:rsid w:val="00856638"/>
    <w:rPr>
      <w:sz w:val="24"/>
      <w:szCs w:val="24"/>
      <w:lang w:val="ru-RU" w:eastAsia="ru-RU"/>
    </w:rPr>
  </w:style>
  <w:style w:type="character" w:styleId="af6">
    <w:name w:val="Hyperlink"/>
    <w:basedOn w:val="a0"/>
    <w:uiPriority w:val="99"/>
    <w:rsid w:val="00856638"/>
    <w:rPr>
      <w:color w:val="auto"/>
      <w:u w:val="single"/>
    </w:rPr>
  </w:style>
  <w:style w:type="paragraph" w:customStyle="1" w:styleId="ConsPlusNonformat">
    <w:name w:val="ConsPlusNonformat"/>
    <w:uiPriority w:val="99"/>
    <w:rsid w:val="008566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eaderChar1">
    <w:name w:val="Header Char1"/>
    <w:uiPriority w:val="99"/>
    <w:locked/>
    <w:rsid w:val="00856638"/>
    <w:rPr>
      <w:sz w:val="26"/>
      <w:szCs w:val="26"/>
      <w:lang w:val="ru-RU" w:eastAsia="ru-RU"/>
    </w:rPr>
  </w:style>
  <w:style w:type="paragraph" w:styleId="af7">
    <w:name w:val="Normal (Web)"/>
    <w:basedOn w:val="a"/>
    <w:uiPriority w:val="99"/>
    <w:rsid w:val="00856638"/>
    <w:pPr>
      <w:spacing w:before="100" w:beforeAutospacing="1" w:after="100" w:afterAutospacing="1"/>
    </w:pPr>
  </w:style>
  <w:style w:type="paragraph" w:customStyle="1" w:styleId="af8">
    <w:name w:val="Всегда"/>
    <w:basedOn w:val="a"/>
    <w:autoRedefine/>
    <w:qFormat/>
    <w:rsid w:val="001047D1"/>
    <w:pPr>
      <w:spacing w:line="276" w:lineRule="auto"/>
      <w:ind w:firstLine="851"/>
      <w:jc w:val="both"/>
    </w:pPr>
    <w:rPr>
      <w:sz w:val="28"/>
      <w:szCs w:val="28"/>
      <w:lang w:eastAsia="en-US"/>
    </w:rPr>
  </w:style>
  <w:style w:type="paragraph" w:styleId="af9">
    <w:name w:val="List Paragraph"/>
    <w:basedOn w:val="a"/>
    <w:link w:val="afa"/>
    <w:uiPriority w:val="34"/>
    <w:qFormat/>
    <w:rsid w:val="00856638"/>
    <w:pPr>
      <w:ind w:left="720"/>
    </w:pPr>
  </w:style>
  <w:style w:type="paragraph" w:customStyle="1" w:styleId="220">
    <w:name w:val="Основной текст 22"/>
    <w:basedOn w:val="a"/>
    <w:uiPriority w:val="99"/>
    <w:rsid w:val="00856638"/>
    <w:pPr>
      <w:jc w:val="both"/>
    </w:pPr>
    <w:rPr>
      <w:sz w:val="28"/>
      <w:szCs w:val="28"/>
    </w:rPr>
  </w:style>
  <w:style w:type="paragraph" w:customStyle="1" w:styleId="110">
    <w:name w:val="Знак1 Знак Знак Знак1"/>
    <w:basedOn w:val="a"/>
    <w:uiPriority w:val="99"/>
    <w:rsid w:val="00856638"/>
    <w:rPr>
      <w:lang w:val="pl-PL" w:eastAsia="pl-PL"/>
    </w:rPr>
  </w:style>
  <w:style w:type="paragraph" w:customStyle="1" w:styleId="27">
    <w:name w:val="Знак2"/>
    <w:basedOn w:val="a"/>
    <w:uiPriority w:val="99"/>
    <w:rsid w:val="00856638"/>
    <w:rPr>
      <w:lang w:val="pl-PL" w:eastAsia="pl-PL"/>
    </w:rPr>
  </w:style>
  <w:style w:type="paragraph" w:customStyle="1" w:styleId="111">
    <w:name w:val="Знак1 Знак Знак Знак Знак Знак Знак Знак Знак Знак1"/>
    <w:basedOn w:val="a"/>
    <w:uiPriority w:val="99"/>
    <w:rsid w:val="00856638"/>
    <w:rPr>
      <w:lang w:val="pl-PL" w:eastAsia="pl-PL"/>
    </w:rPr>
  </w:style>
  <w:style w:type="character" w:customStyle="1" w:styleId="112">
    <w:name w:val="Знак Знак11"/>
    <w:uiPriority w:val="99"/>
    <w:rsid w:val="00856638"/>
    <w:rPr>
      <w:sz w:val="24"/>
      <w:szCs w:val="24"/>
      <w:lang w:val="ru-RU" w:eastAsia="ru-RU"/>
    </w:rPr>
  </w:style>
  <w:style w:type="paragraph" w:styleId="afb">
    <w:name w:val="No Spacing"/>
    <w:basedOn w:val="a"/>
    <w:uiPriority w:val="99"/>
    <w:qFormat/>
    <w:rsid w:val="00856638"/>
    <w:rPr>
      <w:rFonts w:ascii="Calibri" w:hAnsi="Calibri" w:cs="Calibri"/>
      <w:lang w:val="en-US" w:eastAsia="en-US"/>
    </w:rPr>
  </w:style>
  <w:style w:type="table" w:styleId="afc">
    <w:name w:val="Table Grid"/>
    <w:basedOn w:val="a1"/>
    <w:uiPriority w:val="59"/>
    <w:rsid w:val="00AA4D4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96124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15">
    <w:name w:val="Стиль1"/>
    <w:basedOn w:val="a"/>
    <w:link w:val="16"/>
    <w:uiPriority w:val="99"/>
    <w:rsid w:val="00014DB0"/>
    <w:pPr>
      <w:suppressAutoHyphens/>
      <w:spacing w:line="360" w:lineRule="auto"/>
      <w:ind w:firstLine="540"/>
      <w:jc w:val="center"/>
    </w:pPr>
    <w:rPr>
      <w:b/>
      <w:bCs/>
      <w:lang w:eastAsia="ar-SA"/>
    </w:rPr>
  </w:style>
  <w:style w:type="character" w:customStyle="1" w:styleId="16">
    <w:name w:val="Стиль1 Знак"/>
    <w:basedOn w:val="a0"/>
    <w:link w:val="15"/>
    <w:uiPriority w:val="99"/>
    <w:locked/>
    <w:rsid w:val="00014D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Default">
    <w:name w:val="Default"/>
    <w:rsid w:val="00B4204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30E23"/>
    <w:rPr>
      <w:rFonts w:ascii="Arial" w:eastAsia="Times New Roman" w:hAnsi="Arial" w:cs="Arial"/>
      <w:sz w:val="20"/>
      <w:szCs w:val="20"/>
    </w:rPr>
  </w:style>
  <w:style w:type="character" w:customStyle="1" w:styleId="afa">
    <w:name w:val="Абзац списка Знак"/>
    <w:basedOn w:val="a0"/>
    <w:link w:val="af9"/>
    <w:uiPriority w:val="34"/>
    <w:locked/>
    <w:rsid w:val="00C26373"/>
    <w:rPr>
      <w:rFonts w:ascii="Times New Roman" w:eastAsia="Times New Roman" w:hAnsi="Times New Roman"/>
      <w:sz w:val="24"/>
      <w:szCs w:val="24"/>
    </w:rPr>
  </w:style>
  <w:style w:type="table" w:customStyle="1" w:styleId="-551">
    <w:name w:val="Таблица-сетка 5 темная — акцент 51"/>
    <w:basedOn w:val="a1"/>
    <w:uiPriority w:val="50"/>
    <w:rsid w:val="00E8636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-531">
    <w:name w:val="Таблица-сетка 5 темная — акцент 31"/>
    <w:basedOn w:val="a1"/>
    <w:uiPriority w:val="50"/>
    <w:rsid w:val="0062481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532">
    <w:name w:val="Таблица-сетка 5 темная — акцент 32"/>
    <w:basedOn w:val="a1"/>
    <w:uiPriority w:val="50"/>
    <w:rsid w:val="005E391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3-6">
    <w:name w:val="Medium Grid 3 Accent 6"/>
    <w:basedOn w:val="a1"/>
    <w:uiPriority w:val="69"/>
    <w:rsid w:val="0066358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-751">
    <w:name w:val="Таблица-сетка 7 цветная — акцент 51"/>
    <w:basedOn w:val="a1"/>
    <w:uiPriority w:val="52"/>
    <w:rsid w:val="0066358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-451">
    <w:name w:val="Таблица-сетка 4 — акцент 51"/>
    <w:basedOn w:val="a1"/>
    <w:uiPriority w:val="49"/>
    <w:rsid w:val="002852A8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611">
    <w:name w:val="Таблица-сетка 6 цветная — акцент 11"/>
    <w:basedOn w:val="a1"/>
    <w:uiPriority w:val="51"/>
    <w:rsid w:val="002852A8"/>
    <w:rPr>
      <w:rFonts w:asciiTheme="minorHAnsi" w:eastAsiaTheme="minorHAnsi" w:hAnsiTheme="minorHAnsi" w:cstheme="minorBidi"/>
      <w:color w:val="365F91" w:themeColor="accent1" w:themeShade="BF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61">
    <w:name w:val="Grid Table 6 Colorful Accent 1"/>
    <w:basedOn w:val="a1"/>
    <w:uiPriority w:val="51"/>
    <w:rsid w:val="007B59B1"/>
    <w:rPr>
      <w:rFonts w:asciiTheme="minorHAnsi" w:eastAsiaTheme="minorHAnsi" w:hAnsiTheme="minorHAnsi" w:cstheme="minorBidi"/>
      <w:color w:val="365F91" w:themeColor="accent1" w:themeShade="BF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54">
    <w:name w:val="Grid Table 5 Dark Accent 4"/>
    <w:basedOn w:val="a1"/>
    <w:uiPriority w:val="50"/>
    <w:rsid w:val="007B59B1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-53">
    <w:name w:val="Grid Table 5 Dark Accent 3"/>
    <w:basedOn w:val="a1"/>
    <w:uiPriority w:val="50"/>
    <w:rsid w:val="007B59B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diagramColors" Target="diagrams/colors1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23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microsoft.com/office/2007/relationships/diagramDrawing" Target="diagrams/drawing1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SUN\DepFin\dohod\&#1044;&#1054;&#1061;&#1054;&#1044;&#1053;&#1067;&#1049;%20&#1054;&#1058;&#1044;&#1045;&#1051;\2023%20&#1075;&#1086;&#1076;\&#1044;&#1059;&#1052;&#1040;\&#1087;&#1088;&#1086;&#1077;&#1082;&#1090;%20&#1073;&#1102;&#1076;&#1078;&#1077;&#1090;&#1072;%202023-2025\&#1076;&#1086;&#1093;&#1086;&#1076;&#1099;%20&#1076;&#1080;&#1072;&#1075;&#1088;&#1072;&#1084;&#1084;&#1099;%2023-25%20-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SUN\DepFin\dohod\&#1044;&#1054;&#1061;&#1054;&#1044;&#1053;&#1067;&#1049;%20&#1054;&#1058;&#1044;&#1045;&#1051;\2023%20&#1075;&#1086;&#1076;\&#1044;&#1059;&#1052;&#1040;\&#1087;&#1088;&#1086;&#1077;&#1082;&#1090;%20&#1073;&#1102;&#1076;&#1078;&#1077;&#1090;&#1072;%202023-2025\&#1076;&#1086;&#1093;&#1086;&#1076;&#1099;%20&#1076;&#1080;&#1072;&#1075;&#1088;&#1072;&#1084;&#1084;&#1099;%2023-25%20-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SUN\DepFin\dohod\&#1044;&#1054;&#1061;&#1054;&#1044;&#1053;&#1067;&#1049;%20&#1054;&#1058;&#1044;&#1045;&#1051;\2023%20&#1075;&#1086;&#1076;\&#1044;&#1059;&#1052;&#1040;\&#1087;&#1088;&#1086;&#1077;&#1082;&#1090;%20&#1073;&#1102;&#1076;&#1078;&#1077;&#1090;&#1072;%202023-2025\&#1076;&#1086;&#1093;&#1086;&#1076;&#1099;%20&#1076;&#1080;&#1072;&#1075;&#1088;&#1072;&#1084;&#1084;&#1099;%2023-25%20-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/>
          <a:lstStyle/>
          <a:p>
            <a:pPr>
              <a:defRPr sz="2000" i="0">
                <a:latin typeface="Times New Roman" pitchFamily="18" charset="0"/>
                <a:cs typeface="Times New Roman" pitchFamily="18" charset="0"/>
              </a:defRPr>
            </a:pPr>
            <a:r>
              <a:rPr lang="ru-RU" sz="2000" b="1" i="0" baseline="0">
                <a:latin typeface="Times New Roman" pitchFamily="18" charset="0"/>
                <a:cs typeface="Times New Roman" pitchFamily="18" charset="0"/>
              </a:rPr>
              <a:t>Динамика доходной части бюджета района (тыс. руб.)</a:t>
            </a:r>
          </a:p>
        </c:rich>
      </c:tx>
      <c:overlay val="0"/>
    </c:title>
    <c:autoTitleDeleted val="0"/>
    <c:view3D>
      <c:rotX val="10"/>
      <c:rotY val="1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'доходы общие'!$B$5</c:f>
              <c:strCache>
                <c:ptCount val="1"/>
                <c:pt idx="0">
                  <c:v>доходы</c:v>
                </c:pt>
              </c:strCache>
            </c:strRef>
          </c:tx>
          <c:spPr>
            <a:solidFill>
              <a:srgbClr val="A09CF6"/>
            </a:solidFill>
            <a:ln>
              <a:noFill/>
            </a:ln>
            <a:effectLst>
              <a:outerShdw blurRad="50800" dist="38100" dir="8100000" algn="tr" rotWithShape="0">
                <a:srgbClr val="002060">
                  <a:alpha val="40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7.6265055909107296E-3"/>
                  <c:y val="-3.56045220374850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574-4F3A-9261-AA883BD0E0AC}"/>
                </c:ext>
              </c:extLst>
            </c:dLbl>
            <c:dLbl>
              <c:idx val="1"/>
              <c:layout>
                <c:manualLayout>
                  <c:x val="1.8264696365009169E-2"/>
                  <c:y val="-2.4726127269107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574-4F3A-9261-AA883BD0E0AC}"/>
                </c:ext>
              </c:extLst>
            </c:dLbl>
            <c:dLbl>
              <c:idx val="2"/>
              <c:layout>
                <c:manualLayout>
                  <c:x val="1.0191205551360808E-2"/>
                  <c:y val="-2.23579775130558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574-4F3A-9261-AA883BD0E0AC}"/>
                </c:ext>
              </c:extLst>
            </c:dLbl>
            <c:dLbl>
              <c:idx val="3"/>
              <c:layout>
                <c:manualLayout>
                  <c:x val="1.7817711142271601E-2"/>
                  <c:y val="-2.1987198449821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574-4F3A-9261-AA883BD0E0AC}"/>
                </c:ext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 cap="all" spc="0">
                    <a:ln w="9000" cmpd="sng">
                      <a:solidFill>
                        <a:schemeClr val="accent4">
                          <a:shade val="50000"/>
                          <a:satMod val="120000"/>
                        </a:schemeClr>
                      </a:solidFill>
                      <a:prstDash val="solid"/>
                    </a:ln>
                    <a:solidFill>
                      <a:sysClr val="windowText" lastClr="000000"/>
                    </a:solidFill>
                    <a:effectLst>
                      <a:reflection blurRad="12700" stA="28000" endPos="45000" dist="1000" dir="5400000" sy="-100000" algn="bl" rotWithShape="0"/>
                    </a:effectLst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'доходы общие'!$C$4:$F$4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</c:numCache>
            </c:numRef>
          </c:cat>
          <c:val>
            <c:numRef>
              <c:f>'доходы общие'!$C$5:$F$5</c:f>
              <c:numCache>
                <c:formatCode>#,##0.0</c:formatCode>
                <c:ptCount val="4"/>
                <c:pt idx="0">
                  <c:v>4713493.2</c:v>
                </c:pt>
                <c:pt idx="1">
                  <c:v>5311501.3</c:v>
                </c:pt>
                <c:pt idx="2">
                  <c:v>5117728.2</c:v>
                </c:pt>
                <c:pt idx="3">
                  <c:v>5297894.8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574-4F3A-9261-AA883BD0E0A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335713264"/>
        <c:axId val="335707776"/>
        <c:axId val="0"/>
      </c:bar3DChart>
      <c:catAx>
        <c:axId val="335713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600" b="1"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35707776"/>
        <c:crosses val="autoZero"/>
        <c:auto val="1"/>
        <c:lblAlgn val="ctr"/>
        <c:lblOffset val="100"/>
        <c:noMultiLvlLbl val="0"/>
      </c:catAx>
      <c:valAx>
        <c:axId val="335707776"/>
        <c:scaling>
          <c:orientation val="minMax"/>
          <c:max val="4000000"/>
          <c:min val="2000000"/>
        </c:scaling>
        <c:delete val="0"/>
        <c:axPos val="l"/>
        <c:numFmt formatCode="#,##0.0" sourceLinked="1"/>
        <c:majorTickMark val="none"/>
        <c:minorTickMark val="none"/>
        <c:tickLblPos val="none"/>
        <c:crossAx val="33571326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8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8672987647370855E-2"/>
          <c:y val="3.4987210383920678E-2"/>
          <c:w val="0.88049926364888442"/>
          <c:h val="0.81610383763258199"/>
        </c:manualLayout>
      </c:layout>
      <c:bar3DChart>
        <c:barDir val="bar"/>
        <c:grouping val="stacked"/>
        <c:varyColors val="0"/>
        <c:ser>
          <c:idx val="0"/>
          <c:order val="0"/>
          <c:tx>
            <c:strRef>
              <c:f>'структура доходов'!$C$4</c:f>
              <c:strCache>
                <c:ptCount val="1"/>
                <c:pt idx="0">
                  <c:v>налоговые доходы</c:v>
                </c:pt>
              </c:strCache>
            </c:strRef>
          </c:tx>
          <c:spPr>
            <a:solidFill>
              <a:srgbClr val="CCFFFF"/>
            </a:solidFill>
            <a:effectLst>
              <a:outerShdw blurRad="50800" dist="38100" dir="13500000" algn="br" rotWithShape="0">
                <a:prstClr val="black">
                  <a:alpha val="40000"/>
                </a:prstClr>
              </a:outerShdw>
            </a:effectLst>
          </c:spPr>
          <c:invertIfNegative val="0"/>
          <c:dLbls>
            <c:dLbl>
              <c:idx val="3"/>
              <c:showLegendKey val="0"/>
              <c:showVal val="1"/>
              <c:showCatName val="0"/>
              <c:showSerName val="0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6BA-4CD5-8D61-4794200A3105}"/>
                </c:ext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 cap="all" spc="0">
                    <a:ln w="9000" cmpd="sng">
                      <a:solidFill>
                        <a:schemeClr val="accent4">
                          <a:shade val="50000"/>
                          <a:satMod val="120000"/>
                        </a:schemeClr>
                      </a:solidFill>
                      <a:prstDash val="solid"/>
                    </a:ln>
                    <a:solidFill>
                      <a:sysClr val="windowText" lastClr="000000"/>
                    </a:solidFill>
                    <a:effectLst>
                      <a:reflection blurRad="12700" stA="28000" endPos="45000" dist="1000" dir="5400000" sy="-100000" algn="bl" rotWithShape="0"/>
                    </a:effectLst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'структура доходов'!$B$5:$B$8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</c:numCache>
            </c:numRef>
          </c:cat>
          <c:val>
            <c:numRef>
              <c:f>'структура доходов'!$C$5:$C$8</c:f>
              <c:numCache>
                <c:formatCode>#,##0.0</c:formatCode>
                <c:ptCount val="4"/>
                <c:pt idx="0">
                  <c:v>1798988</c:v>
                </c:pt>
                <c:pt idx="1">
                  <c:v>1932351</c:v>
                </c:pt>
                <c:pt idx="2">
                  <c:v>2050500</c:v>
                </c:pt>
                <c:pt idx="3">
                  <c:v>2214863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6BA-4CD5-8D61-4794200A3105}"/>
            </c:ext>
          </c:extLst>
        </c:ser>
        <c:ser>
          <c:idx val="1"/>
          <c:order val="1"/>
          <c:tx>
            <c:strRef>
              <c:f>'структура доходов'!$D$4</c:f>
              <c:strCache>
                <c:ptCount val="1"/>
                <c:pt idx="0">
                  <c:v>неналоговые доходы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layout>
                <c:manualLayout>
                  <c:x val="1.2383898916181343E-2"/>
                  <c:y val="-5.645301648169290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6BA-4CD5-8D61-4794200A3105}"/>
                </c:ext>
              </c:extLst>
            </c:dLbl>
            <c:dLbl>
              <c:idx val="1"/>
              <c:layout>
                <c:manualLayout>
                  <c:x val="1.651186522157518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6BA-4CD5-8D61-4794200A3105}"/>
                </c:ext>
              </c:extLst>
            </c:dLbl>
            <c:dLbl>
              <c:idx val="2"/>
              <c:layout>
                <c:manualLayout>
                  <c:x val="1.8575848374271904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671 824,0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6BA-4CD5-8D61-4794200A3105}"/>
                </c:ext>
              </c:extLst>
            </c:dLbl>
            <c:dLbl>
              <c:idx val="3"/>
              <c:layout>
                <c:manualLayout>
                  <c:x val="1.238389891618132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6BA-4CD5-8D61-4794200A310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 algn="ctr">
                  <a:defRPr lang="ru-RU" sz="1600" b="1" i="0" u="none" strike="noStrike" kern="1200" cap="all" spc="0" baseline="0">
                    <a:ln w="9000" cmpd="sng">
                      <a:solidFill>
                        <a:srgbClr val="8064A2">
                          <a:shade val="50000"/>
                          <a:satMod val="120000"/>
                        </a:srgbClr>
                      </a:solidFill>
                      <a:prstDash val="solid"/>
                    </a:ln>
                    <a:solidFill>
                      <a:sysClr val="windowText" lastClr="000000"/>
                    </a:solidFill>
                    <a:effectLst>
                      <a:reflection blurRad="12700" stA="28000" endPos="45000" dist="1000" dir="5400000" sy="-100000" algn="bl" rotWithShape="0"/>
                    </a:effectLst>
                    <a:latin typeface="Times New Roman" pitchFamily="18" charset="0"/>
                    <a:ea typeface="+mn-ea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'структура доходов'!$B$5:$B$8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</c:numCache>
            </c:numRef>
          </c:cat>
          <c:val>
            <c:numRef>
              <c:f>'структура доходов'!$D$5:$D$8</c:f>
              <c:numCache>
                <c:formatCode>#,##0.0</c:formatCode>
                <c:ptCount val="4"/>
                <c:pt idx="0">
                  <c:v>602808</c:v>
                </c:pt>
                <c:pt idx="1">
                  <c:v>688498</c:v>
                </c:pt>
                <c:pt idx="2">
                  <c:v>678280</c:v>
                </c:pt>
                <c:pt idx="3">
                  <c:v>687451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6BA-4CD5-8D61-4794200A3105}"/>
            </c:ext>
          </c:extLst>
        </c:ser>
        <c:ser>
          <c:idx val="2"/>
          <c:order val="2"/>
          <c:tx>
            <c:strRef>
              <c:f>'структура доходов'!$E$4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spPr>
            <a:solidFill>
              <a:srgbClr val="FFCCFF"/>
            </a:solidFill>
          </c:spPr>
          <c:invertIfNegative val="0"/>
          <c:dLbls>
            <c:dLbl>
              <c:idx val="0"/>
              <c:layout>
                <c:manualLayout>
                  <c:x val="1.8575779594033105E-2"/>
                  <c:y val="1.64498154308252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6BA-4CD5-8D61-4794200A3105}"/>
                </c:ext>
              </c:extLst>
            </c:dLbl>
            <c:dLbl>
              <c:idx val="1"/>
              <c:layout>
                <c:manualLayout>
                  <c:x val="2.8673948576182429E-2"/>
                  <c:y val="-5.0223401219232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6BA-4CD5-8D61-4794200A3105}"/>
                </c:ext>
              </c:extLst>
            </c:dLbl>
            <c:dLbl>
              <c:idx val="2"/>
              <c:layout>
                <c:manualLayout>
                  <c:x val="1.8723701379135659E-2"/>
                  <c:y val="-8.804300531952179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66BA-4CD5-8D61-4794200A3105}"/>
                </c:ext>
              </c:extLst>
            </c:dLbl>
            <c:dLbl>
              <c:idx val="3"/>
              <c:layout>
                <c:manualLayout>
                  <c:x val="1.4447915626918087E-2"/>
                  <c:y val="-2.139037433155079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2 033 829,9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66BA-4CD5-8D61-4794200A3105}"/>
                </c:ext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 algn="ctr">
                  <a:defRPr lang="ru-RU" sz="1600" b="1" i="0" u="none" strike="noStrike" kern="1200" cap="all" spc="0" baseline="0">
                    <a:ln w="9000" cmpd="sng">
                      <a:solidFill>
                        <a:srgbClr val="8064A2">
                          <a:shade val="50000"/>
                          <a:satMod val="120000"/>
                        </a:srgbClr>
                      </a:solidFill>
                      <a:prstDash val="solid"/>
                    </a:ln>
                    <a:solidFill>
                      <a:sysClr val="windowText" lastClr="000000"/>
                    </a:solidFill>
                    <a:effectLst>
                      <a:reflection blurRad="12700" stA="28000" endPos="45000" dist="1000" dir="5400000" sy="-100000" algn="bl" rotWithShape="0"/>
                    </a:effectLst>
                    <a:latin typeface="Times New Roman" pitchFamily="18" charset="0"/>
                    <a:ea typeface="+mn-ea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'структура доходов'!$B$5:$B$8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  <c:pt idx="3">
                  <c:v>2026</c:v>
                </c:pt>
              </c:numCache>
            </c:numRef>
          </c:cat>
          <c:val>
            <c:numRef>
              <c:f>'структура доходов'!$E$5:$E$8</c:f>
              <c:numCache>
                <c:formatCode>#,##0.0</c:formatCode>
                <c:ptCount val="4"/>
                <c:pt idx="0">
                  <c:v>2311697.2000000002</c:v>
                </c:pt>
                <c:pt idx="1">
                  <c:v>2690652.3</c:v>
                </c:pt>
                <c:pt idx="2">
                  <c:v>2388948.2000000002</c:v>
                </c:pt>
                <c:pt idx="3">
                  <c:v>2395580.7999999998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66BA-4CD5-8D61-4794200A310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486314496"/>
        <c:axId val="486315672"/>
        <c:axId val="0"/>
      </c:bar3DChart>
      <c:catAx>
        <c:axId val="48631449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6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86315672"/>
        <c:crosses val="autoZero"/>
        <c:auto val="1"/>
        <c:lblAlgn val="ctr"/>
        <c:lblOffset val="100"/>
        <c:noMultiLvlLbl val="0"/>
      </c:catAx>
      <c:valAx>
        <c:axId val="486315672"/>
        <c:scaling>
          <c:orientation val="minMax"/>
        </c:scaling>
        <c:delete val="1"/>
        <c:axPos val="b"/>
        <c:numFmt formatCode="#,##0.0" sourceLinked="1"/>
        <c:majorTickMark val="none"/>
        <c:minorTickMark val="none"/>
        <c:tickLblPos val="none"/>
        <c:crossAx val="48631449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46927754138080163"/>
          <c:y val="7.4044041390901899E-2"/>
          <c:w val="0.53072243520580364"/>
          <c:h val="0.8285923157910342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'неналоговые новые'!$B$4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3"/>
              <c:layout>
                <c:manualLayout>
                  <c:x val="-6.3694278164113573E-3"/>
                  <c:y val="-3.12253668026004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1D5-4CBE-A759-23F71C05D2C3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1D5-4CBE-A759-23F71C05D2C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'неналоговые новые'!$C$3:$F$3</c:f>
              <c:strCache>
                <c:ptCount val="4"/>
                <c:pt idx="0">
                  <c:v>Доходы от использования имущества</c:v>
                </c:pt>
                <c:pt idx="1">
                  <c:v>Платежи при пользовании природными ресурсами</c:v>
                </c:pt>
                <c:pt idx="2">
                  <c:v>Доходы от продажи материальных и нематериальных активов</c:v>
                </c:pt>
                <c:pt idx="3">
                  <c:v>Штрафы, иные неналоговые доходы</c:v>
                </c:pt>
              </c:strCache>
            </c:strRef>
          </c:cat>
          <c:val>
            <c:numRef>
              <c:f>'неналоговые новые'!$C$4:$F$4</c:f>
              <c:numCache>
                <c:formatCode>#,##0</c:formatCode>
                <c:ptCount val="4"/>
                <c:pt idx="0">
                  <c:v>548200</c:v>
                </c:pt>
                <c:pt idx="1">
                  <c:v>20868</c:v>
                </c:pt>
                <c:pt idx="2">
                  <c:v>550</c:v>
                </c:pt>
                <c:pt idx="3">
                  <c:v>33190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1D5-4CBE-A759-23F71C05D2C3}"/>
            </c:ext>
          </c:extLst>
        </c:ser>
        <c:ser>
          <c:idx val="1"/>
          <c:order val="1"/>
          <c:tx>
            <c:strRef>
              <c:f>'неналоговые новые'!$B$5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FFCCFF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'неналоговые новые'!$C$3:$F$3</c:f>
              <c:strCache>
                <c:ptCount val="4"/>
                <c:pt idx="0">
                  <c:v>Доходы от использования имущества</c:v>
                </c:pt>
                <c:pt idx="1">
                  <c:v>Платежи при пользовании природными ресурсами</c:v>
                </c:pt>
                <c:pt idx="2">
                  <c:v>Доходы от продажи материальных и нематериальных активов</c:v>
                </c:pt>
                <c:pt idx="3">
                  <c:v>Штрафы, иные неналоговые доходы</c:v>
                </c:pt>
              </c:strCache>
            </c:strRef>
          </c:cat>
          <c:val>
            <c:numRef>
              <c:f>'неналоговые новые'!$C$5:$F$5</c:f>
              <c:numCache>
                <c:formatCode>#,##0</c:formatCode>
                <c:ptCount val="4"/>
                <c:pt idx="0">
                  <c:v>577586</c:v>
                </c:pt>
                <c:pt idx="1">
                  <c:v>23833</c:v>
                </c:pt>
                <c:pt idx="2">
                  <c:v>750</c:v>
                </c:pt>
                <c:pt idx="3">
                  <c:v>86329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1D5-4CBE-A759-23F71C05D2C3}"/>
            </c:ext>
          </c:extLst>
        </c:ser>
        <c:ser>
          <c:idx val="2"/>
          <c:order val="2"/>
          <c:tx>
            <c:strRef>
              <c:f>'неналоговые новые'!$B$6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CCFFCC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1200"/>
                      <a:t>571 200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1D5-4CBE-A759-23F71C05D2C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'неналоговые новые'!$C$3:$F$3</c:f>
              <c:strCache>
                <c:ptCount val="4"/>
                <c:pt idx="0">
                  <c:v>Доходы от использования имущества</c:v>
                </c:pt>
                <c:pt idx="1">
                  <c:v>Платежи при пользовании природными ресурсами</c:v>
                </c:pt>
                <c:pt idx="2">
                  <c:v>Доходы от продажи материальных и нематериальных активов</c:v>
                </c:pt>
                <c:pt idx="3">
                  <c:v>Штрафы, иные неналоговые доходы</c:v>
                </c:pt>
              </c:strCache>
            </c:strRef>
          </c:cat>
          <c:val>
            <c:numRef>
              <c:f>'неналоговые новые'!$C$6:$F$6</c:f>
              <c:numCache>
                <c:formatCode>#,##0</c:formatCode>
                <c:ptCount val="4"/>
                <c:pt idx="0">
                  <c:v>567567</c:v>
                </c:pt>
                <c:pt idx="1">
                  <c:v>23833</c:v>
                </c:pt>
                <c:pt idx="2">
                  <c:v>650</c:v>
                </c:pt>
                <c:pt idx="3">
                  <c:v>86230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1D5-4CBE-A759-23F71C05D2C3}"/>
            </c:ext>
          </c:extLst>
        </c:ser>
        <c:ser>
          <c:idx val="3"/>
          <c:order val="3"/>
          <c:tx>
            <c:strRef>
              <c:f>'неналоговые новые'!$B$7</c:f>
              <c:strCache>
                <c:ptCount val="1"/>
                <c:pt idx="0">
                  <c:v>2026</c:v>
                </c:pt>
              </c:strCache>
            </c:strRef>
          </c:tx>
          <c:spPr>
            <a:solidFill>
              <a:srgbClr val="FFFFCC"/>
            </a:solidFill>
            <a:scene3d>
              <a:camera prst="orthographicFront"/>
              <a:lightRig rig="threePt" dir="t"/>
            </a:scene3d>
            <a:sp3d prstMaterial="plastic">
              <a:bevelT w="165100" prst="coolSlant"/>
              <a:bevelB w="114300" prst="artDeco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'неналоговые новые'!$C$3:$F$3</c:f>
              <c:strCache>
                <c:ptCount val="4"/>
                <c:pt idx="0">
                  <c:v>Доходы от использования имущества</c:v>
                </c:pt>
                <c:pt idx="1">
                  <c:v>Платежи при пользовании природными ресурсами</c:v>
                </c:pt>
                <c:pt idx="2">
                  <c:v>Доходы от продажи материальных и нематериальных активов</c:v>
                </c:pt>
                <c:pt idx="3">
                  <c:v>Штрафы, иные неналоговые доходы</c:v>
                </c:pt>
              </c:strCache>
            </c:strRef>
          </c:cat>
          <c:val>
            <c:numRef>
              <c:f>'неналоговые новые'!$C$7:$F$7</c:f>
              <c:numCache>
                <c:formatCode>#,##0</c:formatCode>
                <c:ptCount val="4"/>
                <c:pt idx="0">
                  <c:v>576788</c:v>
                </c:pt>
                <c:pt idx="1">
                  <c:v>23833</c:v>
                </c:pt>
                <c:pt idx="2">
                  <c:v>600</c:v>
                </c:pt>
                <c:pt idx="3">
                  <c:v>86230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1D5-4CBE-A759-23F71C05D2C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overlap val="100"/>
        <c:axId val="487536208"/>
        <c:axId val="487535816"/>
      </c:barChart>
      <c:catAx>
        <c:axId val="487536208"/>
        <c:scaling>
          <c:orientation val="maxMin"/>
        </c:scaling>
        <c:delete val="0"/>
        <c:axPos val="l"/>
        <c:numFmt formatCode="@" sourceLinked="0"/>
        <c:majorTickMark val="none"/>
        <c:minorTickMark val="none"/>
        <c:tickLblPos val="nextTo"/>
        <c:spPr>
          <a:noFill/>
          <a:ln>
            <a:noFill/>
          </a:ln>
        </c:spPr>
        <c:txPr>
          <a:bodyPr/>
          <a:lstStyle/>
          <a:p>
            <a:pPr>
              <a:defRPr sz="1250" b="1" baseline="0"/>
            </a:pPr>
            <a:endParaRPr lang="ru-RU"/>
          </a:p>
        </c:txPr>
        <c:crossAx val="487535816"/>
        <c:crosses val="autoZero"/>
        <c:auto val="1"/>
        <c:lblAlgn val="ctr"/>
        <c:lblOffset val="100"/>
        <c:noMultiLvlLbl val="0"/>
      </c:catAx>
      <c:valAx>
        <c:axId val="487535816"/>
        <c:scaling>
          <c:orientation val="minMax"/>
        </c:scaling>
        <c:delete val="1"/>
        <c:axPos val="t"/>
        <c:numFmt formatCode="0%" sourceLinked="1"/>
        <c:majorTickMark val="none"/>
        <c:minorTickMark val="none"/>
        <c:tickLblPos val="none"/>
        <c:crossAx val="48753620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overlay val="0"/>
      <c:txPr>
        <a:bodyPr/>
        <a:lstStyle/>
        <a:p>
          <a:pPr>
            <a:defRPr sz="16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8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1647CB2-E697-43ED-B46B-93F3895A5833}" type="doc">
      <dgm:prSet loTypeId="urn:microsoft.com/office/officeart/2005/8/layout/venn2" loCatId="relationship" qsTypeId="urn:microsoft.com/office/officeart/2005/8/quickstyle/3d1" qsCatId="3D" csTypeId="urn:microsoft.com/office/officeart/2005/8/colors/colorful3" csCatId="colorful" phldr="1"/>
      <dgm:spPr/>
      <dgm:t>
        <a:bodyPr/>
        <a:lstStyle/>
        <a:p>
          <a:endParaRPr lang="ru-RU"/>
        </a:p>
      </dgm:t>
    </dgm:pt>
    <dgm:pt modelId="{F2FC378E-28C4-47A3-9B92-843781C04182}">
      <dgm:prSet phldrT="[Текст]" custT="1"/>
      <dgm:spPr>
        <a:solidFill>
          <a:schemeClr val="accent1">
            <a:lumMod val="60000"/>
            <a:lumOff val="40000"/>
          </a:schemeClr>
        </a:solidFill>
      </dgm:spPr>
      <dgm:t>
        <a:bodyPr anchor="ctr"/>
        <a:lstStyle/>
        <a:p>
          <a:r>
            <a:rPr lang="ru-RU" sz="18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НДФЛ 93,8 %</a:t>
          </a:r>
        </a:p>
      </dgm:t>
    </dgm:pt>
    <dgm:pt modelId="{13ECC885-EEB2-43E5-9E7A-A03E3A5BBA48}" type="parTrans" cxnId="{CDCB4F49-CF4A-4376-B6D3-ED46776F7CCF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0BAF0B7C-B5DE-446E-887C-CCEA6510D895}" type="sibTrans" cxnId="{CDCB4F49-CF4A-4376-B6D3-ED46776F7CCF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C7420B6B-0069-460E-A9BB-3AB84018A048}">
      <dgm:prSet phldrT="[Текст]" custT="1"/>
      <dgm:spPr>
        <a:solidFill>
          <a:srgbClr val="FFCCCC"/>
        </a:solidFill>
      </dgm:spPr>
      <dgm:t>
        <a:bodyPr anchor="ctr"/>
        <a:lstStyle/>
        <a:p>
          <a:r>
            <a:rPr lang="ru-RU" sz="9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Налоги на совокупный доход 3,6</a:t>
          </a:r>
          <a:r>
            <a:rPr lang="ru-RU" sz="11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%</a:t>
          </a:r>
        </a:p>
      </dgm:t>
    </dgm:pt>
    <dgm:pt modelId="{F981C956-E9F8-4975-9018-DC96A3CDA79F}" type="parTrans" cxnId="{C601848F-D559-4D37-ACD1-563AE62CF9B7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A63A3D35-9302-4FC5-816B-B3A1610E9A78}" type="sibTrans" cxnId="{C601848F-D559-4D37-ACD1-563AE62CF9B7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B5425357-386A-4A89-8E96-6056177E9854}">
      <dgm:prSet phldrT="[Текст]" custT="1"/>
      <dgm:spPr>
        <a:solidFill>
          <a:srgbClr val="CCFFCC"/>
        </a:solidFill>
      </dgm:spPr>
      <dgm:t>
        <a:bodyPr anchor="t"/>
        <a:lstStyle/>
        <a:p>
          <a:r>
            <a:rPr lang="ru-RU" sz="9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Налоги на имущество </a:t>
          </a:r>
        </a:p>
        <a:p>
          <a:r>
            <a:rPr lang="ru-RU" sz="105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2,0</a:t>
          </a:r>
          <a:r>
            <a:rPr lang="ru-RU" sz="11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%</a:t>
          </a:r>
        </a:p>
      </dgm:t>
    </dgm:pt>
    <dgm:pt modelId="{02118F15-A0DD-46BD-A645-B0D25B293CDD}" type="parTrans" cxnId="{FBC37131-8C5C-42B5-99D3-4D5E1E67F24A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5471F7F9-DCEC-4492-934B-26CEE6D46118}" type="sibTrans" cxnId="{FBC37131-8C5C-42B5-99D3-4D5E1E67F24A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13F308B0-2CF2-40BC-B898-0EC504029E04}">
      <dgm:prSet phldrT="[Текст]" custT="1"/>
      <dgm:spPr>
        <a:solidFill>
          <a:srgbClr val="CCCCFF"/>
        </a:solidFill>
      </dgm:spPr>
      <dgm:t>
        <a:bodyPr/>
        <a:lstStyle/>
        <a:p>
          <a:r>
            <a:rPr lang="ru-RU" sz="9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Прочие налоги </a:t>
          </a:r>
          <a:r>
            <a:rPr lang="ru-RU" sz="1100" b="1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0,6 %</a:t>
          </a:r>
        </a:p>
      </dgm:t>
    </dgm:pt>
    <dgm:pt modelId="{2EAC6CAC-5328-4386-99AA-C688022FC920}" type="parTrans" cxnId="{6F1665EA-6686-4065-84E5-0CF55872FA10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83E03D8F-F758-4FE2-96B8-7FFCFDCCEA72}" type="sibTrans" cxnId="{6F1665EA-6686-4065-84E5-0CF55872FA10}">
      <dgm:prSet/>
      <dgm:spPr/>
      <dgm:t>
        <a:bodyPr/>
        <a:lstStyle/>
        <a:p>
          <a:endParaRPr lang="ru-RU" sz="800">
            <a:solidFill>
              <a:schemeClr val="accent4">
                <a:lumMod val="50000"/>
              </a:schemeClr>
            </a:solidFill>
          </a:endParaRPr>
        </a:p>
      </dgm:t>
    </dgm:pt>
    <dgm:pt modelId="{25C16E07-CF45-4A8D-B1ED-4C04E35415EB}" type="pres">
      <dgm:prSet presAssocID="{61647CB2-E697-43ED-B46B-93F3895A5833}" presName="Name0" presStyleCnt="0">
        <dgm:presLayoutVars>
          <dgm:chMax val="7"/>
          <dgm:resizeHandles val="exact"/>
        </dgm:presLayoutVars>
      </dgm:prSet>
      <dgm:spPr/>
    </dgm:pt>
    <dgm:pt modelId="{D4A2D769-5694-47B9-B2FE-A840FD668898}" type="pres">
      <dgm:prSet presAssocID="{61647CB2-E697-43ED-B46B-93F3895A5833}" presName="comp1" presStyleCnt="0"/>
      <dgm:spPr/>
    </dgm:pt>
    <dgm:pt modelId="{E688E09F-66BD-476F-B2AF-F9D84EE33C75}" type="pres">
      <dgm:prSet presAssocID="{61647CB2-E697-43ED-B46B-93F3895A5833}" presName="circle1" presStyleLbl="node1" presStyleIdx="0" presStyleCnt="4" custScaleX="103773" custLinFactNeighborX="1820" custLinFactNeighborY="270"/>
      <dgm:spPr/>
    </dgm:pt>
    <dgm:pt modelId="{048B791E-C260-4AEF-BD8A-E79A424E2F59}" type="pres">
      <dgm:prSet presAssocID="{61647CB2-E697-43ED-B46B-93F3895A5833}" presName="c1text" presStyleLbl="node1" presStyleIdx="0" presStyleCnt="4">
        <dgm:presLayoutVars>
          <dgm:bulletEnabled val="1"/>
        </dgm:presLayoutVars>
      </dgm:prSet>
      <dgm:spPr/>
    </dgm:pt>
    <dgm:pt modelId="{7E6AC969-DBFF-49B5-BC03-EFDC9BECB6B5}" type="pres">
      <dgm:prSet presAssocID="{61647CB2-E697-43ED-B46B-93F3895A5833}" presName="comp2" presStyleCnt="0"/>
      <dgm:spPr/>
    </dgm:pt>
    <dgm:pt modelId="{27610F88-5A28-4E83-B84F-5DA891508504}" type="pres">
      <dgm:prSet presAssocID="{61647CB2-E697-43ED-B46B-93F3895A5833}" presName="circle2" presStyleLbl="node1" presStyleIdx="1" presStyleCnt="4" custScaleX="86251" custScaleY="70677" custLinFactNeighborX="675" custLinFactNeighborY="22333"/>
      <dgm:spPr/>
    </dgm:pt>
    <dgm:pt modelId="{AE7D34FC-533E-4AB8-A558-970CC15BF4DF}" type="pres">
      <dgm:prSet presAssocID="{61647CB2-E697-43ED-B46B-93F3895A5833}" presName="c2text" presStyleLbl="node1" presStyleIdx="1" presStyleCnt="4">
        <dgm:presLayoutVars>
          <dgm:bulletEnabled val="1"/>
        </dgm:presLayoutVars>
      </dgm:prSet>
      <dgm:spPr/>
    </dgm:pt>
    <dgm:pt modelId="{FB1E724D-65FF-4663-B751-E08127D8C097}" type="pres">
      <dgm:prSet presAssocID="{61647CB2-E697-43ED-B46B-93F3895A5833}" presName="comp3" presStyleCnt="0"/>
      <dgm:spPr/>
    </dgm:pt>
    <dgm:pt modelId="{9A2D44F3-3209-4957-BE4C-B78F13D917F6}" type="pres">
      <dgm:prSet presAssocID="{61647CB2-E697-43ED-B46B-93F3895A5833}" presName="circle3" presStyleLbl="node1" presStyleIdx="2" presStyleCnt="4" custScaleX="89743" custScaleY="68656" custLinFactNeighborX="1849" custLinFactNeighborY="25029"/>
      <dgm:spPr/>
    </dgm:pt>
    <dgm:pt modelId="{1A2C750E-96B0-4877-B95A-BEC91A23844F}" type="pres">
      <dgm:prSet presAssocID="{61647CB2-E697-43ED-B46B-93F3895A5833}" presName="c3text" presStyleLbl="node1" presStyleIdx="2" presStyleCnt="4">
        <dgm:presLayoutVars>
          <dgm:bulletEnabled val="1"/>
        </dgm:presLayoutVars>
      </dgm:prSet>
      <dgm:spPr/>
    </dgm:pt>
    <dgm:pt modelId="{37DFC6A4-68C3-44E8-94E1-6668375C50EC}" type="pres">
      <dgm:prSet presAssocID="{61647CB2-E697-43ED-B46B-93F3895A5833}" presName="comp4" presStyleCnt="0"/>
      <dgm:spPr/>
    </dgm:pt>
    <dgm:pt modelId="{D4E0BA4B-ABC4-4148-8DA4-2C6FA69300AF}" type="pres">
      <dgm:prSet presAssocID="{61647CB2-E697-43ED-B46B-93F3895A5833}" presName="circle4" presStyleLbl="node1" presStyleIdx="3" presStyleCnt="4" custScaleX="68733" custScaleY="43012" custLinFactNeighborX="-674" custLinFactNeighborY="27714"/>
      <dgm:spPr/>
    </dgm:pt>
    <dgm:pt modelId="{89FA36FB-42B2-4E14-8835-3E3DED5ADEAE}" type="pres">
      <dgm:prSet presAssocID="{61647CB2-E697-43ED-B46B-93F3895A5833}" presName="c4text" presStyleLbl="node1" presStyleIdx="3" presStyleCnt="4">
        <dgm:presLayoutVars>
          <dgm:bulletEnabled val="1"/>
        </dgm:presLayoutVars>
      </dgm:prSet>
      <dgm:spPr/>
    </dgm:pt>
  </dgm:ptLst>
  <dgm:cxnLst>
    <dgm:cxn modelId="{CA17690A-9161-4B1C-8A19-3CC6CF3D615E}" type="presOf" srcId="{B5425357-386A-4A89-8E96-6056177E9854}" destId="{1A2C750E-96B0-4877-B95A-BEC91A23844F}" srcOrd="1" destOrd="0" presId="urn:microsoft.com/office/officeart/2005/8/layout/venn2"/>
    <dgm:cxn modelId="{1CF73131-AD01-4852-BF5A-AD70D6AAFFEC}" type="presOf" srcId="{F2FC378E-28C4-47A3-9B92-843781C04182}" destId="{E688E09F-66BD-476F-B2AF-F9D84EE33C75}" srcOrd="0" destOrd="0" presId="urn:microsoft.com/office/officeart/2005/8/layout/venn2"/>
    <dgm:cxn modelId="{FBC37131-8C5C-42B5-99D3-4D5E1E67F24A}" srcId="{61647CB2-E697-43ED-B46B-93F3895A5833}" destId="{B5425357-386A-4A89-8E96-6056177E9854}" srcOrd="2" destOrd="0" parTransId="{02118F15-A0DD-46BD-A645-B0D25B293CDD}" sibTransId="{5471F7F9-DCEC-4492-934B-26CEE6D46118}"/>
    <dgm:cxn modelId="{FFACE835-6CE6-47DB-A20C-09F372AD66CC}" type="presOf" srcId="{B5425357-386A-4A89-8E96-6056177E9854}" destId="{9A2D44F3-3209-4957-BE4C-B78F13D917F6}" srcOrd="0" destOrd="0" presId="urn:microsoft.com/office/officeart/2005/8/layout/venn2"/>
    <dgm:cxn modelId="{CDCB4F49-CF4A-4376-B6D3-ED46776F7CCF}" srcId="{61647CB2-E697-43ED-B46B-93F3895A5833}" destId="{F2FC378E-28C4-47A3-9B92-843781C04182}" srcOrd="0" destOrd="0" parTransId="{13ECC885-EEB2-43E5-9E7A-A03E3A5BBA48}" sibTransId="{0BAF0B7C-B5DE-446E-887C-CCEA6510D895}"/>
    <dgm:cxn modelId="{E1DC7158-606E-4865-AF62-53F90F8267AD}" type="presOf" srcId="{13F308B0-2CF2-40BC-B898-0EC504029E04}" destId="{D4E0BA4B-ABC4-4148-8DA4-2C6FA69300AF}" srcOrd="0" destOrd="0" presId="urn:microsoft.com/office/officeart/2005/8/layout/venn2"/>
    <dgm:cxn modelId="{78021E59-7912-4878-AA37-F3A58F89A33F}" type="presOf" srcId="{F2FC378E-28C4-47A3-9B92-843781C04182}" destId="{048B791E-C260-4AEF-BD8A-E79A424E2F59}" srcOrd="1" destOrd="0" presId="urn:microsoft.com/office/officeart/2005/8/layout/venn2"/>
    <dgm:cxn modelId="{C601848F-D559-4D37-ACD1-563AE62CF9B7}" srcId="{61647CB2-E697-43ED-B46B-93F3895A5833}" destId="{C7420B6B-0069-460E-A9BB-3AB84018A048}" srcOrd="1" destOrd="0" parTransId="{F981C956-E9F8-4975-9018-DC96A3CDA79F}" sibTransId="{A63A3D35-9302-4FC5-816B-B3A1610E9A78}"/>
    <dgm:cxn modelId="{E214B991-55BB-458D-9B14-F2A3EE071785}" type="presOf" srcId="{C7420B6B-0069-460E-A9BB-3AB84018A048}" destId="{27610F88-5A28-4E83-B84F-5DA891508504}" srcOrd="0" destOrd="0" presId="urn:microsoft.com/office/officeart/2005/8/layout/venn2"/>
    <dgm:cxn modelId="{BA7504A9-66F8-4C22-9C1A-C45855287C5D}" type="presOf" srcId="{C7420B6B-0069-460E-A9BB-3AB84018A048}" destId="{AE7D34FC-533E-4AB8-A558-970CC15BF4DF}" srcOrd="1" destOrd="0" presId="urn:microsoft.com/office/officeart/2005/8/layout/venn2"/>
    <dgm:cxn modelId="{8FB9CDC5-4C4F-4ABF-A629-72D60CCADF10}" type="presOf" srcId="{13F308B0-2CF2-40BC-B898-0EC504029E04}" destId="{89FA36FB-42B2-4E14-8835-3E3DED5ADEAE}" srcOrd="1" destOrd="0" presId="urn:microsoft.com/office/officeart/2005/8/layout/venn2"/>
    <dgm:cxn modelId="{6F1665EA-6686-4065-84E5-0CF55872FA10}" srcId="{61647CB2-E697-43ED-B46B-93F3895A5833}" destId="{13F308B0-2CF2-40BC-B898-0EC504029E04}" srcOrd="3" destOrd="0" parTransId="{2EAC6CAC-5328-4386-99AA-C688022FC920}" sibTransId="{83E03D8F-F758-4FE2-96B8-7FFCFDCCEA72}"/>
    <dgm:cxn modelId="{01C241EC-C234-431D-945A-02C756F85397}" type="presOf" srcId="{61647CB2-E697-43ED-B46B-93F3895A5833}" destId="{25C16E07-CF45-4A8D-B1ED-4C04E35415EB}" srcOrd="0" destOrd="0" presId="urn:microsoft.com/office/officeart/2005/8/layout/venn2"/>
    <dgm:cxn modelId="{0871F256-2324-41A7-B846-5B89F8B39C81}" type="presParOf" srcId="{25C16E07-CF45-4A8D-B1ED-4C04E35415EB}" destId="{D4A2D769-5694-47B9-B2FE-A840FD668898}" srcOrd="0" destOrd="0" presId="urn:microsoft.com/office/officeart/2005/8/layout/venn2"/>
    <dgm:cxn modelId="{E7F382AB-2570-481A-B1E7-C17402DFD7AA}" type="presParOf" srcId="{D4A2D769-5694-47B9-B2FE-A840FD668898}" destId="{E688E09F-66BD-476F-B2AF-F9D84EE33C75}" srcOrd="0" destOrd="0" presId="urn:microsoft.com/office/officeart/2005/8/layout/venn2"/>
    <dgm:cxn modelId="{59747567-9F84-4164-8A42-9600AA2AEFDA}" type="presParOf" srcId="{D4A2D769-5694-47B9-B2FE-A840FD668898}" destId="{048B791E-C260-4AEF-BD8A-E79A424E2F59}" srcOrd="1" destOrd="0" presId="urn:microsoft.com/office/officeart/2005/8/layout/venn2"/>
    <dgm:cxn modelId="{6CBA903D-B995-4C68-A93C-EC061DA18F02}" type="presParOf" srcId="{25C16E07-CF45-4A8D-B1ED-4C04E35415EB}" destId="{7E6AC969-DBFF-49B5-BC03-EFDC9BECB6B5}" srcOrd="1" destOrd="0" presId="urn:microsoft.com/office/officeart/2005/8/layout/venn2"/>
    <dgm:cxn modelId="{294DB8D4-4FC0-4ED7-AE0B-F5FF949B3B4F}" type="presParOf" srcId="{7E6AC969-DBFF-49B5-BC03-EFDC9BECB6B5}" destId="{27610F88-5A28-4E83-B84F-5DA891508504}" srcOrd="0" destOrd="0" presId="urn:microsoft.com/office/officeart/2005/8/layout/venn2"/>
    <dgm:cxn modelId="{E0316FB7-5E3E-4FBE-9D6F-428D7F2DE034}" type="presParOf" srcId="{7E6AC969-DBFF-49B5-BC03-EFDC9BECB6B5}" destId="{AE7D34FC-533E-4AB8-A558-970CC15BF4DF}" srcOrd="1" destOrd="0" presId="urn:microsoft.com/office/officeart/2005/8/layout/venn2"/>
    <dgm:cxn modelId="{0B5DD108-E94A-40F8-BD86-CCA2F1546A0C}" type="presParOf" srcId="{25C16E07-CF45-4A8D-B1ED-4C04E35415EB}" destId="{FB1E724D-65FF-4663-B751-E08127D8C097}" srcOrd="2" destOrd="0" presId="urn:microsoft.com/office/officeart/2005/8/layout/venn2"/>
    <dgm:cxn modelId="{9D007454-C1BC-4CF5-A169-2DA9D2CE5BCE}" type="presParOf" srcId="{FB1E724D-65FF-4663-B751-E08127D8C097}" destId="{9A2D44F3-3209-4957-BE4C-B78F13D917F6}" srcOrd="0" destOrd="0" presId="urn:microsoft.com/office/officeart/2005/8/layout/venn2"/>
    <dgm:cxn modelId="{8E838155-CF9C-460E-9198-AA4E28DA9EF2}" type="presParOf" srcId="{FB1E724D-65FF-4663-B751-E08127D8C097}" destId="{1A2C750E-96B0-4877-B95A-BEC91A23844F}" srcOrd="1" destOrd="0" presId="urn:microsoft.com/office/officeart/2005/8/layout/venn2"/>
    <dgm:cxn modelId="{0B50C2F4-8F9C-4121-AE3B-7A789D65D908}" type="presParOf" srcId="{25C16E07-CF45-4A8D-B1ED-4C04E35415EB}" destId="{37DFC6A4-68C3-44E8-94E1-6668375C50EC}" srcOrd="3" destOrd="0" presId="urn:microsoft.com/office/officeart/2005/8/layout/venn2"/>
    <dgm:cxn modelId="{A0A7CDA5-EAE0-4570-94B0-0421D752017D}" type="presParOf" srcId="{37DFC6A4-68C3-44E8-94E1-6668375C50EC}" destId="{D4E0BA4B-ABC4-4148-8DA4-2C6FA69300AF}" srcOrd="0" destOrd="0" presId="urn:microsoft.com/office/officeart/2005/8/layout/venn2"/>
    <dgm:cxn modelId="{92D84C58-E23F-47D1-B5D2-581E06583516}" type="presParOf" srcId="{37DFC6A4-68C3-44E8-94E1-6668375C50EC}" destId="{89FA36FB-42B2-4E14-8835-3E3DED5ADEAE}" srcOrd="1" destOrd="0" presId="urn:microsoft.com/office/officeart/2005/8/layout/venn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688E09F-66BD-476F-B2AF-F9D84EE33C75}">
      <dsp:nvSpPr>
        <dsp:cNvPr id="0" name=""/>
        <dsp:cNvSpPr/>
      </dsp:nvSpPr>
      <dsp:spPr>
        <a:xfrm>
          <a:off x="703786" y="0"/>
          <a:ext cx="3483591" cy="3356934"/>
        </a:xfrm>
        <a:prstGeom prst="ellipse">
          <a:avLst/>
        </a:prstGeom>
        <a:solidFill>
          <a:schemeClr val="accent1">
            <a:lumMod val="60000"/>
            <a:lumOff val="40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8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НДФЛ 93,8 %</a:t>
          </a:r>
        </a:p>
      </dsp:txBody>
      <dsp:txXfrm>
        <a:off x="1958575" y="167846"/>
        <a:ext cx="974012" cy="503540"/>
      </dsp:txXfrm>
    </dsp:sp>
    <dsp:sp modelId="{27610F88-5A28-4E83-B84F-5DA891508504}">
      <dsp:nvSpPr>
        <dsp:cNvPr id="0" name=""/>
        <dsp:cNvSpPr/>
      </dsp:nvSpPr>
      <dsp:spPr>
        <a:xfrm>
          <a:off x="1244457" y="1458869"/>
          <a:ext cx="2316311" cy="1898064"/>
        </a:xfrm>
        <a:prstGeom prst="ellipse">
          <a:avLst/>
        </a:prstGeom>
        <a:solidFill>
          <a:srgbClr val="FFCC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Налоги на совокупный доход 3,6</a:t>
          </a:r>
          <a:r>
            <a:rPr lang="ru-RU" sz="11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%</a:t>
          </a:r>
        </a:p>
      </dsp:txBody>
      <dsp:txXfrm>
        <a:off x="1997837" y="1572753"/>
        <a:ext cx="809550" cy="341651"/>
      </dsp:txXfrm>
    </dsp:sp>
    <dsp:sp modelId="{9A2D44F3-3209-4957-BE4C-B78F13D917F6}">
      <dsp:nvSpPr>
        <dsp:cNvPr id="0" name=""/>
        <dsp:cNvSpPr/>
      </dsp:nvSpPr>
      <dsp:spPr>
        <a:xfrm>
          <a:off x="1517943" y="1974092"/>
          <a:ext cx="1807567" cy="1382841"/>
        </a:xfrm>
        <a:prstGeom prst="ellipse">
          <a:avLst/>
        </a:prstGeom>
        <a:solidFill>
          <a:srgbClr val="CCFFCC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t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Налоги на имущество 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5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2,0</a:t>
          </a:r>
          <a:r>
            <a:rPr lang="ru-RU" sz="11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%</a:t>
          </a:r>
        </a:p>
      </dsp:txBody>
      <dsp:txXfrm>
        <a:off x="2000563" y="2077805"/>
        <a:ext cx="842326" cy="311139"/>
      </dsp:txXfrm>
    </dsp:sp>
    <dsp:sp modelId="{D4E0BA4B-ABC4-4148-8DA4-2C6FA69300AF}">
      <dsp:nvSpPr>
        <dsp:cNvPr id="0" name=""/>
        <dsp:cNvSpPr/>
      </dsp:nvSpPr>
      <dsp:spPr>
        <a:xfrm>
          <a:off x="1913970" y="2768906"/>
          <a:ext cx="922928" cy="577553"/>
        </a:xfrm>
        <a:prstGeom prst="ellipse">
          <a:avLst/>
        </a:prstGeom>
        <a:solidFill>
          <a:srgbClr val="CCCCFF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Прочие налоги </a:t>
          </a:r>
          <a:r>
            <a:rPr lang="ru-RU" sz="1100" b="1" kern="1200" dirty="0">
              <a:solidFill>
                <a:schemeClr val="accent4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0,6 %</a:t>
          </a:r>
        </a:p>
      </dsp:txBody>
      <dsp:txXfrm>
        <a:off x="2049130" y="2913295"/>
        <a:ext cx="652609" cy="2887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2">
  <dgm:title val=""/>
  <dgm:desc val=""/>
  <dgm:catLst>
    <dgm:cat type="relationship" pri="3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1">
      <dgm:if name="Name2" axis="ch" ptType="node" func="cnt" op="lte" val="3">
        <dgm:constrLst>
          <dgm:constr type="w" for="ch" forName="comp1" refType="w"/>
          <dgm:constr type="h" for="ch" forName="comp1" refType="w" refFor="ch" refForName="comp1"/>
          <dgm:constr type="w" for="ch" forName="comp2" refType="w" fact="0.7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5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primFontSz" for="des" ptType="node" op="equ" val="65"/>
        </dgm:constrLst>
      </dgm:if>
      <dgm:if name="Name3" axis="ch" ptType="node" func="cnt" op="equ" val="4">
        <dgm:constrLst>
          <dgm:constr type="w" for="ch" forName="comp1" refType="w"/>
          <dgm:constr type="h" for="ch" forName="comp1" refType="w" refFor="ch" refForName="comp1"/>
          <dgm:constr type="w" for="ch" forName="comp2" refType="w" fact="0.8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6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4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primFontSz" for="des" ptType="node" op="equ" val="65"/>
        </dgm:constrLst>
      </dgm:if>
      <dgm:else name="Name4">
        <dgm:constrLst>
          <dgm:constr type="w" for="ch" forName="comp1" refType="w"/>
          <dgm:constr type="h" for="ch" forName="comp1" refType="w" refFor="ch" refForName="comp1"/>
          <dgm:constr type="w" for="ch" forName="comp2" refType="w" fact="0.8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7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55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w" for="ch" forName="comp5" refType="w" fact="0.4"/>
          <dgm:constr type="h" for="ch" forName="comp5" refType="w" refFor="ch" refForName="comp5"/>
          <dgm:constr type="ctrX" for="ch" forName="comp5" refType="ctrX" refFor="ch" refForName="comp1"/>
          <dgm:constr type="b" for="ch" forName="comp5" refType="b" refFor="ch" refForName="comp1"/>
          <dgm:constr type="w" for="ch" forName="comp6" refType="w" fact="0.25"/>
          <dgm:constr type="h" for="ch" forName="comp6" refType="w" refFor="ch" refForName="comp6"/>
          <dgm:constr type="ctrX" for="ch" forName="comp6" refType="ctrX" refFor="ch" refForName="comp1"/>
          <dgm:constr type="b" for="ch" forName="comp6" refType="b" refFor="ch" refForName="comp1"/>
          <dgm:constr type="w" for="ch" forName="comp7" refType="w" fact="0.15"/>
          <dgm:constr type="h" for="ch" forName="comp7" refType="w" refFor="ch" refForName="comp7"/>
          <dgm:constr type="ctrX" for="ch" forName="comp7" refType="ctrX" refFor="ch" refForName="comp1"/>
          <dgm:constr type="b" for="ch" forName="comp7" refType="b" refFor="ch" refForName="comp1"/>
          <dgm:constr type="primFontSz" for="des" ptType="node" op="equ" val="65"/>
        </dgm:constrLst>
      </dgm:else>
    </dgm:choose>
    <dgm:ruleLst/>
    <dgm:choose name="Name5">
      <dgm:if name="Name6" axis="ch" ptType="node" func="cnt" op="gte" val="1">
        <dgm:layoutNode name="comp1">
          <dgm:alg type="composite"/>
          <dgm:shape xmlns:r="http://schemas.openxmlformats.org/officeDocument/2006/relationships" r:blip="">
            <dgm:adjLst/>
          </dgm:shape>
          <dgm:presOf/>
          <dgm:choose name="Name7">
            <dgm:if name="Name8" axis="ch" ptType="node" func="cnt" op="equ" val="1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5"/>
                <dgm:constr type="w" for="ch" forName="c1text" refType="w" refFor="ch" refForName="circle1" fact="0.70711"/>
                <dgm:constr type="h" for="ch" forName="c1text" refType="h" refFor="ch" refForName="circle1" fact="0.5"/>
              </dgm:constrLst>
            </dgm:if>
            <dgm:if name="Name9" axis="ch" ptType="node" func="cnt" op="equ" val="2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6"/>
                <dgm:constr type="w" for="ch" forName="c1text" refType="w" refFor="ch" refForName="circle1" fact="0.525"/>
                <dgm:constr type="h" for="ch" forName="c1text" refType="h" refFor="ch" refForName="circle1" fact="0.17"/>
              </dgm:constrLst>
            </dgm:if>
            <dgm:if name="Name10" axis="ch" ptType="node" func="cnt" op="equ" val="3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3495"/>
                <dgm:constr type="h" for="ch" forName="c1text" refType="h" refFor="ch" refForName="circle1" fact="0.15"/>
              </dgm:constrLst>
            </dgm:if>
            <dgm:if name="Name11" axis="ch" ptType="node" func="cnt" op="equ" val="4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2796"/>
                <dgm:constr type="h" for="ch" forName="c1text" refType="h" refFor="ch" refForName="circle1" fact="0.15"/>
              </dgm:constrLst>
            </dgm:if>
            <dgm:if name="Name12" axis="ch" ptType="node" func="cnt" op="gte" val="5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"/>
                <dgm:constr type="w" for="ch" forName="c1text" refType="w" refFor="ch" refForName="circle1" fact="0.375"/>
                <dgm:constr type="h" for="ch" forName="c1text" refType="h" refFor="ch" refForName="circle1" fact="0.1"/>
              </dgm:constrLst>
            </dgm:if>
            <dgm:else name="Name13"/>
          </dgm:choose>
          <dgm:ruleLst/>
          <dgm:layoutNode name="circle1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1 1" cnt="1 0"/>
            <dgm:constrLst>
              <dgm:constr type="h" refType="w"/>
            </dgm:constrLst>
            <dgm:ruleLst/>
          </dgm:layoutNode>
          <dgm:layoutNode name="c1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1 1" cnt="1 0"/>
            <dgm:constrLst/>
            <dgm:ruleLst>
              <dgm:rule type="primFontSz" val="5" fact="NaN" max="NaN"/>
            </dgm:ruleLst>
          </dgm:layoutNode>
        </dgm:layoutNode>
      </dgm:if>
      <dgm:else name="Name14"/>
    </dgm:choose>
    <dgm:choose name="Name15">
      <dgm:if name="Name16" axis="ch" ptType="node" func="cnt" op="gte" val="2">
        <dgm:layoutNode name="comp2">
          <dgm:alg type="composite"/>
          <dgm:shape xmlns:r="http://schemas.openxmlformats.org/officeDocument/2006/relationships" r:blip="">
            <dgm:adjLst/>
          </dgm:shape>
          <dgm:presOf/>
          <dgm:choose name="Name17">
            <dgm:if name="Name18" axis="ch" ptType="node" func="cnt" op="equ" val="2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5"/>
                <dgm:constr type="w" for="ch" forName="c2text" refType="w" refFor="ch" refForName="circle2" fact="0.70711"/>
                <dgm:constr type="h" for="ch" forName="c2text" refType="h" refFor="ch" refForName="circle2" fact="0.5"/>
              </dgm:constrLst>
            </dgm:if>
            <dgm:if name="Name19" axis="ch" ptType="node" func="cnt" op="equ" val="3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625"/>
                <dgm:constr type="w" for="ch" forName="c2text" refType="w" refFor="ch" refForName="circle2" fact="0.466"/>
                <dgm:constr type="h" for="ch" forName="c2text" refType="h" refFor="ch" refForName="circle2" fact="0.1875"/>
              </dgm:constrLst>
            </dgm:if>
            <dgm:if name="Name20" axis="ch" ptType="node" func="cnt" op="equ" val="4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"/>
                <dgm:constr type="w" for="ch" forName="c2text" refType="w" refFor="ch" refForName="circle2" fact="0.3495"/>
                <dgm:constr type="h" for="ch" forName="c2text" refType="h" refFor="ch" refForName="circle2" fact="0.18"/>
              </dgm:constrLst>
            </dgm:if>
            <dgm:if name="Name21" axis="ch" ptType="node" func="cnt" op="gte" val="5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15"/>
                <dgm:constr type="w" for="ch" forName="c2text" refType="w" refFor="ch" refForName="circle2" fact="0.43125"/>
                <dgm:constr type="h" for="ch" forName="c2text" refType="h" refFor="ch" refForName="circle2" fact="0.115"/>
              </dgm:constrLst>
            </dgm:if>
            <dgm:else name="Name22"/>
          </dgm:choose>
          <dgm:ruleLst/>
          <dgm:layoutNode name="circle2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2 1" cnt="1 0"/>
            <dgm:constrLst>
              <dgm:constr type="h" refType="w"/>
            </dgm:constrLst>
            <dgm:ruleLst/>
          </dgm:layoutNode>
          <dgm:layoutNode name="c2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2 1" cnt="1 0"/>
            <dgm:constrLst/>
            <dgm:ruleLst>
              <dgm:rule type="primFontSz" val="5" fact="NaN" max="NaN"/>
            </dgm:ruleLst>
          </dgm:layoutNode>
        </dgm:layoutNode>
      </dgm:if>
      <dgm:else name="Name23"/>
    </dgm:choose>
    <dgm:choose name="Name24">
      <dgm:if name="Name25" axis="ch" ptType="node" func="cnt" op="gte" val="3">
        <dgm:layoutNode name="comp3">
          <dgm:alg type="composite"/>
          <dgm:shape xmlns:r="http://schemas.openxmlformats.org/officeDocument/2006/relationships" r:blip="">
            <dgm:adjLst/>
          </dgm:shape>
          <dgm:presOf/>
          <dgm:choose name="Name26">
            <dgm:if name="Name27" axis="ch" ptType="node" func="cnt" op="equ" val="3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5"/>
                <dgm:constr type="w" for="ch" forName="c3text" refType="w" refFor="ch" refForName="circle3" fact="0.70711"/>
                <dgm:constr type="h" for="ch" forName="c3text" refType="h" refFor="ch" refForName="circle3" fact="0.5"/>
              </dgm:constrLst>
            </dgm:if>
            <dgm:if name="Name28" axis="ch" ptType="node" func="cnt" op="equ" val="4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875"/>
                <dgm:constr type="w" for="ch" forName="c3text" refType="w" refFor="ch" refForName="circle3" fact="0.466"/>
                <dgm:constr type="h" for="ch" forName="c3text" refType="h" refFor="ch" refForName="circle3" fact="0.225"/>
              </dgm:constrLst>
            </dgm:if>
            <dgm:if name="Name29" axis="ch" ptType="node" func="cnt" op="gte" val="5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38"/>
                <dgm:constr type="w" for="ch" forName="c3text" refType="w" refFor="ch" refForName="circle3" fact="0.5175"/>
                <dgm:constr type="h" for="ch" forName="c3text" refType="h" refFor="ch" refForName="circle3" fact="0.138"/>
              </dgm:constrLst>
            </dgm:if>
            <dgm:else name="Name30"/>
          </dgm:choose>
          <dgm:ruleLst/>
          <dgm:layoutNode name="circle3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3 1" cnt="1 0"/>
            <dgm:constrLst>
              <dgm:constr type="h" refType="w"/>
            </dgm:constrLst>
            <dgm:ruleLst/>
          </dgm:layoutNode>
          <dgm:layoutNode name="c3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3 1" cnt="1 0"/>
            <dgm:constrLst/>
            <dgm:ruleLst>
              <dgm:rule type="primFontSz" val="5" fact="NaN" max="NaN"/>
            </dgm:ruleLst>
          </dgm:layoutNode>
        </dgm:layoutNode>
      </dgm:if>
      <dgm:else name="Name31"/>
    </dgm:choose>
    <dgm:choose name="Name32">
      <dgm:if name="Name33" axis="ch" ptType="node" func="cnt" op="gte" val="4">
        <dgm:layoutNode name="comp4">
          <dgm:alg type="composite"/>
          <dgm:shape xmlns:r="http://schemas.openxmlformats.org/officeDocument/2006/relationships" r:blip="">
            <dgm:adjLst/>
          </dgm:shape>
          <dgm:presOf/>
          <dgm:choose name="Name34">
            <dgm:if name="Name35" axis="ch" ptType="node" func="cnt" op="equ" val="4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5"/>
                <dgm:constr type="w" for="ch" forName="c4text" refType="w" refFor="ch" refForName="circle4" fact="0.70711"/>
                <dgm:constr type="h" for="ch" forName="c4text" refType="h" refFor="ch" refForName="circle4" fact="0.5"/>
              </dgm:constrLst>
            </dgm:if>
            <dgm:if name="Name36" axis="ch" ptType="node" func="cnt" op="gte" val="5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18"/>
                <dgm:constr type="w" for="ch" forName="c4text" refType="w" refFor="ch" refForName="circle4" fact="0.54"/>
                <dgm:constr type="h" for="ch" forName="c4text" refType="h" refFor="ch" refForName="circle4" fact="0.18"/>
              </dgm:constrLst>
            </dgm:if>
            <dgm:else name="Name37"/>
          </dgm:choose>
          <dgm:ruleLst/>
          <dgm:layoutNode name="circle4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4 1" cnt="1 0"/>
            <dgm:constrLst>
              <dgm:constr type="h" refType="w"/>
            </dgm:constrLst>
            <dgm:ruleLst/>
          </dgm:layoutNode>
          <dgm:layoutNode name="c4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4 1" cnt="1 0"/>
            <dgm:constrLst/>
            <dgm:ruleLst>
              <dgm:rule type="primFontSz" val="5" fact="NaN" max="NaN"/>
            </dgm:ruleLst>
          </dgm:layoutNode>
        </dgm:layoutNode>
      </dgm:if>
      <dgm:else name="Name38"/>
    </dgm:choose>
    <dgm:choose name="Name39">
      <dgm:if name="Name40" axis="ch" ptType="node" func="cnt" op="gte" val="5">
        <dgm:layoutNode name="comp5">
          <dgm:alg type="composite"/>
          <dgm:shape xmlns:r="http://schemas.openxmlformats.org/officeDocument/2006/relationships" r:blip="">
            <dgm:adjLst/>
          </dgm:shape>
          <dgm:presOf/>
          <dgm:choose name="Name41">
            <dgm:if name="Name42" axis="ch" ptType="node" func="cnt" op="equ" val="5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5"/>
                <dgm:constr type="w" for="ch" forName="c5text" refType="w" refFor="ch" refForName="circle5" fact="0.70711"/>
                <dgm:constr type="h" for="ch" forName="c5text" refType="h" refFor="ch" refForName="circle5" fact="0.5"/>
              </dgm:constrLst>
            </dgm:if>
            <dgm:if name="Name43" axis="ch" ptType="node" func="cnt" op="gte" val="6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25"/>
                <dgm:constr type="w" for="ch" forName="c5text" refType="w" refFor="ch" refForName="circle5" fact="0.65"/>
                <dgm:constr type="h" for="ch" forName="c5text" refType="h" refFor="ch" refForName="circle5" fact="0.25"/>
              </dgm:constrLst>
            </dgm:if>
            <dgm:else name="Name44"/>
          </dgm:choose>
          <dgm:ruleLst/>
          <dgm:layoutNode name="circle5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5 1" cnt="1 0"/>
            <dgm:constrLst>
              <dgm:constr type="h" refType="w"/>
            </dgm:constrLst>
            <dgm:ruleLst/>
          </dgm:layoutNode>
          <dgm:layoutNode name="c5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5 1" cnt="1 0"/>
            <dgm:constrLst/>
            <dgm:ruleLst>
              <dgm:rule type="primFontSz" val="5" fact="NaN" max="NaN"/>
            </dgm:ruleLst>
          </dgm:layoutNode>
        </dgm:layoutNode>
      </dgm:if>
      <dgm:else name="Name45"/>
    </dgm:choose>
    <dgm:choose name="Name46">
      <dgm:if name="Name47" axis="ch" ptType="node" func="cnt" op="gte" val="6">
        <dgm:layoutNode name="comp6">
          <dgm:alg type="composite"/>
          <dgm:shape xmlns:r="http://schemas.openxmlformats.org/officeDocument/2006/relationships" r:blip="">
            <dgm:adjLst/>
          </dgm:shape>
          <dgm:presOf/>
          <dgm:choose name="Name48">
            <dgm:if name="Name49" axis="ch" ptType="node" func="cnt" op="equ" val="6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5"/>
                <dgm:constr type="w" for="ch" forName="c6text" refType="w" refFor="ch" refForName="circle6" fact="0.70711"/>
                <dgm:constr type="h" for="ch" forName="c6text" refType="h" refFor="ch" refForName="circle6" fact="0.5"/>
              </dgm:constrLst>
            </dgm:if>
            <dgm:if name="Name50" axis="ch" ptType="node" func="cnt" op="gte" val="7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27"/>
                <dgm:constr type="w" for="ch" forName="c6text" refType="w" refFor="ch" refForName="circle6" fact="0.68"/>
                <dgm:constr type="h" for="ch" forName="c6text" refType="h" refFor="ch" refForName="circle6" fact="0.241"/>
              </dgm:constrLst>
            </dgm:if>
            <dgm:else name="Name51"/>
          </dgm:choose>
          <dgm:ruleLst/>
          <dgm:layoutNode name="circle6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6 1" cnt="1 0"/>
            <dgm:constrLst>
              <dgm:constr type="h" refType="w"/>
            </dgm:constrLst>
            <dgm:ruleLst/>
          </dgm:layoutNode>
          <dgm:layoutNode name="c6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6 1" cnt="1 0"/>
            <dgm:constrLst/>
            <dgm:ruleLst>
              <dgm:rule type="primFontSz" val="5" fact="NaN" max="NaN"/>
            </dgm:ruleLst>
          </dgm:layoutNode>
        </dgm:layoutNode>
      </dgm:if>
      <dgm:else name="Name52"/>
    </dgm:choose>
    <dgm:choose name="Name53">
      <dgm:if name="Name54" axis="ch" ptType="node" func="cnt" op="gte" val="7">
        <dgm:layoutNode name="comp7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circle7" refType="w"/>
            <dgm:constr type="h" for="ch" forName="circle7" refType="h"/>
            <dgm:constr type="ctrX" for="ch" forName="circle7" refType="w" fact="0.5"/>
            <dgm:constr type="ctrY" for="ch" forName="circle7" refType="h" fact="0.5"/>
            <dgm:constr type="ctrX" for="ch" forName="c7text" refType="w" fact="0.5"/>
            <dgm:constr type="ctrY" for="ch" forName="c7text" refType="h" fact="0.5"/>
            <dgm:constr type="w" for="ch" forName="c7text" refType="w" refFor="ch" refForName="circle7" fact="0.70711"/>
            <dgm:constr type="h" for="ch" forName="c7text" refType="h" refFor="ch" refForName="circle7" fact="0.5"/>
          </dgm:constrLst>
          <dgm:ruleLst/>
          <dgm:layoutNode name="circle7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7 1" cnt="1 0"/>
            <dgm:constrLst>
              <dgm:constr type="h" refType="w"/>
            </dgm:constrLst>
            <dgm:ruleLst/>
          </dgm:layoutNode>
          <dgm:layoutNode name="c7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7 1" cnt="1 0"/>
            <dgm:constrLst/>
            <dgm:ruleLst>
              <dgm:rule type="primFontSz" val="5" fact="NaN" max="NaN"/>
            </dgm:ruleLst>
          </dgm:layoutNode>
        </dgm:layoutNode>
      </dgm:if>
      <dgm:else name="Name5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0.1597</cdr:x>
      <cdr:y>0.30574</cdr:y>
    </cdr:from>
    <cdr:to>
      <cdr:x>0.39791</cdr:x>
      <cdr:y>0.60487</cdr:y>
    </cdr:to>
    <cdr:sp macro="" textlink="">
      <cdr:nvSpPr>
        <cdr:cNvPr id="7" name="Прямая со стрелкой 6"/>
        <cdr:cNvSpPr/>
      </cdr:nvSpPr>
      <cdr:spPr>
        <a:xfrm xmlns:a="http://schemas.openxmlformats.org/drawingml/2006/main" flipV="1">
          <a:off x="1138914" y="1501000"/>
          <a:ext cx="1698801" cy="1468527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FF00"/>
          </a:solidFill>
          <a:tailEnd type="arrow"/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0.34706</cdr:x>
      <cdr:y>0.24248</cdr:y>
    </cdr:from>
    <cdr:to>
      <cdr:x>0.44295</cdr:x>
      <cdr:y>0.31406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2475084" y="1190434"/>
          <a:ext cx="683843" cy="35141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600" b="1" i="1" baseline="0">
              <a:solidFill>
                <a:srgbClr val="FFFF00"/>
              </a:solidFill>
              <a:latin typeface="Times New Roman" pitchFamily="18" charset="0"/>
              <a:cs typeface="Times New Roman" pitchFamily="18" charset="0"/>
            </a:rPr>
            <a:t>+ 12,7</a:t>
          </a:r>
          <a:r>
            <a:rPr lang="ru-RU" sz="1600" b="1" i="1">
              <a:solidFill>
                <a:srgbClr val="FFFF00"/>
              </a:solidFill>
              <a:latin typeface="Times New Roman" pitchFamily="18" charset="0"/>
              <a:cs typeface="Times New Roman" pitchFamily="18" charset="0"/>
            </a:rPr>
            <a:t>%</a:t>
          </a:r>
        </a:p>
        <a:p xmlns:a="http://schemas.openxmlformats.org/drawingml/2006/main">
          <a:endParaRPr lang="ru-RU" sz="1400" b="1" i="1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0.55234</cdr:x>
      <cdr:y>0.21364</cdr:y>
    </cdr:from>
    <cdr:to>
      <cdr:x>0.64573</cdr:x>
      <cdr:y>0.34545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3267076" y="895351"/>
          <a:ext cx="552450" cy="5524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0.53973</cdr:x>
      <cdr:y>0.42074</cdr:y>
    </cdr:from>
    <cdr:to>
      <cdr:x>0.67671</cdr:x>
      <cdr:y>0.48532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3752849" y="2047876"/>
          <a:ext cx="952499" cy="31431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600" b="1" i="1">
            <a:solidFill>
              <a:srgbClr val="FFFF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0.7548</cdr:x>
      <cdr:y>0.2818</cdr:y>
    </cdr:from>
    <cdr:to>
      <cdr:x>0.86712</cdr:x>
      <cdr:y>0.36204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5248325" y="1371596"/>
          <a:ext cx="780990" cy="390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600" b="1" i="1">
            <a:solidFill>
              <a:srgbClr val="FFFF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0.56148</cdr:x>
      <cdr:y>0.47366</cdr:y>
    </cdr:from>
    <cdr:to>
      <cdr:x>0.65326</cdr:x>
      <cdr:y>0.53824</cdr:y>
    </cdr:to>
    <cdr:sp macro="" textlink="">
      <cdr:nvSpPr>
        <cdr:cNvPr id="12" name="TextBox 11"/>
        <cdr:cNvSpPr txBox="1"/>
      </cdr:nvSpPr>
      <cdr:spPr>
        <a:xfrm xmlns:a="http://schemas.openxmlformats.org/drawingml/2006/main">
          <a:off x="4004209" y="2325337"/>
          <a:ext cx="654531" cy="31704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600" b="1">
              <a:solidFill>
                <a:srgbClr val="FFFF00"/>
              </a:solidFill>
              <a:latin typeface="Times New Roman" pitchFamily="18" charset="0"/>
              <a:cs typeface="Times New Roman" pitchFamily="18" charset="0"/>
            </a:rPr>
            <a:t>+ 8,6%</a:t>
          </a:r>
        </a:p>
      </cdr:txBody>
    </cdr:sp>
  </cdr:relSizeAnchor>
  <cdr:relSizeAnchor xmlns:cdr="http://schemas.openxmlformats.org/drawingml/2006/chartDrawing">
    <cdr:from>
      <cdr:x>0.76986</cdr:x>
      <cdr:y>0.30506</cdr:y>
    </cdr:from>
    <cdr:to>
      <cdr:x>0.86712</cdr:x>
      <cdr:y>0.39704</cdr:y>
    </cdr:to>
    <cdr:sp macro="" textlink="">
      <cdr:nvSpPr>
        <cdr:cNvPr id="13" name="TextBox 12"/>
        <cdr:cNvSpPr txBox="1"/>
      </cdr:nvSpPr>
      <cdr:spPr>
        <a:xfrm xmlns:a="http://schemas.openxmlformats.org/drawingml/2006/main">
          <a:off x="5490279" y="1497645"/>
          <a:ext cx="693612" cy="4515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600" b="1">
              <a:solidFill>
                <a:srgbClr val="FFFF00"/>
              </a:solidFill>
              <a:latin typeface="Times New Roman" pitchFamily="18" charset="0"/>
              <a:cs typeface="Times New Roman" pitchFamily="18" charset="0"/>
            </a:rPr>
            <a:t>+ 12,4%</a:t>
          </a:r>
        </a:p>
      </cdr:txBody>
    </cdr:sp>
  </cdr:relSizeAnchor>
  <cdr:relSizeAnchor xmlns:cdr="http://schemas.openxmlformats.org/drawingml/2006/chartDrawing">
    <cdr:from>
      <cdr:x>0.16365</cdr:x>
      <cdr:y>0.46564</cdr:y>
    </cdr:from>
    <cdr:to>
      <cdr:x>0.60476</cdr:x>
      <cdr:y>0.60328</cdr:y>
    </cdr:to>
    <cdr:sp macro="" textlink="">
      <cdr:nvSpPr>
        <cdr:cNvPr id="16" name="Прямая со стрелкой 15"/>
        <cdr:cNvSpPr/>
      </cdr:nvSpPr>
      <cdr:spPr>
        <a:xfrm xmlns:a="http://schemas.openxmlformats.org/drawingml/2006/main" flipV="1">
          <a:off x="1167085" y="2286001"/>
          <a:ext cx="3145763" cy="675704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FF00"/>
          </a:solidFill>
          <a:tailEnd type="arrow"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1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0.16422</cdr:x>
      <cdr:y>0.27412</cdr:y>
    </cdr:from>
    <cdr:to>
      <cdr:x>0.81039</cdr:x>
      <cdr:y>0.6031</cdr:y>
    </cdr:to>
    <cdr:sp macro="" textlink="">
      <cdr:nvSpPr>
        <cdr:cNvPr id="18" name="Прямая со стрелкой 17"/>
        <cdr:cNvSpPr/>
      </cdr:nvSpPr>
      <cdr:spPr>
        <a:xfrm xmlns:a="http://schemas.openxmlformats.org/drawingml/2006/main" flipV="1">
          <a:off x="1171138" y="1345721"/>
          <a:ext cx="4608201" cy="1615119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FF00"/>
          </a:solidFill>
          <a:tailEnd type="arrow"/>
        </a:ln>
      </cdr:spPr>
      <cdr:style>
        <a:lnRef xmlns:a="http://schemas.openxmlformats.org/drawingml/2006/main" idx="2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1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C0B27-3F5D-42B7-8349-7B5477F00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9194</TotalTime>
  <Pages>31</Pages>
  <Words>8426</Words>
  <Characters>48032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Ефремова Владлена Михайловна</cp:lastModifiedBy>
  <cp:revision>827</cp:revision>
  <cp:lastPrinted>2020-11-05T10:41:00Z</cp:lastPrinted>
  <dcterms:created xsi:type="dcterms:W3CDTF">2017-10-24T13:12:00Z</dcterms:created>
  <dcterms:modified xsi:type="dcterms:W3CDTF">2023-11-14T10:36:00Z</dcterms:modified>
</cp:coreProperties>
</file>